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7A" w:rsidRPr="002975A9" w:rsidRDefault="00C70A7A" w:rsidP="004F7AD9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  <w:t xml:space="preserve">      </w:t>
      </w:r>
      <w:r w:rsidR="000F7752" w:rsidRPr="002975A9">
        <w:rPr>
          <w:rFonts w:asciiTheme="minorHAnsi" w:hAnsiTheme="minorHAnsi"/>
          <w:sz w:val="22"/>
          <w:szCs w:val="22"/>
        </w:rPr>
        <w:t xml:space="preserve">   </w:t>
      </w:r>
      <w:r w:rsidRPr="002975A9">
        <w:rPr>
          <w:rFonts w:asciiTheme="minorHAnsi" w:hAnsiTheme="minorHAnsi"/>
          <w:sz w:val="22"/>
          <w:szCs w:val="22"/>
        </w:rPr>
        <w:t xml:space="preserve">  </w:t>
      </w:r>
    </w:p>
    <w:p w:rsidR="00EB758D" w:rsidRPr="002975A9" w:rsidRDefault="00237DCF" w:rsidP="00C70A7A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Na temelju članka </w:t>
      </w:r>
      <w:r w:rsidR="002A51D6" w:rsidRPr="002A51D6">
        <w:rPr>
          <w:rFonts w:asciiTheme="minorHAnsi" w:hAnsiTheme="minorHAnsi"/>
          <w:bCs/>
          <w:sz w:val="22"/>
          <w:szCs w:val="22"/>
        </w:rPr>
        <w:t>33. Statuta Grada Gospića</w:t>
      </w:r>
      <w:r w:rsidR="002A51D6">
        <w:rPr>
          <w:rFonts w:asciiTheme="minorHAnsi" w:hAnsiTheme="minorHAnsi"/>
          <w:bCs/>
          <w:sz w:val="22"/>
          <w:szCs w:val="22"/>
        </w:rPr>
        <w:t xml:space="preserve"> </w:t>
      </w:r>
      <w:r w:rsidR="002A51D6" w:rsidRPr="002A51D6">
        <w:rPr>
          <w:rFonts w:asciiTheme="minorHAnsi" w:hAnsiTheme="minorHAnsi"/>
          <w:bCs/>
          <w:sz w:val="22"/>
          <w:szCs w:val="22"/>
        </w:rPr>
        <w:t>("Službeni vjesnik Grada Gospića" br. 7/09, 5/10, 7/10, 1/12, 2/13, 3/13 - p.</w:t>
      </w:r>
      <w:r w:rsidR="001652D8">
        <w:rPr>
          <w:rFonts w:asciiTheme="minorHAnsi" w:hAnsiTheme="minorHAnsi"/>
          <w:bCs/>
          <w:sz w:val="22"/>
          <w:szCs w:val="22"/>
        </w:rPr>
        <w:t xml:space="preserve"> </w:t>
      </w:r>
      <w:r w:rsidR="002A51D6" w:rsidRPr="002A51D6">
        <w:rPr>
          <w:rFonts w:asciiTheme="minorHAnsi" w:hAnsiTheme="minorHAnsi"/>
          <w:bCs/>
          <w:sz w:val="22"/>
          <w:szCs w:val="22"/>
        </w:rPr>
        <w:t>t., 7/15</w:t>
      </w:r>
      <w:r w:rsidR="002A51D6">
        <w:rPr>
          <w:rFonts w:asciiTheme="minorHAnsi" w:hAnsiTheme="minorHAnsi"/>
          <w:sz w:val="22"/>
          <w:szCs w:val="22"/>
        </w:rPr>
        <w:t>, 1/18)</w:t>
      </w:r>
      <w:r w:rsidR="007045DD" w:rsidRPr="002975A9">
        <w:rPr>
          <w:rFonts w:asciiTheme="minorHAnsi" w:hAnsiTheme="minorHAnsi"/>
          <w:sz w:val="22"/>
          <w:szCs w:val="22"/>
        </w:rPr>
        <w:t>, član</w:t>
      </w:r>
      <w:r w:rsidR="00251D40" w:rsidRPr="002975A9">
        <w:rPr>
          <w:rFonts w:asciiTheme="minorHAnsi" w:hAnsiTheme="minorHAnsi"/>
          <w:sz w:val="22"/>
          <w:szCs w:val="22"/>
        </w:rPr>
        <w:t>ka 132</w:t>
      </w:r>
      <w:r w:rsidR="007045DD" w:rsidRPr="002975A9">
        <w:rPr>
          <w:rFonts w:asciiTheme="minorHAnsi" w:hAnsiTheme="minorHAnsi"/>
          <w:sz w:val="22"/>
          <w:szCs w:val="22"/>
        </w:rPr>
        <w:t>. Odlu</w:t>
      </w:r>
      <w:r w:rsidRPr="002975A9">
        <w:rPr>
          <w:rFonts w:asciiTheme="minorHAnsi" w:hAnsiTheme="minorHAnsi"/>
          <w:sz w:val="22"/>
          <w:szCs w:val="22"/>
        </w:rPr>
        <w:t>ke o komunalnom redu („Službeni v</w:t>
      </w:r>
      <w:r w:rsidR="007B235B">
        <w:rPr>
          <w:rFonts w:asciiTheme="minorHAnsi" w:hAnsiTheme="minorHAnsi"/>
          <w:sz w:val="22"/>
          <w:szCs w:val="22"/>
        </w:rPr>
        <w:t>jesnik Grada Gospića“ br. 8/09</w:t>
      </w:r>
      <w:r w:rsidRPr="002975A9">
        <w:rPr>
          <w:rFonts w:asciiTheme="minorHAnsi" w:hAnsiTheme="minorHAnsi"/>
          <w:sz w:val="22"/>
          <w:szCs w:val="22"/>
        </w:rPr>
        <w:t xml:space="preserve">), </w:t>
      </w:r>
      <w:r w:rsidR="00A90107" w:rsidRPr="002975A9">
        <w:rPr>
          <w:rFonts w:asciiTheme="minorHAnsi" w:hAnsiTheme="minorHAnsi"/>
          <w:sz w:val="22"/>
          <w:szCs w:val="22"/>
        </w:rPr>
        <w:t xml:space="preserve">Zakona o zaštiti životinja („Narodne novine“ </w:t>
      </w:r>
      <w:r w:rsidR="002975A9">
        <w:rPr>
          <w:rFonts w:asciiTheme="minorHAnsi" w:hAnsiTheme="minorHAnsi"/>
          <w:sz w:val="22"/>
          <w:szCs w:val="22"/>
        </w:rPr>
        <w:t xml:space="preserve">br. </w:t>
      </w:r>
      <w:r w:rsidR="002975A9" w:rsidRPr="002975A9">
        <w:rPr>
          <w:rFonts w:asciiTheme="minorHAnsi" w:hAnsiTheme="minorHAnsi"/>
          <w:sz w:val="22"/>
          <w:szCs w:val="22"/>
        </w:rPr>
        <w:t>102/17</w:t>
      </w:r>
      <w:r w:rsidR="002975A9">
        <w:rPr>
          <w:rFonts w:asciiTheme="minorHAnsi" w:hAnsiTheme="minorHAnsi"/>
          <w:sz w:val="22"/>
          <w:szCs w:val="22"/>
        </w:rPr>
        <w:t>)</w:t>
      </w:r>
      <w:r w:rsidR="00A90107" w:rsidRPr="002975A9">
        <w:rPr>
          <w:rFonts w:asciiTheme="minorHAnsi" w:hAnsiTheme="minorHAnsi"/>
          <w:sz w:val="22"/>
          <w:szCs w:val="22"/>
        </w:rPr>
        <w:t xml:space="preserve"> </w:t>
      </w:r>
      <w:r w:rsidR="007045DD" w:rsidRPr="002975A9">
        <w:rPr>
          <w:rFonts w:asciiTheme="minorHAnsi" w:hAnsiTheme="minorHAnsi"/>
          <w:sz w:val="22"/>
          <w:szCs w:val="22"/>
        </w:rPr>
        <w:t>te</w:t>
      </w:r>
      <w:r w:rsidR="000F7752" w:rsidRPr="002975A9">
        <w:rPr>
          <w:rFonts w:asciiTheme="minorHAnsi" w:hAnsiTheme="minorHAnsi"/>
          <w:sz w:val="22"/>
          <w:szCs w:val="22"/>
        </w:rPr>
        <w:t xml:space="preserve"> </w:t>
      </w:r>
      <w:r w:rsidR="004F7AD9" w:rsidRPr="002975A9">
        <w:rPr>
          <w:rFonts w:asciiTheme="minorHAnsi" w:hAnsiTheme="minorHAnsi"/>
          <w:sz w:val="22"/>
          <w:szCs w:val="22"/>
        </w:rPr>
        <w:t>Zakon</w:t>
      </w:r>
      <w:r w:rsidR="007045DD" w:rsidRPr="002975A9">
        <w:rPr>
          <w:rFonts w:asciiTheme="minorHAnsi" w:hAnsiTheme="minorHAnsi"/>
          <w:sz w:val="22"/>
          <w:szCs w:val="22"/>
        </w:rPr>
        <w:t>a</w:t>
      </w:r>
      <w:r w:rsidR="004F7AD9" w:rsidRPr="002975A9">
        <w:rPr>
          <w:rFonts w:asciiTheme="minorHAnsi" w:hAnsiTheme="minorHAnsi"/>
          <w:sz w:val="22"/>
          <w:szCs w:val="22"/>
        </w:rPr>
        <w:t xml:space="preserve"> o veterinarstvu („Narodne novine“ br. </w:t>
      </w:r>
      <w:r w:rsidRPr="002975A9">
        <w:rPr>
          <w:rFonts w:asciiTheme="minorHAnsi" w:hAnsiTheme="minorHAnsi"/>
          <w:sz w:val="22"/>
          <w:szCs w:val="22"/>
        </w:rPr>
        <w:t>82/13 i 148/13)</w:t>
      </w:r>
      <w:r w:rsidR="007045DD" w:rsidRPr="002975A9">
        <w:rPr>
          <w:rFonts w:asciiTheme="minorHAnsi" w:hAnsiTheme="minorHAnsi"/>
          <w:sz w:val="22"/>
          <w:szCs w:val="22"/>
        </w:rPr>
        <w:t xml:space="preserve">,  </w:t>
      </w:r>
      <w:r w:rsidR="005B69F0">
        <w:rPr>
          <w:rFonts w:asciiTheme="minorHAnsi" w:hAnsiTheme="minorHAnsi"/>
          <w:sz w:val="22"/>
          <w:szCs w:val="22"/>
        </w:rPr>
        <w:t>Gradsko vijeće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251D40" w:rsidRPr="002975A9">
        <w:rPr>
          <w:rFonts w:asciiTheme="minorHAnsi" w:hAnsiTheme="minorHAnsi"/>
          <w:sz w:val="22"/>
          <w:szCs w:val="22"/>
        </w:rPr>
        <w:t>Grada Gospića</w:t>
      </w:r>
      <w:r w:rsidR="004F7AD9" w:rsidRPr="002975A9">
        <w:rPr>
          <w:rFonts w:asciiTheme="minorHAnsi" w:hAnsiTheme="minorHAnsi"/>
          <w:sz w:val="22"/>
          <w:szCs w:val="22"/>
        </w:rPr>
        <w:t xml:space="preserve"> </w:t>
      </w:r>
      <w:r w:rsidR="002A51D6">
        <w:rPr>
          <w:rFonts w:asciiTheme="minorHAnsi" w:hAnsiTheme="minorHAnsi"/>
          <w:sz w:val="22"/>
          <w:szCs w:val="22"/>
        </w:rPr>
        <w:t xml:space="preserve">na sjednici održanoj </w:t>
      </w:r>
      <w:r w:rsidR="00C87323">
        <w:rPr>
          <w:rFonts w:asciiTheme="minorHAnsi" w:hAnsiTheme="minorHAnsi"/>
          <w:sz w:val="22"/>
          <w:szCs w:val="22"/>
        </w:rPr>
        <w:t xml:space="preserve">dana _______2018. godine </w:t>
      </w:r>
      <w:r w:rsidR="002975A9">
        <w:rPr>
          <w:rFonts w:asciiTheme="minorHAnsi" w:hAnsiTheme="minorHAnsi"/>
          <w:sz w:val="22"/>
          <w:szCs w:val="22"/>
        </w:rPr>
        <w:t>donosi</w:t>
      </w:r>
    </w:p>
    <w:p w:rsidR="009B4B02" w:rsidRPr="002975A9" w:rsidRDefault="009B4B02" w:rsidP="00C70A7A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B4B02" w:rsidRPr="002975A9" w:rsidRDefault="009B4B02" w:rsidP="00C70A7A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802407" w:rsidRPr="002975A9" w:rsidRDefault="00802407">
      <w:pPr>
        <w:rPr>
          <w:rFonts w:asciiTheme="minorHAnsi" w:hAnsiTheme="minorHAnsi"/>
          <w:sz w:val="22"/>
          <w:szCs w:val="22"/>
        </w:rPr>
      </w:pPr>
    </w:p>
    <w:p w:rsidR="004F7AD9" w:rsidRPr="002975A9" w:rsidRDefault="004F7AD9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ODLUKU</w:t>
      </w:r>
    </w:p>
    <w:p w:rsidR="006A57F6" w:rsidRPr="002975A9" w:rsidRDefault="004F7AD9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o uvjetima i načinu držanja domaćih životinja</w:t>
      </w:r>
    </w:p>
    <w:p w:rsidR="004F7AD9" w:rsidRPr="002975A9" w:rsidRDefault="004F7AD9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 xml:space="preserve"> na </w:t>
      </w:r>
      <w:r w:rsidR="00251D40" w:rsidRPr="002975A9">
        <w:rPr>
          <w:rFonts w:asciiTheme="minorHAnsi" w:hAnsiTheme="minorHAnsi"/>
          <w:b/>
          <w:sz w:val="22"/>
          <w:szCs w:val="22"/>
        </w:rPr>
        <w:t>području Grada Gospića</w:t>
      </w:r>
    </w:p>
    <w:p w:rsidR="009B4B02" w:rsidRPr="002975A9" w:rsidRDefault="009B4B02" w:rsidP="00272AA2">
      <w:pPr>
        <w:rPr>
          <w:rFonts w:asciiTheme="minorHAnsi" w:hAnsiTheme="minorHAnsi"/>
          <w:b/>
          <w:sz w:val="22"/>
          <w:szCs w:val="22"/>
        </w:rPr>
      </w:pPr>
    </w:p>
    <w:p w:rsidR="009B4B02" w:rsidRPr="002975A9" w:rsidRDefault="009B4B02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7AD9" w:rsidRPr="002975A9" w:rsidRDefault="004F7AD9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7AD9" w:rsidRPr="00F75BEC" w:rsidRDefault="004F7AD9" w:rsidP="00F75BEC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75BEC">
        <w:rPr>
          <w:rFonts w:asciiTheme="minorHAnsi" w:hAnsiTheme="minorHAnsi"/>
          <w:b/>
          <w:sz w:val="22"/>
          <w:szCs w:val="22"/>
        </w:rPr>
        <w:t>OPĆE ODREDBE</w:t>
      </w:r>
      <w:r w:rsidR="00C2540D" w:rsidRPr="00F75BEC">
        <w:rPr>
          <w:rFonts w:asciiTheme="minorHAnsi" w:hAnsiTheme="minorHAnsi"/>
          <w:b/>
          <w:sz w:val="22"/>
          <w:szCs w:val="22"/>
        </w:rPr>
        <w:t>:</w:t>
      </w:r>
    </w:p>
    <w:p w:rsidR="004F7AD9" w:rsidRPr="002975A9" w:rsidRDefault="004F7AD9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1.</w:t>
      </w:r>
    </w:p>
    <w:p w:rsidR="003F7E36" w:rsidRPr="002975A9" w:rsidRDefault="003F7E36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7AD9" w:rsidRPr="002975A9" w:rsidRDefault="004F7AD9" w:rsidP="00284A11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Ovom odlukom utvrđuju se uvjeti </w:t>
      </w:r>
      <w:r w:rsidR="00E16429" w:rsidRPr="002975A9">
        <w:rPr>
          <w:rFonts w:asciiTheme="minorHAnsi" w:hAnsiTheme="minorHAnsi"/>
          <w:sz w:val="22"/>
          <w:szCs w:val="22"/>
        </w:rPr>
        <w:t xml:space="preserve">i način </w:t>
      </w:r>
      <w:r w:rsidR="00AF617B" w:rsidRPr="002975A9">
        <w:rPr>
          <w:rFonts w:asciiTheme="minorHAnsi" w:hAnsiTheme="minorHAnsi"/>
          <w:sz w:val="22"/>
          <w:szCs w:val="22"/>
        </w:rPr>
        <w:t>držanja domaćih životinja</w:t>
      </w:r>
      <w:r w:rsidR="003037D7" w:rsidRPr="002975A9">
        <w:rPr>
          <w:rFonts w:asciiTheme="minorHAnsi" w:hAnsiTheme="minorHAnsi"/>
          <w:sz w:val="22"/>
          <w:szCs w:val="22"/>
        </w:rPr>
        <w:t>,</w:t>
      </w:r>
      <w:r w:rsidR="00AF617B" w:rsidRPr="002975A9">
        <w:rPr>
          <w:rFonts w:asciiTheme="minorHAnsi" w:hAnsiTheme="minorHAnsi"/>
          <w:sz w:val="22"/>
          <w:szCs w:val="22"/>
        </w:rPr>
        <w:t xml:space="preserve"> kojih su se dužni pridržavati posjednici</w:t>
      </w:r>
      <w:r w:rsidR="003037D7" w:rsidRPr="002975A9">
        <w:rPr>
          <w:rFonts w:asciiTheme="minorHAnsi" w:hAnsiTheme="minorHAnsi"/>
          <w:sz w:val="22"/>
          <w:szCs w:val="22"/>
        </w:rPr>
        <w:t xml:space="preserve"> te </w:t>
      </w:r>
      <w:r w:rsidRPr="002975A9">
        <w:rPr>
          <w:rFonts w:asciiTheme="minorHAnsi" w:hAnsiTheme="minorHAnsi"/>
          <w:sz w:val="22"/>
          <w:szCs w:val="22"/>
        </w:rPr>
        <w:t xml:space="preserve">područja </w:t>
      </w:r>
      <w:r w:rsidR="00922A89" w:rsidRPr="002975A9">
        <w:rPr>
          <w:rFonts w:asciiTheme="minorHAnsi" w:hAnsiTheme="minorHAnsi"/>
          <w:sz w:val="22"/>
          <w:szCs w:val="22"/>
        </w:rPr>
        <w:t>grada Gospića</w:t>
      </w:r>
      <w:r w:rsidR="003037D7" w:rsidRPr="002975A9">
        <w:rPr>
          <w:rFonts w:asciiTheme="minorHAnsi" w:hAnsiTheme="minorHAnsi"/>
          <w:sz w:val="22"/>
          <w:szCs w:val="22"/>
        </w:rPr>
        <w:t xml:space="preserve"> </w:t>
      </w:r>
      <w:r w:rsidRPr="002975A9">
        <w:rPr>
          <w:rFonts w:asciiTheme="minorHAnsi" w:hAnsiTheme="minorHAnsi"/>
          <w:sz w:val="22"/>
          <w:szCs w:val="22"/>
        </w:rPr>
        <w:t>na kojima je zabranjeno, odnosno dozvoljeno njihovo držanje.</w:t>
      </w:r>
    </w:p>
    <w:p w:rsidR="00284A11" w:rsidRPr="002975A9" w:rsidRDefault="00284A11" w:rsidP="00284A11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AF617B" w:rsidRPr="002975A9" w:rsidRDefault="00143168" w:rsidP="00AF617B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2</w:t>
      </w:r>
      <w:r w:rsidR="00AF617B" w:rsidRPr="002975A9">
        <w:rPr>
          <w:rFonts w:asciiTheme="minorHAnsi" w:hAnsiTheme="minorHAnsi"/>
          <w:b/>
          <w:sz w:val="22"/>
          <w:szCs w:val="22"/>
        </w:rPr>
        <w:t>.</w:t>
      </w:r>
    </w:p>
    <w:p w:rsidR="00AF617B" w:rsidRPr="002975A9" w:rsidRDefault="00AF617B" w:rsidP="00AF617B">
      <w:pPr>
        <w:jc w:val="center"/>
        <w:rPr>
          <w:rFonts w:asciiTheme="minorHAnsi" w:hAnsiTheme="minorHAnsi"/>
          <w:b/>
          <w:sz w:val="22"/>
          <w:szCs w:val="22"/>
        </w:rPr>
      </w:pPr>
    </w:p>
    <w:p w:rsidR="00AF617B" w:rsidRPr="002975A9" w:rsidRDefault="00AF617B" w:rsidP="00AF617B">
      <w:pPr>
        <w:ind w:left="720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Pojedini pojmovi, u smislu ove Odluke, imaju sljedeće značenje:</w:t>
      </w:r>
    </w:p>
    <w:p w:rsidR="00A90107" w:rsidRPr="002975A9" w:rsidRDefault="00AF617B" w:rsidP="00A90107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Domaće životinje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A90107" w:rsidRPr="002975A9">
        <w:rPr>
          <w:rFonts w:asciiTheme="minorHAnsi" w:hAnsiTheme="minorHAnsi"/>
          <w:sz w:val="22"/>
          <w:szCs w:val="22"/>
        </w:rPr>
        <w:t>su životinje koje je čovjek pripitomio i udomaćio i koje uzgaja radi proizvodnje hrane, hrane za životinje i nusproizvoda životinjskog podrijetla koji nisu za prehranu ljudi (u daljnjem tekstu: nusproizvodi) te u druge gospodarske svrhe</w:t>
      </w:r>
    </w:p>
    <w:p w:rsidR="00A90107" w:rsidRPr="002975A9" w:rsidRDefault="00A90107" w:rsidP="00A90107">
      <w:pPr>
        <w:jc w:val="both"/>
        <w:rPr>
          <w:rFonts w:asciiTheme="minorHAnsi" w:hAnsiTheme="minorHAnsi"/>
          <w:sz w:val="22"/>
          <w:szCs w:val="22"/>
        </w:rPr>
      </w:pPr>
    </w:p>
    <w:p w:rsidR="00AF617B" w:rsidRPr="002975A9" w:rsidRDefault="00AF617B" w:rsidP="00143168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 xml:space="preserve">Držanje domaćih životinja </w:t>
      </w:r>
      <w:r w:rsidRPr="002975A9">
        <w:rPr>
          <w:rFonts w:asciiTheme="minorHAnsi" w:hAnsiTheme="minorHAnsi"/>
          <w:sz w:val="22"/>
          <w:szCs w:val="22"/>
        </w:rPr>
        <w:t xml:space="preserve">podrazumijeva njihov uzgoj, reprodukciju i boravak u gospodarskim stočarskim </w:t>
      </w:r>
      <w:r w:rsidR="00143168" w:rsidRPr="002975A9">
        <w:rPr>
          <w:rFonts w:asciiTheme="minorHAnsi" w:hAnsiTheme="minorHAnsi"/>
          <w:sz w:val="22"/>
          <w:szCs w:val="22"/>
        </w:rPr>
        <w:t>objektima, te na poljoprivrednom i šumskom zemljištu</w:t>
      </w:r>
    </w:p>
    <w:p w:rsidR="00F75BEC" w:rsidRDefault="00F75BEC" w:rsidP="00F75BEC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A90107" w:rsidRPr="002975A9" w:rsidRDefault="00A90107" w:rsidP="00A90107">
      <w:pPr>
        <w:jc w:val="both"/>
        <w:rPr>
          <w:rFonts w:asciiTheme="minorHAnsi" w:hAnsiTheme="minorHAnsi"/>
          <w:b/>
          <w:sz w:val="22"/>
          <w:szCs w:val="22"/>
        </w:rPr>
      </w:pPr>
    </w:p>
    <w:p w:rsidR="00A90107" w:rsidRPr="002975A9" w:rsidRDefault="00143168" w:rsidP="00A90107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 xml:space="preserve">Posjednik domaćih životinja </w:t>
      </w:r>
      <w:r w:rsidR="00A90107" w:rsidRPr="002975A9">
        <w:rPr>
          <w:rFonts w:asciiTheme="minorHAnsi" w:hAnsiTheme="minorHAnsi" w:cs="Arial"/>
          <w:sz w:val="22"/>
          <w:szCs w:val="22"/>
        </w:rPr>
        <w:t>je svaka pravna ili fizička osoba koja je kao vlasnik, korisnik ili skrbnik stalno ili privremeno odgovorna za zdravlje i dobrobit životinje</w:t>
      </w:r>
    </w:p>
    <w:p w:rsidR="00F75BEC" w:rsidRDefault="00F75BEC" w:rsidP="00F75BEC">
      <w:pPr>
        <w:pStyle w:val="Odlomakpopisa"/>
        <w:rPr>
          <w:rFonts w:asciiTheme="minorHAnsi" w:hAnsiTheme="minorHAnsi"/>
          <w:b/>
          <w:sz w:val="22"/>
          <w:szCs w:val="22"/>
        </w:rPr>
      </w:pPr>
    </w:p>
    <w:p w:rsidR="00A90107" w:rsidRPr="002975A9" w:rsidRDefault="00A90107" w:rsidP="00A90107">
      <w:pPr>
        <w:jc w:val="both"/>
        <w:rPr>
          <w:rFonts w:asciiTheme="minorHAnsi" w:hAnsiTheme="minorHAnsi"/>
          <w:b/>
          <w:sz w:val="22"/>
          <w:szCs w:val="22"/>
        </w:rPr>
      </w:pPr>
    </w:p>
    <w:p w:rsidR="00FC2C83" w:rsidRPr="002975A9" w:rsidRDefault="00FC2C83" w:rsidP="00143168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 xml:space="preserve">Javnoprometne površine </w:t>
      </w:r>
      <w:r w:rsidRPr="002975A9">
        <w:rPr>
          <w:rFonts w:asciiTheme="minorHAnsi" w:hAnsiTheme="minorHAnsi"/>
          <w:sz w:val="22"/>
          <w:szCs w:val="22"/>
        </w:rPr>
        <w:t>(javne ceste, nerazvrstane ceste, trgovi, mostovi, podvožnjaci, nadvožnjaci, pothodnici, nathodnici, pješački prolazi, tuneli, parkirališta, javne garaže, pločnici, nogostupi, pješačke i biciklističke staze, stajališta javnog gradskog prometa i slične površine).</w:t>
      </w:r>
    </w:p>
    <w:p w:rsidR="00F75BEC" w:rsidRDefault="00F75BEC" w:rsidP="00F75BEC">
      <w:pPr>
        <w:pStyle w:val="Odlomakpopisa"/>
        <w:rPr>
          <w:rFonts w:asciiTheme="minorHAnsi" w:hAnsiTheme="minorHAnsi"/>
          <w:sz w:val="22"/>
          <w:szCs w:val="22"/>
        </w:rPr>
      </w:pPr>
    </w:p>
    <w:p w:rsidR="00AF617B" w:rsidRPr="002975A9" w:rsidRDefault="00AF617B" w:rsidP="00284A11">
      <w:pPr>
        <w:rPr>
          <w:rFonts w:asciiTheme="minorHAnsi" w:hAnsiTheme="minorHAnsi"/>
          <w:sz w:val="22"/>
          <w:szCs w:val="22"/>
        </w:rPr>
      </w:pPr>
    </w:p>
    <w:p w:rsidR="004F7AD9" w:rsidRPr="002975A9" w:rsidRDefault="00143168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3</w:t>
      </w:r>
      <w:r w:rsidR="004F7AD9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3168" w:rsidRPr="002975A9" w:rsidRDefault="004F7AD9" w:rsidP="004F7AD9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</w:r>
      <w:r w:rsidR="00143168" w:rsidRPr="002975A9">
        <w:rPr>
          <w:rFonts w:asciiTheme="minorHAnsi" w:hAnsiTheme="minorHAnsi"/>
          <w:sz w:val="22"/>
          <w:szCs w:val="22"/>
        </w:rPr>
        <w:t xml:space="preserve">Pod domaćim životinjama u smislu </w:t>
      </w:r>
      <w:proofErr w:type="spellStart"/>
      <w:r w:rsidR="00143168" w:rsidRPr="002975A9">
        <w:rPr>
          <w:rFonts w:asciiTheme="minorHAnsi" w:hAnsiTheme="minorHAnsi"/>
          <w:sz w:val="22"/>
          <w:szCs w:val="22"/>
        </w:rPr>
        <w:t>čl</w:t>
      </w:r>
      <w:proofErr w:type="spellEnd"/>
      <w:r w:rsidR="00143168" w:rsidRPr="002975A9">
        <w:rPr>
          <w:rFonts w:asciiTheme="minorHAnsi" w:hAnsiTheme="minorHAnsi"/>
          <w:sz w:val="22"/>
          <w:szCs w:val="22"/>
        </w:rPr>
        <w:t xml:space="preserve">. 2 st. 1. ove Odluke smatraju se: </w:t>
      </w:r>
    </w:p>
    <w:p w:rsidR="00143168" w:rsidRPr="002975A9" w:rsidRDefault="00143168" w:rsidP="0014316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Kopitari (konji, magarci, mazge i mule)</w:t>
      </w:r>
    </w:p>
    <w:p w:rsidR="00143168" w:rsidRPr="002975A9" w:rsidRDefault="00143168" w:rsidP="0014316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Papkari (goveda, ovce, koze i svinje)</w:t>
      </w:r>
    </w:p>
    <w:p w:rsidR="00143168" w:rsidRPr="002975A9" w:rsidRDefault="00143168" w:rsidP="0014316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Perad (kokoši, guske, pure, patke i ostala perad)</w:t>
      </w:r>
    </w:p>
    <w:p w:rsidR="00143168" w:rsidRPr="002975A9" w:rsidRDefault="00143168" w:rsidP="0014316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Glodavci (</w:t>
      </w:r>
      <w:r w:rsidR="00284A11" w:rsidRPr="002975A9">
        <w:rPr>
          <w:rFonts w:asciiTheme="minorHAnsi" w:hAnsiTheme="minorHAnsi"/>
          <w:sz w:val="22"/>
          <w:szCs w:val="22"/>
        </w:rPr>
        <w:t>kunići, nutrije i činčile)</w:t>
      </w:r>
    </w:p>
    <w:p w:rsidR="00284A11" w:rsidRPr="002975A9" w:rsidRDefault="00284A11" w:rsidP="00143168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Druge životinje koje se drže za potrebe domaćinstva</w:t>
      </w:r>
    </w:p>
    <w:p w:rsidR="00143168" w:rsidRPr="002975A9" w:rsidRDefault="00143168" w:rsidP="004F7AD9">
      <w:pPr>
        <w:jc w:val="both"/>
        <w:rPr>
          <w:rFonts w:asciiTheme="minorHAnsi" w:hAnsiTheme="minorHAnsi"/>
          <w:sz w:val="22"/>
          <w:szCs w:val="22"/>
        </w:rPr>
      </w:pPr>
    </w:p>
    <w:p w:rsidR="004F7AD9" w:rsidRPr="002975A9" w:rsidRDefault="00284A11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4</w:t>
      </w:r>
      <w:r w:rsidR="004F7AD9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7AD9" w:rsidRPr="002975A9" w:rsidRDefault="004F7AD9" w:rsidP="004F7AD9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lastRenderedPageBreak/>
        <w:tab/>
        <w:t xml:space="preserve">Odredbe ove Odluke ne odnose se na pse, mačke, divlje životinje i životinje za društvo (kućne ljubimce) </w:t>
      </w:r>
      <w:r w:rsidR="00284A11" w:rsidRPr="002975A9">
        <w:rPr>
          <w:rFonts w:asciiTheme="minorHAnsi" w:hAnsiTheme="minorHAnsi"/>
          <w:sz w:val="22"/>
          <w:szCs w:val="22"/>
        </w:rPr>
        <w:t>te napuštene i izgubljene životinje čije je držanje i zbrinjavanje regulira</w:t>
      </w:r>
      <w:r w:rsidRPr="002975A9">
        <w:rPr>
          <w:rFonts w:asciiTheme="minorHAnsi" w:hAnsiTheme="minorHAnsi"/>
          <w:sz w:val="22"/>
          <w:szCs w:val="22"/>
        </w:rPr>
        <w:t xml:space="preserve"> posebnom Odlukom.</w:t>
      </w:r>
    </w:p>
    <w:p w:rsidR="004F7AD9" w:rsidRPr="002975A9" w:rsidRDefault="004F7AD9" w:rsidP="004F7AD9">
      <w:pPr>
        <w:jc w:val="both"/>
        <w:rPr>
          <w:rFonts w:asciiTheme="minorHAnsi" w:hAnsiTheme="minorHAnsi"/>
          <w:sz w:val="22"/>
          <w:szCs w:val="22"/>
        </w:rPr>
      </w:pPr>
    </w:p>
    <w:p w:rsidR="00FC2C83" w:rsidRPr="002975A9" w:rsidRDefault="00FC2C83" w:rsidP="004F7AD9">
      <w:pPr>
        <w:jc w:val="both"/>
        <w:rPr>
          <w:rFonts w:asciiTheme="minorHAnsi" w:hAnsiTheme="minorHAnsi"/>
          <w:sz w:val="22"/>
          <w:szCs w:val="22"/>
        </w:rPr>
      </w:pPr>
    </w:p>
    <w:p w:rsidR="00FC2C83" w:rsidRPr="002975A9" w:rsidRDefault="00FC2C83" w:rsidP="004F7AD9">
      <w:pPr>
        <w:jc w:val="both"/>
        <w:rPr>
          <w:rFonts w:asciiTheme="minorHAnsi" w:hAnsiTheme="minorHAnsi"/>
          <w:sz w:val="22"/>
          <w:szCs w:val="22"/>
        </w:rPr>
      </w:pPr>
    </w:p>
    <w:p w:rsidR="004F7AD9" w:rsidRPr="002975A9" w:rsidRDefault="00284A11" w:rsidP="004F7AD9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5</w:t>
      </w:r>
      <w:r w:rsidR="004F7AD9" w:rsidRPr="002975A9">
        <w:rPr>
          <w:rFonts w:asciiTheme="minorHAnsi" w:hAnsiTheme="minorHAnsi"/>
          <w:b/>
          <w:sz w:val="22"/>
          <w:szCs w:val="22"/>
        </w:rPr>
        <w:t>.</w:t>
      </w:r>
    </w:p>
    <w:p w:rsidR="00284A11" w:rsidRPr="002975A9" w:rsidRDefault="00284A11" w:rsidP="004F7A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284A11" w:rsidRPr="002975A9" w:rsidRDefault="00284A11" w:rsidP="00D975DA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Odredbe ove Odluke ne odnose se na uzgoj domaćih životinja koje imaju gospodarsku namjenu i nalaze se izvan granica građevinskog područja.</w:t>
      </w:r>
    </w:p>
    <w:p w:rsidR="009B4B02" w:rsidRPr="002975A9" w:rsidRDefault="009B4B02" w:rsidP="00B76C17">
      <w:pPr>
        <w:jc w:val="both"/>
        <w:rPr>
          <w:rFonts w:asciiTheme="minorHAnsi" w:hAnsiTheme="minorHAnsi"/>
          <w:sz w:val="22"/>
          <w:szCs w:val="22"/>
        </w:rPr>
      </w:pPr>
    </w:p>
    <w:p w:rsidR="00B76C17" w:rsidRPr="002975A9" w:rsidRDefault="00B76C17" w:rsidP="00B76C17">
      <w:pPr>
        <w:jc w:val="both"/>
        <w:rPr>
          <w:rFonts w:asciiTheme="minorHAnsi" w:hAnsiTheme="minorHAnsi"/>
          <w:b/>
          <w:sz w:val="22"/>
          <w:szCs w:val="22"/>
        </w:rPr>
      </w:pPr>
    </w:p>
    <w:p w:rsidR="00103F33" w:rsidRPr="002975A9" w:rsidRDefault="00B76C17" w:rsidP="00B76C17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II. UVJETI DRŽANJA ŽIVOTINJA</w:t>
      </w:r>
      <w:r w:rsidR="00C2540D" w:rsidRPr="002975A9">
        <w:rPr>
          <w:rFonts w:asciiTheme="minorHAnsi" w:hAnsiTheme="minorHAnsi"/>
          <w:b/>
          <w:sz w:val="22"/>
          <w:szCs w:val="22"/>
        </w:rPr>
        <w:t>:</w:t>
      </w:r>
    </w:p>
    <w:p w:rsidR="00B76C17" w:rsidRPr="002975A9" w:rsidRDefault="00B76C17" w:rsidP="00B76C17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6.</w:t>
      </w:r>
    </w:p>
    <w:p w:rsidR="003F7E36" w:rsidRPr="002975A9" w:rsidRDefault="003F7E36" w:rsidP="00B76C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D975DA" w:rsidRPr="002975A9" w:rsidRDefault="00D975DA" w:rsidP="00D975DA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Posjednik domaće životinje može držati istu na vlastitom zemljištu ili zemljištu za koje ima ugovoren neki od oblika zakupničkih odnosa.</w:t>
      </w:r>
    </w:p>
    <w:p w:rsidR="00D975DA" w:rsidRPr="002975A9" w:rsidRDefault="00D975DA" w:rsidP="00D975DA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Zemljište na kojem se drže domaće životinje mora biti ograđeno ogradom dovoljne visine i čvrstoće da je životinje ne mogu preskočiti ili samovoljno napustiti.</w:t>
      </w:r>
    </w:p>
    <w:p w:rsidR="007E7A20" w:rsidRPr="002975A9" w:rsidRDefault="00D975DA" w:rsidP="00D975DA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Životinje iz članka 3</w:t>
      </w:r>
      <w:r w:rsidR="007E7A20" w:rsidRPr="002975A9">
        <w:rPr>
          <w:rFonts w:asciiTheme="minorHAnsi" w:hAnsiTheme="minorHAnsi"/>
          <w:sz w:val="22"/>
          <w:szCs w:val="22"/>
        </w:rPr>
        <w:t xml:space="preserve">. ove Odluke moraju se držati u uvjetima </w:t>
      </w:r>
      <w:r w:rsidR="003037D7" w:rsidRPr="002975A9">
        <w:rPr>
          <w:rFonts w:asciiTheme="minorHAnsi" w:hAnsiTheme="minorHAnsi"/>
          <w:sz w:val="22"/>
          <w:szCs w:val="22"/>
        </w:rPr>
        <w:t xml:space="preserve">i objektima </w:t>
      </w:r>
      <w:r w:rsidR="007E7A20" w:rsidRPr="002975A9">
        <w:rPr>
          <w:rFonts w:asciiTheme="minorHAnsi" w:hAnsiTheme="minorHAnsi"/>
          <w:sz w:val="22"/>
          <w:szCs w:val="22"/>
        </w:rPr>
        <w:t xml:space="preserve">izgrađenim za tu svrhu. </w:t>
      </w:r>
      <w:r w:rsidR="00103F33" w:rsidRPr="002975A9">
        <w:rPr>
          <w:rFonts w:asciiTheme="minorHAnsi" w:hAnsiTheme="minorHAnsi"/>
          <w:sz w:val="22"/>
          <w:szCs w:val="22"/>
        </w:rPr>
        <w:t xml:space="preserve"> </w:t>
      </w:r>
      <w:r w:rsidR="007E7A20" w:rsidRPr="002975A9">
        <w:rPr>
          <w:rFonts w:asciiTheme="minorHAnsi" w:hAnsiTheme="minorHAnsi"/>
          <w:sz w:val="22"/>
          <w:szCs w:val="22"/>
        </w:rPr>
        <w:t>Ti objekti moraju ispunjavati sanitarno tehničke i higijenske uvjete</w:t>
      </w:r>
      <w:r w:rsidR="00213551" w:rsidRPr="002975A9">
        <w:rPr>
          <w:rFonts w:asciiTheme="minorHAnsi" w:hAnsiTheme="minorHAnsi"/>
          <w:sz w:val="22"/>
          <w:szCs w:val="22"/>
        </w:rPr>
        <w:t>.</w:t>
      </w:r>
    </w:p>
    <w:p w:rsidR="001558BA" w:rsidRPr="002975A9" w:rsidRDefault="001558BA" w:rsidP="00FC2C83">
      <w:pPr>
        <w:jc w:val="both"/>
        <w:rPr>
          <w:rFonts w:asciiTheme="minorHAnsi" w:hAnsiTheme="minorHAnsi"/>
          <w:sz w:val="22"/>
          <w:szCs w:val="22"/>
        </w:rPr>
      </w:pPr>
    </w:p>
    <w:p w:rsidR="00B76C17" w:rsidRPr="002975A9" w:rsidRDefault="00B76C17" w:rsidP="00B76C17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7.</w:t>
      </w:r>
    </w:p>
    <w:p w:rsidR="001558BA" w:rsidRPr="002975A9" w:rsidRDefault="001558BA" w:rsidP="00B76C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6C17" w:rsidRPr="002975A9" w:rsidRDefault="00B76C17" w:rsidP="00B76C17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</w:r>
      <w:r w:rsidR="007E7A20" w:rsidRPr="002975A9">
        <w:rPr>
          <w:rFonts w:asciiTheme="minorHAnsi" w:hAnsiTheme="minorHAnsi"/>
          <w:sz w:val="22"/>
          <w:szCs w:val="22"/>
        </w:rPr>
        <w:t>Držatelji životinja dužni su se o njima brinuti, redovno ih hraniti i pojiti i osigurati im potrebne sanitarno tehničke i higijenske uvjete</w:t>
      </w:r>
      <w:r w:rsidR="003037D7" w:rsidRPr="002975A9">
        <w:rPr>
          <w:rFonts w:asciiTheme="minorHAnsi" w:hAnsiTheme="minorHAnsi"/>
          <w:sz w:val="22"/>
          <w:szCs w:val="22"/>
        </w:rPr>
        <w:t>,</w:t>
      </w:r>
      <w:r w:rsidR="007E7A20" w:rsidRPr="002975A9">
        <w:rPr>
          <w:rFonts w:asciiTheme="minorHAnsi" w:hAnsiTheme="minorHAnsi"/>
          <w:sz w:val="22"/>
          <w:szCs w:val="22"/>
        </w:rPr>
        <w:t xml:space="preserve"> te brinuti se o njihovom zdravstvenom stanju.</w:t>
      </w:r>
    </w:p>
    <w:p w:rsidR="00103F33" w:rsidRPr="002975A9" w:rsidRDefault="00103F33" w:rsidP="00B76C17">
      <w:pPr>
        <w:jc w:val="both"/>
        <w:rPr>
          <w:rFonts w:asciiTheme="minorHAnsi" w:hAnsiTheme="minorHAnsi"/>
          <w:sz w:val="22"/>
          <w:szCs w:val="22"/>
        </w:rPr>
      </w:pPr>
    </w:p>
    <w:p w:rsidR="00B76C17" w:rsidRPr="002975A9" w:rsidRDefault="00B76C17" w:rsidP="00B76C17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8.</w:t>
      </w:r>
    </w:p>
    <w:p w:rsidR="003F7E36" w:rsidRPr="002975A9" w:rsidRDefault="003F7E36" w:rsidP="00B76C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5E5F" w:rsidRPr="002975A9" w:rsidRDefault="001E5E5F" w:rsidP="00CE752E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Držatelj domaćih životinja koje su se </w:t>
      </w:r>
      <w:r w:rsidR="00FC2C83" w:rsidRPr="002975A9">
        <w:rPr>
          <w:rFonts w:asciiTheme="minorHAnsi" w:hAnsiTheme="minorHAnsi"/>
          <w:sz w:val="22"/>
          <w:szCs w:val="22"/>
        </w:rPr>
        <w:t>kretale ili prelazile javnoprometnu površinu</w:t>
      </w:r>
      <w:r w:rsidRPr="002975A9">
        <w:rPr>
          <w:rFonts w:asciiTheme="minorHAnsi" w:hAnsiTheme="minorHAnsi"/>
          <w:sz w:val="22"/>
          <w:szCs w:val="22"/>
        </w:rPr>
        <w:t xml:space="preserve">, dužan je očistiti onečišćenje (izmet) koje su domaće </w:t>
      </w:r>
      <w:r w:rsidR="00FC2C83" w:rsidRPr="002975A9">
        <w:rPr>
          <w:rFonts w:asciiTheme="minorHAnsi" w:hAnsiTheme="minorHAnsi"/>
          <w:sz w:val="22"/>
          <w:szCs w:val="22"/>
        </w:rPr>
        <w:t>životinje ostavile na toj površini</w:t>
      </w:r>
      <w:r w:rsidRPr="002975A9">
        <w:rPr>
          <w:rFonts w:asciiTheme="minorHAnsi" w:hAnsiTheme="minorHAnsi"/>
          <w:sz w:val="22"/>
          <w:szCs w:val="22"/>
        </w:rPr>
        <w:t>.</w:t>
      </w:r>
    </w:p>
    <w:p w:rsidR="003037D7" w:rsidRPr="002975A9" w:rsidRDefault="003037D7" w:rsidP="00B76C17">
      <w:pPr>
        <w:jc w:val="both"/>
        <w:rPr>
          <w:rFonts w:asciiTheme="minorHAnsi" w:hAnsiTheme="minorHAnsi"/>
          <w:sz w:val="22"/>
          <w:szCs w:val="22"/>
        </w:rPr>
      </w:pPr>
    </w:p>
    <w:p w:rsidR="00802407" w:rsidRPr="002975A9" w:rsidRDefault="00802407" w:rsidP="00802407">
      <w:pPr>
        <w:jc w:val="center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Članak 9.</w:t>
      </w:r>
    </w:p>
    <w:p w:rsidR="003F7E36" w:rsidRPr="002975A9" w:rsidRDefault="003F7E36" w:rsidP="008024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2407" w:rsidRDefault="00FC2C83" w:rsidP="00802407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Puštanje životinja na javnoprometnu</w:t>
      </w:r>
      <w:r w:rsidR="00802407" w:rsidRPr="002975A9">
        <w:rPr>
          <w:rFonts w:asciiTheme="minorHAnsi" w:hAnsiTheme="minorHAnsi"/>
          <w:sz w:val="22"/>
          <w:szCs w:val="22"/>
        </w:rPr>
        <w:t xml:space="preserve"> površinu nije dopušteno.</w:t>
      </w:r>
    </w:p>
    <w:p w:rsidR="001C56BA" w:rsidRPr="002975A9" w:rsidRDefault="001C56BA" w:rsidP="00802407">
      <w:pPr>
        <w:jc w:val="both"/>
        <w:rPr>
          <w:rFonts w:asciiTheme="minorHAnsi" w:hAnsiTheme="minorHAnsi"/>
          <w:sz w:val="22"/>
          <w:szCs w:val="22"/>
        </w:rPr>
      </w:pPr>
    </w:p>
    <w:p w:rsidR="00802407" w:rsidRPr="00BE6C8D" w:rsidRDefault="001C56BA" w:rsidP="001C56BA">
      <w:pPr>
        <w:jc w:val="center"/>
        <w:rPr>
          <w:rFonts w:asciiTheme="minorHAnsi" w:hAnsiTheme="minorHAnsi"/>
          <w:b/>
          <w:sz w:val="22"/>
          <w:szCs w:val="22"/>
        </w:rPr>
      </w:pPr>
      <w:r w:rsidRPr="00BE6C8D">
        <w:rPr>
          <w:rFonts w:asciiTheme="minorHAnsi" w:hAnsiTheme="minorHAnsi"/>
          <w:b/>
          <w:sz w:val="22"/>
          <w:szCs w:val="22"/>
        </w:rPr>
        <w:t>Članak 10.</w:t>
      </w:r>
    </w:p>
    <w:p w:rsidR="001C56BA" w:rsidRDefault="001C56BA" w:rsidP="001C56BA">
      <w:pPr>
        <w:jc w:val="center"/>
        <w:rPr>
          <w:rFonts w:asciiTheme="minorHAnsi" w:hAnsiTheme="minorHAnsi"/>
          <w:sz w:val="22"/>
          <w:szCs w:val="22"/>
        </w:rPr>
      </w:pPr>
    </w:p>
    <w:p w:rsidR="001C56BA" w:rsidRDefault="001C56BA" w:rsidP="00BE6C8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Vlasnik domaćih životinja koji je neovlaštenim ulazom ili korištenjem tuđeg posjeda, odnosno tuđeg poljoprivrednog zemljišta, prouzročio materijalnu štetu istog, dužan je snositi sve proizašle troškove. </w:t>
      </w:r>
    </w:p>
    <w:p w:rsidR="001C56BA" w:rsidRDefault="001C56BA" w:rsidP="001C56BA">
      <w:pPr>
        <w:rPr>
          <w:rFonts w:asciiTheme="minorHAnsi" w:hAnsiTheme="minorHAnsi"/>
          <w:sz w:val="22"/>
          <w:szCs w:val="22"/>
        </w:rPr>
      </w:pPr>
    </w:p>
    <w:p w:rsidR="001C56BA" w:rsidRDefault="001C56BA" w:rsidP="00BE6C8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slučaju da je vlasnik</w:t>
      </w:r>
      <w:r w:rsidR="00BE6C8D">
        <w:rPr>
          <w:rFonts w:asciiTheme="minorHAnsi" w:hAnsiTheme="minorHAnsi"/>
          <w:sz w:val="22"/>
          <w:szCs w:val="22"/>
        </w:rPr>
        <w:t xml:space="preserve"> domaćih životinja  zatečenih</w:t>
      </w:r>
      <w:r>
        <w:rPr>
          <w:rFonts w:asciiTheme="minorHAnsi" w:hAnsiTheme="minorHAnsi"/>
          <w:sz w:val="22"/>
          <w:szCs w:val="22"/>
        </w:rPr>
        <w:t xml:space="preserve"> na javnim površinama</w:t>
      </w:r>
      <w:r w:rsidR="00BE6C8D">
        <w:rPr>
          <w:rFonts w:asciiTheme="minorHAnsi" w:hAnsiTheme="minorHAnsi"/>
          <w:sz w:val="22"/>
          <w:szCs w:val="22"/>
        </w:rPr>
        <w:t xml:space="preserve"> nepoznat</w:t>
      </w:r>
      <w:r>
        <w:rPr>
          <w:rFonts w:asciiTheme="minorHAnsi" w:hAnsiTheme="minorHAnsi"/>
          <w:sz w:val="22"/>
          <w:szCs w:val="22"/>
        </w:rPr>
        <w:t xml:space="preserve">, nadležno tijelo ima pravo ukloniti te privremeno ili trajno zbrinuti </w:t>
      </w:r>
      <w:r w:rsidR="00BE6C8D">
        <w:rPr>
          <w:rFonts w:asciiTheme="minorHAnsi" w:hAnsiTheme="minorHAnsi"/>
          <w:sz w:val="22"/>
          <w:szCs w:val="22"/>
        </w:rPr>
        <w:t>domaće životinje.</w:t>
      </w:r>
    </w:p>
    <w:p w:rsidR="00BE6C8D" w:rsidRDefault="00BE6C8D" w:rsidP="001C56BA">
      <w:pPr>
        <w:rPr>
          <w:rFonts w:asciiTheme="minorHAnsi" w:hAnsiTheme="minorHAnsi"/>
          <w:sz w:val="22"/>
          <w:szCs w:val="22"/>
        </w:rPr>
      </w:pPr>
    </w:p>
    <w:p w:rsidR="00BE6C8D" w:rsidRDefault="00BE6C8D" w:rsidP="00BE6C8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slučaju da je vlasnik domaćih životinja  zatečenih na javnim površinama poznat, nadležno tijelo ima pravo ukloniti te privremeno ili trajno zbrinuti domaće životinje,a troškove istog snosi vlasnik.</w:t>
      </w:r>
    </w:p>
    <w:p w:rsidR="00BE6C8D" w:rsidRPr="002975A9" w:rsidRDefault="00BE6C8D" w:rsidP="001C56BA">
      <w:pPr>
        <w:rPr>
          <w:rFonts w:asciiTheme="minorHAnsi" w:hAnsiTheme="minorHAnsi"/>
          <w:sz w:val="22"/>
          <w:szCs w:val="22"/>
        </w:rPr>
      </w:pPr>
    </w:p>
    <w:p w:rsidR="00BE6C8D" w:rsidRDefault="00BE6C8D" w:rsidP="008024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2407" w:rsidRPr="002975A9" w:rsidRDefault="00BE6C8D" w:rsidP="008024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11</w:t>
      </w:r>
      <w:r w:rsidR="00802407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8024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2407" w:rsidRPr="002975A9" w:rsidRDefault="00802407" w:rsidP="00802407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</w:r>
      <w:r w:rsidR="007E7A20" w:rsidRPr="002975A9">
        <w:rPr>
          <w:rFonts w:asciiTheme="minorHAnsi" w:hAnsiTheme="minorHAnsi"/>
          <w:sz w:val="22"/>
          <w:szCs w:val="22"/>
        </w:rPr>
        <w:t>U naseljenom mjestu, ne mo</w:t>
      </w:r>
      <w:r w:rsidR="006D252A" w:rsidRPr="002975A9">
        <w:rPr>
          <w:rFonts w:asciiTheme="minorHAnsi" w:hAnsiTheme="minorHAnsi"/>
          <w:sz w:val="22"/>
          <w:szCs w:val="22"/>
        </w:rPr>
        <w:t>gu se držati domaće životinje</w:t>
      </w:r>
      <w:r w:rsidR="001E5E5F" w:rsidRPr="002975A9">
        <w:rPr>
          <w:rFonts w:asciiTheme="minorHAnsi" w:hAnsiTheme="minorHAnsi"/>
          <w:sz w:val="22"/>
          <w:szCs w:val="22"/>
        </w:rPr>
        <w:t xml:space="preserve"> i </w:t>
      </w:r>
      <w:r w:rsidR="007E7A20" w:rsidRPr="002975A9">
        <w:rPr>
          <w:rFonts w:asciiTheme="minorHAnsi" w:hAnsiTheme="minorHAnsi"/>
          <w:sz w:val="22"/>
          <w:szCs w:val="22"/>
        </w:rPr>
        <w:t>to:</w:t>
      </w:r>
    </w:p>
    <w:p w:rsidR="009F694D" w:rsidRPr="002975A9" w:rsidRDefault="007F6F91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a) </w:t>
      </w:r>
      <w:r w:rsidR="009F694D" w:rsidRPr="002975A9">
        <w:rPr>
          <w:rFonts w:asciiTheme="minorHAnsi" w:hAnsiTheme="minorHAnsi"/>
          <w:sz w:val="22"/>
          <w:szCs w:val="22"/>
        </w:rPr>
        <w:t>Na području povi</w:t>
      </w:r>
      <w:r w:rsidR="00CE752E" w:rsidRPr="002975A9">
        <w:rPr>
          <w:rFonts w:asciiTheme="minorHAnsi" w:hAnsiTheme="minorHAnsi"/>
          <w:sz w:val="22"/>
          <w:szCs w:val="22"/>
        </w:rPr>
        <w:t>jesne gradske jezgre Grada Gospića</w:t>
      </w:r>
      <w:r w:rsidR="003037D7" w:rsidRPr="002975A9">
        <w:rPr>
          <w:rFonts w:asciiTheme="minorHAnsi" w:hAnsiTheme="minorHAnsi"/>
          <w:sz w:val="22"/>
          <w:szCs w:val="22"/>
        </w:rPr>
        <w:t>;</w:t>
      </w:r>
    </w:p>
    <w:p w:rsidR="009F694D" w:rsidRPr="002975A9" w:rsidRDefault="007F6F91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="009F694D" w:rsidRPr="002975A9">
        <w:rPr>
          <w:rFonts w:asciiTheme="minorHAnsi" w:hAnsiTheme="minorHAnsi"/>
          <w:sz w:val="22"/>
          <w:szCs w:val="22"/>
        </w:rPr>
        <w:t xml:space="preserve">U objektima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kolektivnog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stanovanja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</w:t>
      </w:r>
      <w:r w:rsidR="003037D7" w:rsidRPr="002975A9">
        <w:rPr>
          <w:rFonts w:asciiTheme="minorHAnsi" w:hAnsiTheme="minorHAnsi"/>
          <w:sz w:val="22"/>
          <w:szCs w:val="22"/>
        </w:rPr>
        <w:t xml:space="preserve">i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3037D7" w:rsidRPr="002975A9">
        <w:rPr>
          <w:rFonts w:asciiTheme="minorHAnsi" w:hAnsiTheme="minorHAnsi"/>
          <w:sz w:val="22"/>
          <w:szCs w:val="22"/>
        </w:rPr>
        <w:t xml:space="preserve">pripadajućem okolišu objekta </w:t>
      </w:r>
      <w:r w:rsidR="009F694D" w:rsidRPr="002975A9">
        <w:rPr>
          <w:rFonts w:asciiTheme="minorHAnsi" w:hAnsiTheme="minorHAnsi"/>
          <w:sz w:val="22"/>
          <w:szCs w:val="22"/>
        </w:rPr>
        <w:t>(stambene zgrade i njihove zajedničke prostorije)</w:t>
      </w:r>
      <w:r w:rsidR="003037D7" w:rsidRPr="002975A9">
        <w:rPr>
          <w:rFonts w:asciiTheme="minorHAnsi" w:hAnsiTheme="minorHAnsi"/>
          <w:sz w:val="22"/>
          <w:szCs w:val="22"/>
        </w:rPr>
        <w:t>;</w:t>
      </w:r>
    </w:p>
    <w:p w:rsidR="009F694D" w:rsidRPr="002975A9" w:rsidRDefault="007F6F91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c) </w:t>
      </w:r>
      <w:r w:rsidR="009F694D" w:rsidRPr="002975A9">
        <w:rPr>
          <w:rFonts w:asciiTheme="minorHAnsi" w:hAnsiTheme="minorHAnsi"/>
          <w:sz w:val="22"/>
          <w:szCs w:val="22"/>
        </w:rPr>
        <w:t xml:space="preserve">Na udaljenosti manjoj od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50 metara od granice građevinskih parcela stambenih blokova  kolektivnog stanovanja</w:t>
      </w:r>
      <w:r w:rsidR="003037D7" w:rsidRPr="002975A9">
        <w:rPr>
          <w:rFonts w:asciiTheme="minorHAnsi" w:hAnsiTheme="minorHAnsi"/>
          <w:sz w:val="22"/>
          <w:szCs w:val="22"/>
        </w:rPr>
        <w:t>;</w:t>
      </w:r>
    </w:p>
    <w:p w:rsidR="009F694D" w:rsidRPr="002975A9" w:rsidRDefault="007F6F91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d) </w:t>
      </w:r>
      <w:r w:rsidR="009F694D" w:rsidRPr="002975A9">
        <w:rPr>
          <w:rFonts w:asciiTheme="minorHAnsi" w:hAnsiTheme="minorHAnsi"/>
          <w:sz w:val="22"/>
          <w:szCs w:val="22"/>
        </w:rPr>
        <w:t xml:space="preserve">Na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udaljenosti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manjoj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od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100 metara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od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granice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građevinskih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parcela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zdravstvenih i odgojno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F75BEC">
        <w:rPr>
          <w:rFonts w:asciiTheme="minorHAnsi" w:hAnsiTheme="minorHAnsi"/>
          <w:sz w:val="22"/>
          <w:szCs w:val="22"/>
        </w:rPr>
        <w:t>–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obrazovnih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objekata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(škola,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dječjih</w:t>
      </w:r>
      <w:r w:rsidRPr="002975A9">
        <w:rPr>
          <w:rFonts w:asciiTheme="minorHAnsi" w:hAnsiTheme="minorHAnsi"/>
          <w:sz w:val="22"/>
          <w:szCs w:val="22"/>
        </w:rPr>
        <w:t xml:space="preserve">  </w:t>
      </w:r>
      <w:r w:rsidR="009F694D" w:rsidRPr="002975A9">
        <w:rPr>
          <w:rFonts w:asciiTheme="minorHAnsi" w:hAnsiTheme="minorHAnsi"/>
          <w:sz w:val="22"/>
          <w:szCs w:val="22"/>
        </w:rPr>
        <w:t xml:space="preserve"> vrtića,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sportskih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terena, 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>dječjih</w:t>
      </w:r>
      <w:r w:rsidRPr="002975A9">
        <w:rPr>
          <w:rFonts w:asciiTheme="minorHAnsi" w:hAnsiTheme="minorHAnsi"/>
          <w:sz w:val="22"/>
          <w:szCs w:val="22"/>
        </w:rPr>
        <w:t xml:space="preserve"> </w:t>
      </w:r>
      <w:r w:rsidR="009F694D" w:rsidRPr="002975A9">
        <w:rPr>
          <w:rFonts w:asciiTheme="minorHAnsi" w:hAnsiTheme="minorHAnsi"/>
          <w:sz w:val="22"/>
          <w:szCs w:val="22"/>
        </w:rPr>
        <w:t xml:space="preserve"> ig</w:t>
      </w:r>
      <w:r w:rsidR="003037D7" w:rsidRPr="002975A9">
        <w:rPr>
          <w:rFonts w:asciiTheme="minorHAnsi" w:hAnsiTheme="minorHAnsi"/>
          <w:sz w:val="22"/>
          <w:szCs w:val="22"/>
        </w:rPr>
        <w:t>rališta, bolnice, doma zdravlja</w:t>
      </w:r>
      <w:r w:rsidR="009F694D" w:rsidRPr="002975A9">
        <w:rPr>
          <w:rFonts w:asciiTheme="minorHAnsi" w:hAnsiTheme="minorHAnsi"/>
          <w:sz w:val="22"/>
          <w:szCs w:val="22"/>
        </w:rPr>
        <w:t>…)</w:t>
      </w:r>
    </w:p>
    <w:p w:rsidR="009F694D" w:rsidRPr="002975A9" w:rsidRDefault="006A57F6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e) </w:t>
      </w:r>
      <w:r w:rsidR="009F694D" w:rsidRPr="002975A9">
        <w:rPr>
          <w:rFonts w:asciiTheme="minorHAnsi" w:hAnsiTheme="minorHAnsi"/>
          <w:sz w:val="22"/>
          <w:szCs w:val="22"/>
        </w:rPr>
        <w:t>Na građevinskim parcelama čija je površina manja od 500m</w:t>
      </w:r>
      <w:r w:rsidR="009F694D" w:rsidRPr="002975A9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CE752E" w:rsidRDefault="006A57F6" w:rsidP="00BE6C8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f) </w:t>
      </w:r>
      <w:r w:rsidR="00BE6C8D">
        <w:rPr>
          <w:rFonts w:asciiTheme="minorHAnsi" w:hAnsiTheme="minorHAnsi"/>
          <w:sz w:val="22"/>
          <w:szCs w:val="22"/>
        </w:rPr>
        <w:t>Kao i u sljedećim dijelovima grada Gospića</w:t>
      </w:r>
      <w:r w:rsidR="009F694D" w:rsidRPr="002975A9">
        <w:rPr>
          <w:rFonts w:asciiTheme="minorHAnsi" w:hAnsiTheme="minorHAnsi"/>
          <w:sz w:val="22"/>
          <w:szCs w:val="22"/>
        </w:rPr>
        <w:t xml:space="preserve">: 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Kaniška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od centra do 100 m niže od bolnice,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Smiljanska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križanja sa ulicom Logorište i ulicom Petra Svačića, uključujući i ulicu Logorište</w:t>
      </w:r>
      <w:r w:rsidR="00772B1F">
        <w:rPr>
          <w:rFonts w:asciiTheme="minorHAnsi" w:hAnsiTheme="minorHAnsi"/>
          <w:sz w:val="22"/>
          <w:szCs w:val="22"/>
        </w:rPr>
        <w:t>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2B1F">
        <w:rPr>
          <w:rFonts w:asciiTheme="minorHAnsi" w:hAnsiTheme="minorHAnsi"/>
          <w:sz w:val="22"/>
          <w:szCs w:val="22"/>
        </w:rPr>
        <w:t xml:space="preserve">Ulica Petra Svačića od križanja sa </w:t>
      </w:r>
      <w:proofErr w:type="spellStart"/>
      <w:r w:rsidRPr="00772B1F">
        <w:rPr>
          <w:rFonts w:asciiTheme="minorHAnsi" w:hAnsiTheme="minorHAnsi"/>
          <w:sz w:val="22"/>
          <w:szCs w:val="22"/>
        </w:rPr>
        <w:t>Smiljanskom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ulicom do križanja sa </w:t>
      </w:r>
      <w:proofErr w:type="spellStart"/>
      <w:r w:rsidRPr="00772B1F">
        <w:rPr>
          <w:rFonts w:asciiTheme="minorHAnsi" w:hAnsiTheme="minorHAnsi"/>
          <w:sz w:val="22"/>
          <w:szCs w:val="22"/>
        </w:rPr>
        <w:t>Pazariškom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ulicom</w:t>
      </w:r>
      <w:r w:rsidR="00772B1F">
        <w:rPr>
          <w:rFonts w:asciiTheme="minorHAnsi" w:hAnsiTheme="minorHAnsi"/>
          <w:sz w:val="22"/>
          <w:szCs w:val="22"/>
        </w:rPr>
        <w:t>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Pazariška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ulica: s desne strane 100 m od stambenog bloka POS-a, a lijeva strana do križanja s ulicom Petra Svačića,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Budačka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križanja sa Ulicom Nikole Šubića Zrinskog</w:t>
      </w:r>
      <w:r w:rsidR="00772B1F" w:rsidRPr="00772B1F">
        <w:rPr>
          <w:rFonts w:asciiTheme="minorHAnsi" w:hAnsiTheme="minorHAnsi"/>
          <w:sz w:val="22"/>
          <w:szCs w:val="22"/>
        </w:rPr>
        <w:t>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Bilajska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križanja sa Crikveničkom i Dubrovačkom ulicom</w:t>
      </w:r>
      <w:r w:rsidR="00772B1F" w:rsidRPr="00772B1F">
        <w:rPr>
          <w:rFonts w:asciiTheme="minorHAnsi" w:hAnsiTheme="minorHAnsi"/>
          <w:sz w:val="22"/>
          <w:szCs w:val="22"/>
        </w:rPr>
        <w:t>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Jasikovačka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križanja sa Vinkovačkom ulicom</w:t>
      </w:r>
      <w:r w:rsidR="00772B1F" w:rsidRPr="00772B1F">
        <w:rPr>
          <w:rFonts w:asciiTheme="minorHAnsi" w:hAnsiTheme="minorHAnsi"/>
          <w:sz w:val="22"/>
          <w:szCs w:val="22"/>
        </w:rPr>
        <w:t>,</w:t>
      </w:r>
    </w:p>
    <w:p w:rsidR="00BE6C8D" w:rsidRPr="00772B1F" w:rsidRDefault="00BE6C8D" w:rsidP="00772B1F">
      <w:pPr>
        <w:pStyle w:val="Odlomakpopisa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Lipovska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table naselja Lipe</w:t>
      </w:r>
      <w:r w:rsidR="00772B1F" w:rsidRPr="00772B1F">
        <w:rPr>
          <w:rFonts w:asciiTheme="minorHAnsi" w:hAnsiTheme="minorHAnsi"/>
          <w:sz w:val="22"/>
          <w:szCs w:val="22"/>
        </w:rPr>
        <w:t>,</w:t>
      </w:r>
    </w:p>
    <w:p w:rsidR="00BE6C8D" w:rsidRPr="005B69F0" w:rsidRDefault="00BE6C8D" w:rsidP="005B69F0">
      <w:pPr>
        <w:pStyle w:val="Odlomakpopisa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proofErr w:type="spellStart"/>
      <w:r w:rsidRPr="00772B1F">
        <w:rPr>
          <w:rFonts w:asciiTheme="minorHAnsi" w:hAnsiTheme="minorHAnsi"/>
          <w:sz w:val="22"/>
          <w:szCs w:val="22"/>
        </w:rPr>
        <w:t>Žabička</w:t>
      </w:r>
      <w:proofErr w:type="spellEnd"/>
      <w:r w:rsidRPr="00772B1F">
        <w:rPr>
          <w:rFonts w:asciiTheme="minorHAnsi" w:hAnsiTheme="minorHAnsi"/>
          <w:sz w:val="22"/>
          <w:szCs w:val="22"/>
        </w:rPr>
        <w:t xml:space="preserve"> ulica do table naselja Žabica</w:t>
      </w:r>
      <w:r w:rsidR="00772B1F">
        <w:rPr>
          <w:rFonts w:asciiTheme="minorHAnsi" w:hAnsiTheme="minorHAnsi"/>
          <w:sz w:val="22"/>
          <w:szCs w:val="22"/>
        </w:rPr>
        <w:t>.</w:t>
      </w:r>
    </w:p>
    <w:p w:rsidR="00CE752E" w:rsidRPr="002975A9" w:rsidRDefault="00CE752E" w:rsidP="004C3E3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5B69F0" w:rsidRDefault="005B69F0" w:rsidP="008024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2407" w:rsidRPr="002975A9" w:rsidRDefault="00772B1F" w:rsidP="008024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12</w:t>
      </w:r>
      <w:r w:rsidR="00802407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8024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DA309F" w:rsidP="00DA309F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U ostalim</w:t>
      </w:r>
      <w:r w:rsidR="0021449A" w:rsidRPr="002975A9">
        <w:rPr>
          <w:rFonts w:asciiTheme="minorHAnsi" w:hAnsiTheme="minorHAnsi"/>
          <w:sz w:val="22"/>
          <w:szCs w:val="22"/>
        </w:rPr>
        <w:t xml:space="preserve"> dijelovima grada</w:t>
      </w:r>
      <w:r w:rsidRPr="002975A9">
        <w:rPr>
          <w:rFonts w:asciiTheme="minorHAnsi" w:hAnsiTheme="minorHAnsi"/>
          <w:sz w:val="22"/>
          <w:szCs w:val="22"/>
        </w:rPr>
        <w:t xml:space="preserve"> gdje se domaće životinje mogu držati</w:t>
      </w:r>
      <w:r w:rsidR="00F95479" w:rsidRPr="002975A9">
        <w:rPr>
          <w:rFonts w:asciiTheme="minorHAnsi" w:hAnsiTheme="minorHAnsi"/>
          <w:sz w:val="22"/>
          <w:szCs w:val="22"/>
        </w:rPr>
        <w:t>, vlasnici</w:t>
      </w:r>
      <w:r w:rsidRPr="002975A9">
        <w:rPr>
          <w:rFonts w:asciiTheme="minorHAnsi" w:hAnsiTheme="minorHAnsi"/>
          <w:sz w:val="22"/>
          <w:szCs w:val="22"/>
        </w:rPr>
        <w:t xml:space="preserve"> odnos</w:t>
      </w:r>
      <w:r w:rsidR="00F95479" w:rsidRPr="002975A9">
        <w:rPr>
          <w:rFonts w:asciiTheme="minorHAnsi" w:hAnsiTheme="minorHAnsi"/>
          <w:sz w:val="22"/>
          <w:szCs w:val="22"/>
        </w:rPr>
        <w:t>no posjednici domaćih životinja</w:t>
      </w:r>
      <w:r w:rsidRPr="002975A9">
        <w:rPr>
          <w:rFonts w:asciiTheme="minorHAnsi" w:hAnsiTheme="minorHAnsi"/>
          <w:sz w:val="22"/>
          <w:szCs w:val="22"/>
        </w:rPr>
        <w:t xml:space="preserve"> moraju se p</w:t>
      </w:r>
      <w:r w:rsidR="006A57F6" w:rsidRPr="002975A9">
        <w:rPr>
          <w:rFonts w:asciiTheme="minorHAnsi" w:hAnsiTheme="minorHAnsi"/>
          <w:sz w:val="22"/>
          <w:szCs w:val="22"/>
        </w:rPr>
        <w:t>ridržavati pravila kako slijedi:</w:t>
      </w:r>
    </w:p>
    <w:p w:rsidR="003F7E36" w:rsidRPr="002975A9" w:rsidRDefault="003F7E36" w:rsidP="00DA309F">
      <w:pPr>
        <w:jc w:val="both"/>
        <w:rPr>
          <w:rFonts w:asciiTheme="minorHAnsi" w:hAnsiTheme="minorHAnsi"/>
          <w:sz w:val="22"/>
          <w:szCs w:val="22"/>
        </w:rPr>
      </w:pPr>
    </w:p>
    <w:p w:rsidR="00DA309F" w:rsidRPr="002975A9" w:rsidRDefault="00DA309F" w:rsidP="00DA309F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Papkari i kopitari</w:t>
      </w:r>
      <w:r w:rsidR="003037D7" w:rsidRPr="002975A9">
        <w:rPr>
          <w:rFonts w:asciiTheme="minorHAnsi" w:hAnsiTheme="minorHAnsi"/>
          <w:b/>
          <w:sz w:val="22"/>
          <w:szCs w:val="22"/>
        </w:rPr>
        <w:t>:</w:t>
      </w:r>
    </w:p>
    <w:p w:rsidR="00DA309F" w:rsidRPr="002975A9" w:rsidRDefault="00DA309F" w:rsidP="00F75BEC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Objekti u kojima se drže papkari i kopitari (staje) moraju biti izgrađeni kao stalni objekti od čvrstog materijala.</w:t>
      </w:r>
      <w:r w:rsidR="006A57F6" w:rsidRPr="002975A9">
        <w:rPr>
          <w:rFonts w:asciiTheme="minorHAnsi" w:hAnsiTheme="minorHAnsi"/>
          <w:sz w:val="22"/>
          <w:szCs w:val="22"/>
        </w:rPr>
        <w:t xml:space="preserve"> </w:t>
      </w:r>
      <w:r w:rsidRPr="002975A9">
        <w:rPr>
          <w:rFonts w:asciiTheme="minorHAnsi" w:hAnsiTheme="minorHAnsi"/>
          <w:sz w:val="22"/>
          <w:szCs w:val="22"/>
        </w:rPr>
        <w:t xml:space="preserve">Objekti moraju biti udaljeni od regulacijske linije najmanje 15 </w:t>
      </w:r>
      <w:r w:rsidR="00291068" w:rsidRPr="002975A9">
        <w:rPr>
          <w:rFonts w:asciiTheme="minorHAnsi" w:hAnsiTheme="minorHAnsi"/>
          <w:sz w:val="22"/>
          <w:szCs w:val="22"/>
        </w:rPr>
        <w:t>metara, od stambenih objekata 15</w:t>
      </w:r>
      <w:r w:rsidRPr="002975A9">
        <w:rPr>
          <w:rFonts w:asciiTheme="minorHAnsi" w:hAnsiTheme="minorHAnsi"/>
          <w:sz w:val="22"/>
          <w:szCs w:val="22"/>
        </w:rPr>
        <w:t xml:space="preserve"> metara, od bunara i </w:t>
      </w:r>
      <w:r w:rsidR="00C2540D" w:rsidRPr="002975A9">
        <w:rPr>
          <w:rFonts w:asciiTheme="minorHAnsi" w:hAnsiTheme="minorHAnsi"/>
          <w:sz w:val="22"/>
          <w:szCs w:val="22"/>
        </w:rPr>
        <w:t>drugih objekata za opskrbu</w:t>
      </w:r>
      <w:r w:rsidRPr="002975A9">
        <w:rPr>
          <w:rFonts w:asciiTheme="minorHAnsi" w:hAnsiTheme="minorHAnsi"/>
          <w:sz w:val="22"/>
          <w:szCs w:val="22"/>
        </w:rPr>
        <w:t xml:space="preserve"> vodom koji su podložni zagađenju najmanje 20 metara, a najmanje 50 metara od</w:t>
      </w:r>
      <w:r w:rsidR="00F95479" w:rsidRPr="002975A9">
        <w:rPr>
          <w:rFonts w:asciiTheme="minorHAnsi" w:hAnsiTheme="minorHAnsi"/>
          <w:sz w:val="22"/>
          <w:szCs w:val="22"/>
        </w:rPr>
        <w:t xml:space="preserve"> izvorišta značajnih za naselja, te 5 metara od susjedne parcele.</w:t>
      </w:r>
    </w:p>
    <w:p w:rsidR="00291068" w:rsidRPr="002975A9" w:rsidRDefault="00DA309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Podovi u stajama moraju biti izgrađeni od nepropusnog materijala s nagibom prema kanalu za odvođenje nečistoće i vode u </w:t>
      </w:r>
      <w:r w:rsidR="00103F33" w:rsidRPr="002975A9">
        <w:rPr>
          <w:rFonts w:asciiTheme="minorHAnsi" w:hAnsiTheme="minorHAnsi"/>
          <w:sz w:val="22"/>
          <w:szCs w:val="22"/>
        </w:rPr>
        <w:t xml:space="preserve">nepropusnu </w:t>
      </w:r>
      <w:r w:rsidR="00A17C64" w:rsidRPr="002975A9">
        <w:rPr>
          <w:rFonts w:asciiTheme="minorHAnsi" w:hAnsiTheme="minorHAnsi"/>
          <w:sz w:val="22"/>
          <w:szCs w:val="22"/>
        </w:rPr>
        <w:t>gnojišnu j</w:t>
      </w:r>
      <w:r w:rsidRPr="002975A9">
        <w:rPr>
          <w:rFonts w:asciiTheme="minorHAnsi" w:hAnsiTheme="minorHAnsi"/>
          <w:sz w:val="22"/>
          <w:szCs w:val="22"/>
        </w:rPr>
        <w:t>amu</w:t>
      </w:r>
      <w:r w:rsidR="00A17C64" w:rsidRPr="002975A9">
        <w:rPr>
          <w:rFonts w:asciiTheme="minorHAnsi" w:hAnsiTheme="minorHAnsi"/>
          <w:sz w:val="22"/>
          <w:szCs w:val="22"/>
        </w:rPr>
        <w:t xml:space="preserve">. </w:t>
      </w:r>
      <w:r w:rsidRPr="002975A9">
        <w:rPr>
          <w:rFonts w:asciiTheme="minorHAnsi" w:hAnsiTheme="minorHAnsi"/>
          <w:sz w:val="22"/>
          <w:szCs w:val="22"/>
        </w:rPr>
        <w:t>Staje moraju biti osvijetljene dnevnom svje</w:t>
      </w:r>
      <w:r w:rsidR="00103F33" w:rsidRPr="002975A9">
        <w:rPr>
          <w:rFonts w:asciiTheme="minorHAnsi" w:hAnsiTheme="minorHAnsi"/>
          <w:sz w:val="22"/>
          <w:szCs w:val="22"/>
        </w:rPr>
        <w:t>tlošću s vratima prema dvorištu, te</w:t>
      </w:r>
      <w:r w:rsidR="00291068" w:rsidRPr="002975A9">
        <w:rPr>
          <w:rFonts w:asciiTheme="minorHAnsi" w:hAnsiTheme="minorHAnsi"/>
          <w:sz w:val="22"/>
          <w:szCs w:val="22"/>
        </w:rPr>
        <w:t xml:space="preserve"> moraju imati kanal za odvođenje osoke, sagrađen o čvrstog i nepropusnog materijala sa zaobljenim kutovima i rešetkom na ulazu u osočnu jamu.</w:t>
      </w:r>
    </w:p>
    <w:p w:rsidR="00291068" w:rsidRPr="002975A9" w:rsidRDefault="00291068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Jama za osoku mora biti od betona ili drugog nepropusnog materijala i s dnom ispod nivoa </w:t>
      </w:r>
      <w:r w:rsidR="00A17C64" w:rsidRPr="002975A9">
        <w:rPr>
          <w:rFonts w:asciiTheme="minorHAnsi" w:hAnsiTheme="minorHAnsi"/>
          <w:sz w:val="22"/>
          <w:szCs w:val="22"/>
        </w:rPr>
        <w:t>gnojišne jame,</w:t>
      </w:r>
      <w:r w:rsidRPr="002975A9">
        <w:rPr>
          <w:rFonts w:asciiTheme="minorHAnsi" w:hAnsiTheme="minorHAnsi"/>
          <w:sz w:val="22"/>
          <w:szCs w:val="22"/>
        </w:rPr>
        <w:t xml:space="preserve"> locirana nizvodno od objekata za držanje životinja, </w:t>
      </w:r>
      <w:r w:rsidR="00103F33" w:rsidRPr="002975A9">
        <w:rPr>
          <w:rFonts w:asciiTheme="minorHAnsi" w:hAnsiTheme="minorHAnsi"/>
          <w:sz w:val="22"/>
          <w:szCs w:val="22"/>
        </w:rPr>
        <w:t>udaljena najmanje 5</w:t>
      </w:r>
      <w:r w:rsidRPr="002975A9">
        <w:rPr>
          <w:rFonts w:asciiTheme="minorHAnsi" w:hAnsiTheme="minorHAnsi"/>
          <w:sz w:val="22"/>
          <w:szCs w:val="22"/>
        </w:rPr>
        <w:t xml:space="preserve"> metra od međe i najmanje 15 metara od </w:t>
      </w:r>
      <w:r w:rsidR="00C2540D" w:rsidRPr="002975A9">
        <w:rPr>
          <w:rFonts w:asciiTheme="minorHAnsi" w:hAnsiTheme="minorHAnsi"/>
          <w:sz w:val="22"/>
          <w:szCs w:val="22"/>
        </w:rPr>
        <w:t xml:space="preserve">najbližeg </w:t>
      </w:r>
      <w:r w:rsidRPr="002975A9">
        <w:rPr>
          <w:rFonts w:asciiTheme="minorHAnsi" w:hAnsiTheme="minorHAnsi"/>
          <w:sz w:val="22"/>
          <w:szCs w:val="22"/>
        </w:rPr>
        <w:t>stambenog objekta.</w:t>
      </w:r>
    </w:p>
    <w:p w:rsidR="00291068" w:rsidRPr="002975A9" w:rsidRDefault="00C2540D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Staja se mora redovito </w:t>
      </w:r>
      <w:r w:rsidR="00291068" w:rsidRPr="002975A9">
        <w:rPr>
          <w:rFonts w:asciiTheme="minorHAnsi" w:hAnsiTheme="minorHAnsi"/>
          <w:sz w:val="22"/>
          <w:szCs w:val="22"/>
        </w:rPr>
        <w:t>čistiti i dezinficirati.</w:t>
      </w:r>
    </w:p>
    <w:p w:rsidR="00A55FF9" w:rsidRPr="002975A9" w:rsidRDefault="00A55FF9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DC0C58" w:rsidRPr="002975A9" w:rsidRDefault="00291068" w:rsidP="00DC0C58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Perad</w:t>
      </w:r>
      <w:r w:rsidR="003037D7" w:rsidRPr="002975A9">
        <w:rPr>
          <w:rFonts w:asciiTheme="minorHAnsi" w:hAnsiTheme="minorHAnsi"/>
          <w:b/>
          <w:sz w:val="22"/>
          <w:szCs w:val="22"/>
        </w:rPr>
        <w:t>:</w:t>
      </w:r>
    </w:p>
    <w:p w:rsidR="00291068" w:rsidRPr="002975A9" w:rsidRDefault="00291068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Objekt za držanje peradi mogu biti stalni (peradarnici) i privremeni (kavezi i izgrađeni prostor).</w:t>
      </w:r>
      <w:r w:rsidR="006A57F6" w:rsidRPr="002975A9">
        <w:rPr>
          <w:rFonts w:asciiTheme="minorHAnsi" w:hAnsiTheme="minorHAnsi"/>
          <w:sz w:val="22"/>
          <w:szCs w:val="22"/>
        </w:rPr>
        <w:t xml:space="preserve"> </w:t>
      </w:r>
      <w:r w:rsidRPr="002975A9">
        <w:rPr>
          <w:rFonts w:asciiTheme="minorHAnsi" w:hAnsiTheme="minorHAnsi"/>
          <w:sz w:val="22"/>
          <w:szCs w:val="22"/>
        </w:rPr>
        <w:t>Stalni objekti u kojima se drži perad (peradarnici) moraju biti udaljeni od regulacijske linije najmanje 15 metara, od stambenih objekata 15 metara, od bunara i</w:t>
      </w:r>
      <w:r w:rsidR="00C2540D" w:rsidRPr="002975A9">
        <w:rPr>
          <w:rFonts w:asciiTheme="minorHAnsi" w:hAnsiTheme="minorHAnsi"/>
          <w:sz w:val="22"/>
          <w:szCs w:val="22"/>
        </w:rPr>
        <w:t xml:space="preserve"> drugih objekata za opskrbu</w:t>
      </w:r>
      <w:r w:rsidRPr="002975A9">
        <w:rPr>
          <w:rFonts w:asciiTheme="minorHAnsi" w:hAnsiTheme="minorHAnsi"/>
          <w:sz w:val="22"/>
          <w:szCs w:val="22"/>
        </w:rPr>
        <w:t xml:space="preserve"> vodom koji su podložni zagađenju najmanje 20 metara, a najmanje 50 metara od izvorišta značajnih za naselja.</w:t>
      </w:r>
    </w:p>
    <w:p w:rsidR="00291068" w:rsidRPr="002975A9" w:rsidRDefault="00291068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Podovi u peradarnicima moraju biti izgrađeni od nepropusnih materijala s nagibom prema kanalu za odvod nečistoće i vode u bazen </w:t>
      </w:r>
      <w:r w:rsidR="00A17C64" w:rsidRPr="002975A9">
        <w:rPr>
          <w:rFonts w:asciiTheme="minorHAnsi" w:hAnsiTheme="minorHAnsi"/>
          <w:sz w:val="22"/>
          <w:szCs w:val="22"/>
        </w:rPr>
        <w:t>gnojišnu jamu</w:t>
      </w:r>
      <w:r w:rsidRPr="002975A9">
        <w:rPr>
          <w:rFonts w:asciiTheme="minorHAnsi" w:hAnsiTheme="minorHAnsi"/>
          <w:sz w:val="22"/>
          <w:szCs w:val="22"/>
        </w:rPr>
        <w:t>.</w:t>
      </w:r>
    </w:p>
    <w:p w:rsidR="005C2D1F" w:rsidRPr="002975A9" w:rsidRDefault="00291068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lastRenderedPageBreak/>
        <w:t xml:space="preserve">Kao privremeni objekti mogu se izrađivati kavezi od žice ili sličnog materijala ili </w:t>
      </w:r>
      <w:r w:rsidR="005C2D1F" w:rsidRPr="002975A9">
        <w:rPr>
          <w:rFonts w:asciiTheme="minorHAnsi" w:hAnsiTheme="minorHAnsi"/>
          <w:sz w:val="22"/>
          <w:szCs w:val="22"/>
        </w:rPr>
        <w:t>sa žicom ograđeni prostori.</w:t>
      </w:r>
      <w:r w:rsidR="006A57F6" w:rsidRPr="002975A9">
        <w:rPr>
          <w:rFonts w:asciiTheme="minorHAnsi" w:hAnsiTheme="minorHAnsi"/>
          <w:sz w:val="22"/>
          <w:szCs w:val="22"/>
        </w:rPr>
        <w:t xml:space="preserve"> </w:t>
      </w:r>
      <w:r w:rsidR="005C2D1F" w:rsidRPr="002975A9">
        <w:rPr>
          <w:rFonts w:asciiTheme="minorHAnsi" w:hAnsiTheme="minorHAnsi"/>
          <w:sz w:val="22"/>
          <w:szCs w:val="22"/>
        </w:rPr>
        <w:t xml:space="preserve">U privremenim objektima perad se može držati pod </w:t>
      </w:r>
      <w:r w:rsidR="00063C0D" w:rsidRPr="002975A9">
        <w:rPr>
          <w:rFonts w:asciiTheme="minorHAnsi" w:hAnsiTheme="minorHAnsi"/>
          <w:sz w:val="22"/>
          <w:szCs w:val="22"/>
        </w:rPr>
        <w:t>navedenim uvjetima</w:t>
      </w:r>
      <w:r w:rsidR="005C2D1F" w:rsidRPr="002975A9">
        <w:rPr>
          <w:rFonts w:asciiTheme="minorHAnsi" w:hAnsiTheme="minorHAnsi"/>
          <w:sz w:val="22"/>
          <w:szCs w:val="22"/>
        </w:rPr>
        <w:t xml:space="preserve"> </w:t>
      </w:r>
      <w:r w:rsidR="00063C0D" w:rsidRPr="002975A9">
        <w:rPr>
          <w:rFonts w:asciiTheme="minorHAnsi" w:hAnsiTheme="minorHAnsi"/>
          <w:sz w:val="22"/>
          <w:szCs w:val="22"/>
        </w:rPr>
        <w:t>te</w:t>
      </w:r>
      <w:r w:rsidR="005C2D1F" w:rsidRPr="002975A9">
        <w:rPr>
          <w:rFonts w:asciiTheme="minorHAnsi" w:hAnsiTheme="minorHAnsi"/>
          <w:sz w:val="22"/>
          <w:szCs w:val="22"/>
        </w:rPr>
        <w:t xml:space="preserve"> moraju se redovito čistit i dezinficirati.</w:t>
      </w:r>
    </w:p>
    <w:p w:rsidR="003F7E36" w:rsidRDefault="003F7E36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272AA2" w:rsidRDefault="00272AA2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272AA2" w:rsidRPr="002975A9" w:rsidRDefault="00272AA2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C2D1F" w:rsidRPr="002975A9" w:rsidRDefault="005C2D1F" w:rsidP="005C2D1F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Kunići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5C2D1F" w:rsidRPr="002975A9" w:rsidRDefault="005C2D1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Kunići se mogu držati u otvorenom i zatvorenom prostoru.</w:t>
      </w:r>
      <w:r w:rsidR="006A57F6" w:rsidRPr="002975A9">
        <w:rPr>
          <w:rFonts w:asciiTheme="minorHAnsi" w:hAnsiTheme="minorHAnsi"/>
          <w:sz w:val="22"/>
          <w:szCs w:val="22"/>
        </w:rPr>
        <w:t xml:space="preserve"> </w:t>
      </w:r>
      <w:r w:rsidRPr="002975A9">
        <w:rPr>
          <w:rFonts w:asciiTheme="minorHAnsi" w:hAnsiTheme="minorHAnsi"/>
          <w:sz w:val="22"/>
          <w:szCs w:val="22"/>
        </w:rPr>
        <w:t>Objekti za držanje kunića moraju biti udaljeni najmanje 15 metara od regulacijske linije i stambenih objekata, od bunara i drugih objekata za snabdijevanje vodom koji su podložni zagađenju</w:t>
      </w:r>
      <w:r w:rsidR="00103F33" w:rsidRPr="002975A9">
        <w:rPr>
          <w:rFonts w:asciiTheme="minorHAnsi" w:hAnsiTheme="minorHAnsi"/>
          <w:sz w:val="22"/>
          <w:szCs w:val="22"/>
        </w:rPr>
        <w:t xml:space="preserve"> 20 metara</w:t>
      </w:r>
      <w:r w:rsidRPr="002975A9">
        <w:rPr>
          <w:rFonts w:asciiTheme="minorHAnsi" w:hAnsiTheme="minorHAnsi"/>
          <w:sz w:val="22"/>
          <w:szCs w:val="22"/>
        </w:rPr>
        <w:t>, a najmanje 50 metara od izvorišta od značenja za naselje</w:t>
      </w:r>
      <w:r w:rsidR="00A55FF9" w:rsidRPr="002975A9">
        <w:rPr>
          <w:rFonts w:asciiTheme="minorHAnsi" w:hAnsiTheme="minorHAnsi"/>
          <w:sz w:val="22"/>
          <w:szCs w:val="22"/>
        </w:rPr>
        <w:t>, te 5 metara od susjedne parcele</w:t>
      </w:r>
      <w:r w:rsidRPr="002975A9">
        <w:rPr>
          <w:rFonts w:asciiTheme="minorHAnsi" w:hAnsiTheme="minorHAnsi"/>
          <w:sz w:val="22"/>
          <w:szCs w:val="22"/>
        </w:rPr>
        <w:t>.</w:t>
      </w:r>
    </w:p>
    <w:p w:rsidR="003F7E36" w:rsidRPr="002975A9" w:rsidRDefault="003F7E36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C2D1F" w:rsidRPr="002975A9" w:rsidRDefault="005C2D1F" w:rsidP="005C2D1F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Golubovi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5C2D1F" w:rsidRPr="002975A9" w:rsidRDefault="005C2D1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Golubovi se mogu držati u obiteljskim stambenim zgradama, posebno izgrađenim objektima na tavanu i terasi, pod uvjetom da ne uznemiravaju susjede i ne zagađuju okolinu.</w:t>
      </w:r>
    </w:p>
    <w:p w:rsidR="005C2D1F" w:rsidRPr="002975A9" w:rsidRDefault="005C2D1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Golubovi se mogu držati i u dvorištu obiteljske stambene zgrade, u posebno izgrađenim objektima, pod uvjetom da su udaljeni najmanje 10 metara od regulacijske linije stambenih objekata i objekata za snabdijevanje vodom.</w:t>
      </w:r>
    </w:p>
    <w:p w:rsidR="003F7E36" w:rsidRPr="002975A9" w:rsidRDefault="003F7E36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C2D1F" w:rsidRPr="002975A9" w:rsidRDefault="005C2D1F" w:rsidP="005C2D1F">
      <w:pPr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Pčele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5C2D1F" w:rsidRPr="002975A9" w:rsidRDefault="005C2D1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Pčelinjak mora biti postavljen na određenoj udaljenosti od stambenih zgrada i objekata u kojima se drže domaće životinje, javnih i nerazvrstanih cesta kao i susjednih parcela na kojima se uzgajaju poljoprivredne kulture.</w:t>
      </w:r>
      <w:r w:rsidR="006A57F6" w:rsidRPr="002975A9">
        <w:rPr>
          <w:rFonts w:asciiTheme="minorHAnsi" w:hAnsiTheme="minorHAnsi"/>
          <w:sz w:val="22"/>
          <w:szCs w:val="22"/>
        </w:rPr>
        <w:t xml:space="preserve"> </w:t>
      </w:r>
      <w:r w:rsidRPr="002975A9">
        <w:rPr>
          <w:rFonts w:asciiTheme="minorHAnsi" w:hAnsiTheme="minorHAnsi"/>
          <w:sz w:val="22"/>
          <w:szCs w:val="22"/>
        </w:rPr>
        <w:t>Na pčelinjaku</w:t>
      </w:r>
      <w:r w:rsidR="00103F33" w:rsidRPr="002975A9">
        <w:rPr>
          <w:rFonts w:asciiTheme="minorHAnsi" w:hAnsiTheme="minorHAnsi"/>
          <w:sz w:val="22"/>
          <w:szCs w:val="22"/>
        </w:rPr>
        <w:t xml:space="preserve"> se mora postaviti ploča s poda</w:t>
      </w:r>
      <w:r w:rsidRPr="002975A9">
        <w:rPr>
          <w:rFonts w:asciiTheme="minorHAnsi" w:hAnsiTheme="minorHAnsi"/>
          <w:sz w:val="22"/>
          <w:szCs w:val="22"/>
        </w:rPr>
        <w:t>cima o vlasniku.</w:t>
      </w:r>
    </w:p>
    <w:p w:rsidR="005C2D1F" w:rsidRPr="002975A9" w:rsidRDefault="005C2D1F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U naseljenim mjestima pčelinjak mora biti udaljen najmanje 15 metara od regulacijske linije i najmanje 20 metara od stam</w:t>
      </w:r>
      <w:r w:rsidR="00063C0D" w:rsidRPr="002975A9">
        <w:rPr>
          <w:rFonts w:asciiTheme="minorHAnsi" w:hAnsiTheme="minorHAnsi"/>
          <w:sz w:val="22"/>
          <w:szCs w:val="22"/>
        </w:rPr>
        <w:t>benih zgrada i objekata u kojima</w:t>
      </w:r>
      <w:r w:rsidRPr="002975A9">
        <w:rPr>
          <w:rFonts w:asciiTheme="minorHAnsi" w:hAnsiTheme="minorHAnsi"/>
          <w:sz w:val="22"/>
          <w:szCs w:val="22"/>
        </w:rPr>
        <w:t xml:space="preserve"> se drže domaće životinje, kao i javnih i nerazvrstanih cesta.</w:t>
      </w:r>
    </w:p>
    <w:p w:rsidR="00DA309F" w:rsidRPr="002975A9" w:rsidRDefault="00063C0D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Ako nema mogućnosti postavljanja pčelinjaka u skladu s navedenim uvje</w:t>
      </w:r>
      <w:r w:rsidR="00A55FF9" w:rsidRPr="002975A9">
        <w:rPr>
          <w:rFonts w:asciiTheme="minorHAnsi" w:hAnsiTheme="minorHAnsi"/>
          <w:sz w:val="22"/>
          <w:szCs w:val="22"/>
        </w:rPr>
        <w:t>tima, držatelj pčela je dužan ispred pčelinjaka podići</w:t>
      </w:r>
      <w:r w:rsidRPr="002975A9">
        <w:rPr>
          <w:rFonts w:asciiTheme="minorHAnsi" w:hAnsiTheme="minorHAnsi"/>
          <w:sz w:val="22"/>
          <w:szCs w:val="22"/>
        </w:rPr>
        <w:t xml:space="preserve"> pregradu visine najmanje dva metra.</w:t>
      </w:r>
    </w:p>
    <w:p w:rsidR="00063C0D" w:rsidRPr="002975A9" w:rsidRDefault="00063C0D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Pčelinjaci se mogu postaviti van naseljenih mjesta, ako su udaljeni najmanje 10 metara od javnih i nerazvrstanih cesta i 5 metara od ostalih putova s tim što moraju biti okren</w:t>
      </w:r>
      <w:r w:rsidR="00103F33" w:rsidRPr="002975A9">
        <w:rPr>
          <w:rFonts w:asciiTheme="minorHAnsi" w:hAnsiTheme="minorHAnsi"/>
          <w:sz w:val="22"/>
          <w:szCs w:val="22"/>
        </w:rPr>
        <w:t>uti na suprotnu stranu od puta.</w:t>
      </w:r>
    </w:p>
    <w:p w:rsidR="00063C0D" w:rsidRPr="002975A9" w:rsidRDefault="00063C0D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Pčelinjaci se mogu postaviti i na poljoprivredno zemljište ako se košnice postave najmanje 15 metara od parcele susjednih vlasnika na kojima se uzgajaju ratarske kulture, a 20 metara za ostale kulture, izuzev šuma.</w:t>
      </w:r>
    </w:p>
    <w:p w:rsidR="00063C0D" w:rsidRPr="002975A9" w:rsidRDefault="00063C0D" w:rsidP="006A57F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Na poljoprivrednom zemljištu razmak između pčelinjaka po boku (sa strana) ne može biti manji od 50 metara, a po dubini (u pravcu preleta pčela) ne može biti manji od 100 metara.</w:t>
      </w:r>
    </w:p>
    <w:p w:rsidR="00063C0D" w:rsidRPr="002975A9" w:rsidRDefault="00063C0D" w:rsidP="00063C0D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864D54" w:rsidRDefault="00864D54" w:rsidP="00DA309F">
      <w:pPr>
        <w:jc w:val="both"/>
        <w:rPr>
          <w:rFonts w:asciiTheme="minorHAnsi" w:hAnsiTheme="minorHAnsi"/>
          <w:b/>
          <w:sz w:val="22"/>
          <w:szCs w:val="22"/>
        </w:rPr>
      </w:pPr>
    </w:p>
    <w:p w:rsidR="00864D54" w:rsidRDefault="00864D54" w:rsidP="00DA309F">
      <w:pPr>
        <w:jc w:val="both"/>
        <w:rPr>
          <w:rFonts w:asciiTheme="minorHAnsi" w:hAnsiTheme="minorHAnsi"/>
          <w:b/>
          <w:sz w:val="22"/>
          <w:szCs w:val="22"/>
        </w:rPr>
      </w:pPr>
    </w:p>
    <w:p w:rsidR="00DA309F" w:rsidRPr="002975A9" w:rsidRDefault="00DA309F" w:rsidP="00DA309F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 xml:space="preserve">III. </w:t>
      </w:r>
      <w:r w:rsidR="00063C0D" w:rsidRPr="002975A9">
        <w:rPr>
          <w:rFonts w:asciiTheme="minorHAnsi" w:hAnsiTheme="minorHAnsi"/>
          <w:b/>
          <w:sz w:val="22"/>
          <w:szCs w:val="22"/>
        </w:rPr>
        <w:t>MJERE ZABRANE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3F7E36" w:rsidRPr="002975A9" w:rsidRDefault="003F7E36" w:rsidP="00DA309F">
      <w:pPr>
        <w:jc w:val="both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772B1F" w:rsidP="00BF6F2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13</w:t>
      </w:r>
      <w:r w:rsidR="00BF6F2B" w:rsidRPr="002975A9">
        <w:rPr>
          <w:rFonts w:asciiTheme="minorHAnsi" w:hAnsiTheme="minorHAnsi"/>
          <w:b/>
          <w:sz w:val="22"/>
          <w:szCs w:val="22"/>
        </w:rPr>
        <w:t>.</w:t>
      </w:r>
    </w:p>
    <w:p w:rsidR="00BF6F2B" w:rsidRPr="002975A9" w:rsidRDefault="00063C0D" w:rsidP="00C2540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Zabranjeno je:</w:t>
      </w:r>
    </w:p>
    <w:p w:rsidR="00063C0D" w:rsidRPr="002975A9" w:rsidRDefault="00C254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Ispaša i </w:t>
      </w:r>
      <w:r w:rsidR="00063C0D" w:rsidRPr="002975A9">
        <w:rPr>
          <w:rFonts w:asciiTheme="minorHAnsi" w:hAnsiTheme="minorHAnsi"/>
          <w:sz w:val="22"/>
          <w:szCs w:val="22"/>
        </w:rPr>
        <w:t>puštanje stoke, peradi i kunića na javnim površinama,</w:t>
      </w:r>
    </w:p>
    <w:p w:rsidR="00063C0D" w:rsidRPr="002975A9" w:rsidRDefault="00063C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Gonjenje stoke kroz centar grada i</w:t>
      </w:r>
      <w:r w:rsidR="007F6F91" w:rsidRPr="002975A9">
        <w:rPr>
          <w:rFonts w:asciiTheme="minorHAnsi" w:hAnsiTheme="minorHAnsi"/>
          <w:sz w:val="22"/>
          <w:szCs w:val="22"/>
        </w:rPr>
        <w:t>li</w:t>
      </w:r>
      <w:r w:rsidRPr="002975A9">
        <w:rPr>
          <w:rFonts w:asciiTheme="minorHAnsi" w:hAnsiTheme="minorHAnsi"/>
          <w:sz w:val="22"/>
          <w:szCs w:val="22"/>
        </w:rPr>
        <w:t xml:space="preserve"> naselja, kao i </w:t>
      </w:r>
      <w:r w:rsidR="003E44B8" w:rsidRPr="002975A9">
        <w:rPr>
          <w:rFonts w:asciiTheme="minorHAnsi" w:hAnsiTheme="minorHAnsi"/>
          <w:sz w:val="22"/>
          <w:szCs w:val="22"/>
        </w:rPr>
        <w:t>kolnikom</w:t>
      </w:r>
      <w:r w:rsidRPr="002975A9">
        <w:rPr>
          <w:rFonts w:asciiTheme="minorHAnsi" w:hAnsiTheme="minorHAnsi"/>
          <w:sz w:val="22"/>
          <w:szCs w:val="22"/>
        </w:rPr>
        <w:t xml:space="preserve"> osim u slučaju prelaska ulice, kao i zadržavanje na ulici,</w:t>
      </w:r>
    </w:p>
    <w:p w:rsidR="00063C0D" w:rsidRPr="002975A9" w:rsidRDefault="00063C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Napuštanje životinje, izbacivanje van dvorišta ili van objekata za držanje životinja,</w:t>
      </w:r>
    </w:p>
    <w:p w:rsidR="00063C0D" w:rsidRPr="002975A9" w:rsidRDefault="00063C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Zlostavljanje životinja (izgladnjivanje, udaranje)</w:t>
      </w:r>
      <w:r w:rsidR="003E44B8" w:rsidRPr="002975A9">
        <w:rPr>
          <w:rFonts w:asciiTheme="minorHAnsi" w:hAnsiTheme="minorHAnsi"/>
          <w:sz w:val="22"/>
          <w:szCs w:val="22"/>
        </w:rPr>
        <w:t>,</w:t>
      </w:r>
    </w:p>
    <w:p w:rsidR="00063C0D" w:rsidRPr="002975A9" w:rsidRDefault="00063C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Organiziranje borbi životinja i učešće životinja u tim borbama</w:t>
      </w:r>
      <w:r w:rsidR="003E44B8" w:rsidRPr="002975A9">
        <w:rPr>
          <w:rFonts w:asciiTheme="minorHAnsi" w:hAnsiTheme="minorHAnsi"/>
          <w:sz w:val="22"/>
          <w:szCs w:val="22"/>
        </w:rPr>
        <w:t>,</w:t>
      </w:r>
    </w:p>
    <w:p w:rsidR="00063C0D" w:rsidRPr="002975A9" w:rsidRDefault="00063C0D" w:rsidP="00063C0D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Ostavljanje </w:t>
      </w:r>
      <w:r w:rsidR="003E44B8" w:rsidRPr="002975A9">
        <w:rPr>
          <w:rFonts w:asciiTheme="minorHAnsi" w:hAnsiTheme="minorHAnsi"/>
          <w:sz w:val="22"/>
          <w:szCs w:val="22"/>
        </w:rPr>
        <w:t xml:space="preserve">lešina i dijelova životinja na javnim površinama, a posebice u kontejnerima za </w:t>
      </w:r>
      <w:r w:rsidR="007F6F91" w:rsidRPr="002975A9">
        <w:rPr>
          <w:rFonts w:asciiTheme="minorHAnsi" w:hAnsiTheme="minorHAnsi"/>
          <w:sz w:val="22"/>
          <w:szCs w:val="22"/>
        </w:rPr>
        <w:t>komunalni</w:t>
      </w:r>
      <w:r w:rsidR="003E44B8" w:rsidRPr="002975A9">
        <w:rPr>
          <w:rFonts w:asciiTheme="minorHAnsi" w:hAnsiTheme="minorHAnsi"/>
          <w:sz w:val="22"/>
          <w:szCs w:val="22"/>
        </w:rPr>
        <w:t xml:space="preserve"> otpad.</w:t>
      </w:r>
    </w:p>
    <w:p w:rsidR="00740458" w:rsidRPr="002975A9" w:rsidRDefault="00740458" w:rsidP="00740458">
      <w:pPr>
        <w:jc w:val="both"/>
        <w:rPr>
          <w:rFonts w:asciiTheme="minorHAnsi" w:hAnsiTheme="minorHAnsi"/>
          <w:sz w:val="22"/>
          <w:szCs w:val="22"/>
        </w:rPr>
      </w:pPr>
    </w:p>
    <w:p w:rsidR="00772B1F" w:rsidRDefault="00772B1F" w:rsidP="00740458">
      <w:pPr>
        <w:jc w:val="both"/>
        <w:rPr>
          <w:rFonts w:asciiTheme="minorHAnsi" w:hAnsiTheme="minorHAnsi"/>
          <w:sz w:val="22"/>
          <w:szCs w:val="22"/>
        </w:rPr>
      </w:pPr>
    </w:p>
    <w:p w:rsidR="00202BBE" w:rsidRPr="002975A9" w:rsidRDefault="00202BBE" w:rsidP="00740458">
      <w:pPr>
        <w:jc w:val="both"/>
        <w:rPr>
          <w:rFonts w:asciiTheme="minorHAnsi" w:hAnsiTheme="minorHAnsi"/>
          <w:sz w:val="22"/>
          <w:szCs w:val="22"/>
        </w:rPr>
      </w:pPr>
    </w:p>
    <w:p w:rsidR="00103F33" w:rsidRPr="002975A9" w:rsidRDefault="00103F33" w:rsidP="003E44B8">
      <w:pPr>
        <w:jc w:val="both"/>
        <w:rPr>
          <w:rFonts w:asciiTheme="minorHAnsi" w:hAnsiTheme="minorHAnsi"/>
          <w:b/>
          <w:sz w:val="22"/>
          <w:szCs w:val="22"/>
        </w:rPr>
      </w:pPr>
    </w:p>
    <w:p w:rsidR="003E44B8" w:rsidRPr="002975A9" w:rsidRDefault="003E44B8" w:rsidP="003E44B8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lastRenderedPageBreak/>
        <w:t>IV. UVJETI ZAŠTITE OKOLIŠA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  <w:r w:rsidR="00103F33" w:rsidRPr="002975A9">
        <w:rPr>
          <w:rFonts w:asciiTheme="minorHAnsi" w:hAnsiTheme="minorHAnsi"/>
          <w:b/>
          <w:sz w:val="22"/>
          <w:szCs w:val="22"/>
        </w:rPr>
        <w:t xml:space="preserve"> </w:t>
      </w:r>
    </w:p>
    <w:p w:rsidR="003F22AD" w:rsidRPr="002975A9" w:rsidRDefault="00772B1F" w:rsidP="003F22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14</w:t>
      </w:r>
      <w:r w:rsidR="003F22AD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3F22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58BA" w:rsidRPr="002975A9" w:rsidRDefault="003F22AD" w:rsidP="003F22AD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Domaće životinje drže se u ograđenom prostoru te u nastambama i pripadajućim prostorima koje su u higijensko-sanitarnom smislu održavane na način da ne ugrožavaju zdravlje ljudi i životinja u neposrednom okolišu.</w:t>
      </w:r>
    </w:p>
    <w:p w:rsidR="005B69F0" w:rsidRDefault="005B69F0" w:rsidP="003F22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F22AD" w:rsidRPr="002975A9" w:rsidRDefault="00772B1F" w:rsidP="003F22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15</w:t>
      </w:r>
      <w:r w:rsidR="003F22AD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3F22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F22AD" w:rsidRPr="002975A9" w:rsidRDefault="003F22AD" w:rsidP="003F22AD">
      <w:pPr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Držanje domaćih životinja za vlastite potrebe dopušten je vlasnicima samostojećih obiteljskih kuća s okućnicom pod sljedećim uvjetima:</w:t>
      </w:r>
    </w:p>
    <w:p w:rsidR="00B50841" w:rsidRPr="002975A9" w:rsidRDefault="00B50841" w:rsidP="003F22AD">
      <w:pPr>
        <w:rPr>
          <w:rFonts w:asciiTheme="minorHAnsi" w:hAnsiTheme="minorHAnsi"/>
          <w:sz w:val="22"/>
          <w:szCs w:val="22"/>
        </w:rPr>
      </w:pPr>
    </w:p>
    <w:p w:rsidR="003F22AD" w:rsidRPr="002975A9" w:rsidRDefault="00103F33" w:rsidP="001558BA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a) </w:t>
      </w:r>
      <w:r w:rsidR="003F22AD" w:rsidRPr="002975A9">
        <w:rPr>
          <w:rFonts w:asciiTheme="minorHAnsi" w:hAnsiTheme="minorHAnsi"/>
          <w:sz w:val="22"/>
          <w:szCs w:val="22"/>
        </w:rPr>
        <w:t>Nastambe u kojime se drže domaće životinje moraju biti udaljene prema provedbenim odredb</w:t>
      </w:r>
      <w:r w:rsidR="00246219" w:rsidRPr="002975A9">
        <w:rPr>
          <w:rFonts w:asciiTheme="minorHAnsi" w:hAnsiTheme="minorHAnsi"/>
          <w:sz w:val="22"/>
          <w:szCs w:val="22"/>
        </w:rPr>
        <w:t>ama Prostornog plana Grada Gospića</w:t>
      </w:r>
      <w:r w:rsidR="003F22AD" w:rsidRPr="002975A9">
        <w:rPr>
          <w:rFonts w:asciiTheme="minorHAnsi" w:hAnsiTheme="minorHAnsi"/>
          <w:sz w:val="22"/>
          <w:szCs w:val="22"/>
        </w:rPr>
        <w:t xml:space="preserve"> („Službeni vjesnik</w:t>
      </w:r>
      <w:r w:rsidR="00246219" w:rsidRPr="002975A9">
        <w:rPr>
          <w:rFonts w:asciiTheme="minorHAnsi" w:hAnsiTheme="minorHAnsi"/>
          <w:sz w:val="22"/>
          <w:szCs w:val="22"/>
        </w:rPr>
        <w:t xml:space="preserve"> Grada Gospića“</w:t>
      </w:r>
      <w:r w:rsidR="003F22AD" w:rsidRPr="002975A9">
        <w:rPr>
          <w:rFonts w:asciiTheme="minorHAnsi" w:hAnsiTheme="minorHAnsi"/>
          <w:sz w:val="22"/>
          <w:szCs w:val="22"/>
        </w:rPr>
        <w:t xml:space="preserve"> </w:t>
      </w:r>
      <w:r w:rsidR="00246219" w:rsidRPr="002975A9">
        <w:rPr>
          <w:rFonts w:asciiTheme="minorHAnsi" w:hAnsiTheme="minorHAnsi"/>
          <w:sz w:val="22"/>
          <w:szCs w:val="22"/>
        </w:rPr>
        <w:t>broj 9/05, 1/06, 4/09, 5/12, 3/14, 7/14, 2/15)</w:t>
      </w:r>
    </w:p>
    <w:p w:rsidR="003F22AD" w:rsidRPr="002975A9" w:rsidRDefault="00103F33" w:rsidP="001558BA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b) </w:t>
      </w:r>
      <w:r w:rsidR="003F22AD" w:rsidRPr="002975A9">
        <w:rPr>
          <w:rFonts w:asciiTheme="minorHAnsi" w:hAnsiTheme="minorHAnsi"/>
          <w:sz w:val="22"/>
          <w:szCs w:val="22"/>
        </w:rPr>
        <w:t>Nastambe i pripadajući prostori moraju biti propisane veličine u odnosu</w:t>
      </w:r>
      <w:r w:rsidR="001558BA" w:rsidRPr="002975A9">
        <w:rPr>
          <w:rFonts w:asciiTheme="minorHAnsi" w:hAnsiTheme="minorHAnsi"/>
          <w:sz w:val="22"/>
          <w:szCs w:val="22"/>
        </w:rPr>
        <w:t xml:space="preserve"> na vrstu životinje i broj grla;</w:t>
      </w:r>
    </w:p>
    <w:p w:rsidR="003F22AD" w:rsidRPr="002975A9" w:rsidRDefault="00103F33" w:rsidP="001558BA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c) </w:t>
      </w:r>
      <w:r w:rsidR="003F22AD" w:rsidRPr="002975A9">
        <w:rPr>
          <w:rFonts w:asciiTheme="minorHAnsi" w:hAnsiTheme="minorHAnsi"/>
          <w:sz w:val="22"/>
          <w:szCs w:val="22"/>
        </w:rPr>
        <w:t xml:space="preserve">Nastambe u kojima se drže krave, konji i svinje moraju biti izvedene od čvrstog </w:t>
      </w:r>
      <w:r w:rsidR="00740458" w:rsidRPr="002975A9">
        <w:rPr>
          <w:rFonts w:asciiTheme="minorHAnsi" w:hAnsiTheme="minorHAnsi"/>
          <w:sz w:val="22"/>
          <w:szCs w:val="22"/>
        </w:rPr>
        <w:t>materijala i nepropusnim podovima</w:t>
      </w:r>
      <w:r w:rsidR="001558BA" w:rsidRPr="002975A9">
        <w:rPr>
          <w:rFonts w:asciiTheme="minorHAnsi" w:hAnsiTheme="minorHAnsi"/>
          <w:sz w:val="22"/>
          <w:szCs w:val="22"/>
        </w:rPr>
        <w:t xml:space="preserve"> s uzgojem na stelji</w:t>
      </w:r>
      <w:r w:rsidR="00740458" w:rsidRPr="002975A9">
        <w:rPr>
          <w:rFonts w:asciiTheme="minorHAnsi" w:hAnsiTheme="minorHAnsi"/>
          <w:sz w:val="22"/>
          <w:szCs w:val="22"/>
        </w:rPr>
        <w:t xml:space="preserve"> (slama, piljevina, pjesak i dr.)</w:t>
      </w:r>
      <w:r w:rsidR="001558BA" w:rsidRPr="002975A9">
        <w:rPr>
          <w:rFonts w:asciiTheme="minorHAnsi" w:hAnsiTheme="minorHAnsi"/>
          <w:sz w:val="22"/>
          <w:szCs w:val="22"/>
        </w:rPr>
        <w:t>;</w:t>
      </w:r>
    </w:p>
    <w:p w:rsidR="003F22AD" w:rsidRPr="002975A9" w:rsidRDefault="00103F33" w:rsidP="001558BA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d) </w:t>
      </w:r>
      <w:r w:rsidR="003F22AD" w:rsidRPr="002975A9">
        <w:rPr>
          <w:rFonts w:asciiTheme="minorHAnsi" w:hAnsiTheme="minorHAnsi"/>
          <w:sz w:val="22"/>
          <w:szCs w:val="22"/>
        </w:rPr>
        <w:t>Gnojišta za suho izgnojavanje moraju biti sagrađena od betona i natkrivena tako da se u gnojnu jamu ne slijevaju oborinske i površinske vod</w:t>
      </w:r>
      <w:r w:rsidR="001558BA" w:rsidRPr="002975A9">
        <w:rPr>
          <w:rFonts w:asciiTheme="minorHAnsi" w:hAnsiTheme="minorHAnsi"/>
          <w:sz w:val="22"/>
          <w:szCs w:val="22"/>
        </w:rPr>
        <w:t>e te moraju biti vodonepropusna;</w:t>
      </w:r>
    </w:p>
    <w:p w:rsidR="003F22AD" w:rsidRPr="002975A9" w:rsidRDefault="00103F33" w:rsidP="001558BA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e) </w:t>
      </w:r>
      <w:r w:rsidR="003F22AD" w:rsidRPr="002975A9">
        <w:rPr>
          <w:rFonts w:asciiTheme="minorHAnsi" w:hAnsiTheme="minorHAnsi"/>
          <w:sz w:val="22"/>
          <w:szCs w:val="22"/>
        </w:rPr>
        <w:t>Kapacitet gnojišta treba biti toliki da osigura izgnojavanje za šest mjeseci stajskog držanja.</w:t>
      </w:r>
    </w:p>
    <w:p w:rsidR="003F22AD" w:rsidRPr="002975A9" w:rsidRDefault="003F22AD" w:rsidP="003F22AD">
      <w:pPr>
        <w:rPr>
          <w:rFonts w:asciiTheme="minorHAnsi" w:hAnsiTheme="minorHAnsi"/>
          <w:sz w:val="22"/>
          <w:szCs w:val="22"/>
        </w:rPr>
      </w:pPr>
    </w:p>
    <w:p w:rsidR="001E66E4" w:rsidRPr="002975A9" w:rsidRDefault="001E66E4" w:rsidP="003F22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F22AD" w:rsidRPr="002975A9" w:rsidRDefault="00772B1F" w:rsidP="003F22A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16</w:t>
      </w:r>
      <w:r w:rsidR="003F22AD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3F22A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3F22AD" w:rsidP="00BF6F2B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Nastambe i prostori za držanje domaćih životinja moraju se redovito čistiti, sukladno propisima o zaštiti okoliša.</w:t>
      </w:r>
    </w:p>
    <w:p w:rsidR="009B4B02" w:rsidRPr="002975A9" w:rsidRDefault="009B4B02" w:rsidP="00BF6F2B">
      <w:pPr>
        <w:jc w:val="both"/>
        <w:rPr>
          <w:rFonts w:asciiTheme="minorHAnsi" w:hAnsiTheme="minorHAnsi"/>
          <w:sz w:val="22"/>
          <w:szCs w:val="22"/>
        </w:rPr>
      </w:pPr>
    </w:p>
    <w:p w:rsidR="00BF6F2B" w:rsidRPr="002975A9" w:rsidRDefault="00BF6F2B" w:rsidP="00BF6F2B">
      <w:pPr>
        <w:jc w:val="both"/>
        <w:rPr>
          <w:rFonts w:asciiTheme="minorHAnsi" w:hAnsiTheme="minorHAnsi"/>
          <w:sz w:val="22"/>
          <w:szCs w:val="22"/>
        </w:rPr>
      </w:pPr>
    </w:p>
    <w:p w:rsidR="00BF6F2B" w:rsidRPr="002975A9" w:rsidRDefault="00BF6F2B" w:rsidP="00BF6F2B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V. NADZOR NAD PROVOĐENJEM MJERA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BF6F2B" w:rsidRPr="002975A9" w:rsidRDefault="00BF6F2B" w:rsidP="00BF6F2B">
      <w:pPr>
        <w:jc w:val="both"/>
        <w:rPr>
          <w:rFonts w:asciiTheme="minorHAnsi" w:hAnsiTheme="minorHAnsi"/>
          <w:sz w:val="22"/>
          <w:szCs w:val="22"/>
        </w:rPr>
      </w:pPr>
    </w:p>
    <w:p w:rsidR="00BF6F2B" w:rsidRPr="002975A9" w:rsidRDefault="00772B1F" w:rsidP="00BF6F2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17</w:t>
      </w:r>
      <w:r w:rsidR="00BF6F2B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BF6F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BF6F2B" w:rsidP="00BF6F2B">
      <w:pPr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Nadzor nad provođenjem mjera ove Odluke pro</w:t>
      </w:r>
      <w:r w:rsidR="00246219" w:rsidRPr="002975A9">
        <w:rPr>
          <w:rFonts w:asciiTheme="minorHAnsi" w:hAnsiTheme="minorHAnsi"/>
          <w:sz w:val="22"/>
          <w:szCs w:val="22"/>
        </w:rPr>
        <w:t>vodi komunalni redar Grada Gospića</w:t>
      </w:r>
      <w:r w:rsidRPr="002975A9">
        <w:rPr>
          <w:rFonts w:asciiTheme="minorHAnsi" w:hAnsiTheme="minorHAnsi"/>
          <w:sz w:val="22"/>
          <w:szCs w:val="22"/>
        </w:rPr>
        <w:t xml:space="preserve"> i nadležna veterinarska </w:t>
      </w:r>
      <w:r w:rsidR="00740458" w:rsidRPr="002975A9">
        <w:rPr>
          <w:rFonts w:asciiTheme="minorHAnsi" w:hAnsiTheme="minorHAnsi"/>
          <w:sz w:val="22"/>
          <w:szCs w:val="22"/>
        </w:rPr>
        <w:t xml:space="preserve">i stočarska </w:t>
      </w:r>
      <w:r w:rsidRPr="002975A9">
        <w:rPr>
          <w:rFonts w:asciiTheme="minorHAnsi" w:hAnsiTheme="minorHAnsi"/>
          <w:sz w:val="22"/>
          <w:szCs w:val="22"/>
        </w:rPr>
        <w:t>inspekcija, svatko u okviru svoje nadležnosti.</w:t>
      </w:r>
    </w:p>
    <w:p w:rsidR="003F7E36" w:rsidRPr="002975A9" w:rsidRDefault="003F7E36" w:rsidP="00BF6F2B">
      <w:pPr>
        <w:rPr>
          <w:rFonts w:asciiTheme="minorHAnsi" w:hAnsiTheme="minorHAnsi"/>
          <w:sz w:val="22"/>
          <w:szCs w:val="22"/>
        </w:rPr>
      </w:pPr>
    </w:p>
    <w:p w:rsidR="003F7E36" w:rsidRPr="002975A9" w:rsidRDefault="003F7E36" w:rsidP="00BF6F2B">
      <w:pPr>
        <w:rPr>
          <w:rFonts w:asciiTheme="minorHAnsi" w:hAnsiTheme="minorHAnsi"/>
          <w:sz w:val="22"/>
          <w:szCs w:val="22"/>
        </w:rPr>
      </w:pPr>
    </w:p>
    <w:p w:rsidR="003F7E36" w:rsidRPr="002975A9" w:rsidRDefault="003F7E36" w:rsidP="00BF6F2B">
      <w:pPr>
        <w:rPr>
          <w:rFonts w:asciiTheme="minorHAnsi" w:hAnsiTheme="minorHAnsi"/>
          <w:sz w:val="22"/>
          <w:szCs w:val="22"/>
        </w:rPr>
      </w:pPr>
    </w:p>
    <w:p w:rsidR="00BF6F2B" w:rsidRPr="002975A9" w:rsidRDefault="00BF6F2B" w:rsidP="00BF6F2B">
      <w:pPr>
        <w:rPr>
          <w:rFonts w:asciiTheme="minorHAnsi" w:hAnsiTheme="minorHAnsi"/>
          <w:sz w:val="22"/>
          <w:szCs w:val="22"/>
        </w:rPr>
      </w:pPr>
    </w:p>
    <w:p w:rsidR="00BF6F2B" w:rsidRPr="002975A9" w:rsidRDefault="00BF6F2B" w:rsidP="00BF6F2B">
      <w:pPr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t>V</w:t>
      </w:r>
      <w:r w:rsidR="003F22AD" w:rsidRPr="002975A9">
        <w:rPr>
          <w:rFonts w:asciiTheme="minorHAnsi" w:hAnsiTheme="minorHAnsi"/>
          <w:b/>
          <w:sz w:val="22"/>
          <w:szCs w:val="22"/>
        </w:rPr>
        <w:t>I</w:t>
      </w:r>
      <w:r w:rsidRPr="002975A9">
        <w:rPr>
          <w:rFonts w:asciiTheme="minorHAnsi" w:hAnsiTheme="minorHAnsi"/>
          <w:b/>
          <w:sz w:val="22"/>
          <w:szCs w:val="22"/>
        </w:rPr>
        <w:t>. KAZNENE ODREDBE</w:t>
      </w:r>
      <w:r w:rsidR="006A57F6" w:rsidRPr="002975A9">
        <w:rPr>
          <w:rFonts w:asciiTheme="minorHAnsi" w:hAnsiTheme="minorHAnsi"/>
          <w:b/>
          <w:sz w:val="22"/>
          <w:szCs w:val="22"/>
        </w:rPr>
        <w:t>:</w:t>
      </w:r>
    </w:p>
    <w:p w:rsidR="00BF6F2B" w:rsidRPr="002975A9" w:rsidRDefault="00772B1F" w:rsidP="00BF6F2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18</w:t>
      </w:r>
      <w:r w:rsidR="00BF6F2B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BF6F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213551" w:rsidP="00BF6F2B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Novčanom kaznom u visi od 2.0</w:t>
      </w:r>
      <w:r w:rsidR="00BF6F2B" w:rsidRPr="002975A9">
        <w:rPr>
          <w:rFonts w:asciiTheme="minorHAnsi" w:hAnsiTheme="minorHAnsi"/>
          <w:sz w:val="22"/>
          <w:szCs w:val="22"/>
        </w:rPr>
        <w:t>00,00 kuna kaznit će se za prekršaj fizička osoba koja postupi protivno odredbama članaka 6., 7., 8., 9., 10., 11. i 12. ove Odluke.</w:t>
      </w:r>
    </w:p>
    <w:p w:rsidR="00213551" w:rsidRPr="002975A9" w:rsidRDefault="00213551" w:rsidP="00213551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>Novčanom kaznom u visi od 3.000,00 kuna kaznit će se za prekršaj pravna osoba koja postupi protivno odredbama članaka 6., 7., 8., 9., 10., 11. i 12. ove Odluke.</w:t>
      </w:r>
    </w:p>
    <w:p w:rsidR="00213551" w:rsidRPr="002975A9" w:rsidRDefault="00213551" w:rsidP="00213551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 xml:space="preserve">Novčanom </w:t>
      </w:r>
      <w:r w:rsidR="001E7F66" w:rsidRPr="002975A9">
        <w:rPr>
          <w:rFonts w:asciiTheme="minorHAnsi" w:hAnsiTheme="minorHAnsi"/>
          <w:sz w:val="22"/>
          <w:szCs w:val="22"/>
        </w:rPr>
        <w:t>kaznom u visi od 5</w:t>
      </w:r>
      <w:r w:rsidRPr="002975A9">
        <w:rPr>
          <w:rFonts w:asciiTheme="minorHAnsi" w:hAnsiTheme="minorHAnsi"/>
          <w:sz w:val="22"/>
          <w:szCs w:val="22"/>
        </w:rPr>
        <w:t xml:space="preserve">.000,00 kuna kaznit će se za prekršaj </w:t>
      </w:r>
      <w:r w:rsidR="001E7F66" w:rsidRPr="002975A9">
        <w:rPr>
          <w:rFonts w:asciiTheme="minorHAnsi" w:hAnsiTheme="minorHAnsi"/>
          <w:sz w:val="22"/>
          <w:szCs w:val="22"/>
        </w:rPr>
        <w:t xml:space="preserve">fizička osoba obrtnik </w:t>
      </w:r>
      <w:r w:rsidRPr="002975A9">
        <w:rPr>
          <w:rFonts w:asciiTheme="minorHAnsi" w:hAnsiTheme="minorHAnsi"/>
          <w:sz w:val="22"/>
          <w:szCs w:val="22"/>
        </w:rPr>
        <w:t>koja postupi protivno odredbama članaka 6., 7., 8., 9., 10., 11. i 12. ove Odluke.</w:t>
      </w:r>
    </w:p>
    <w:p w:rsidR="00BF6F2B" w:rsidRPr="002975A9" w:rsidRDefault="00BF6F2B" w:rsidP="00BF6F2B">
      <w:pPr>
        <w:jc w:val="both"/>
        <w:rPr>
          <w:rFonts w:asciiTheme="minorHAnsi" w:hAnsiTheme="minorHAnsi"/>
          <w:sz w:val="22"/>
          <w:szCs w:val="22"/>
        </w:rPr>
      </w:pPr>
    </w:p>
    <w:p w:rsidR="00272AA2" w:rsidRDefault="00272AA2" w:rsidP="00BF6F2B">
      <w:pPr>
        <w:jc w:val="both"/>
        <w:rPr>
          <w:rFonts w:asciiTheme="minorHAnsi" w:hAnsiTheme="minorHAnsi"/>
          <w:b/>
          <w:sz w:val="22"/>
          <w:szCs w:val="22"/>
        </w:rPr>
      </w:pPr>
    </w:p>
    <w:p w:rsidR="00202BBE" w:rsidRDefault="00202BBE" w:rsidP="00BF6F2B">
      <w:pPr>
        <w:jc w:val="both"/>
        <w:rPr>
          <w:rFonts w:asciiTheme="minorHAnsi" w:hAnsiTheme="minorHAnsi"/>
          <w:b/>
          <w:sz w:val="22"/>
          <w:szCs w:val="22"/>
        </w:rPr>
      </w:pPr>
    </w:p>
    <w:p w:rsidR="00272AA2" w:rsidRDefault="00272AA2" w:rsidP="00BF6F2B">
      <w:pPr>
        <w:jc w:val="both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BF6F2B" w:rsidP="00BF6F2B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b/>
          <w:sz w:val="22"/>
          <w:szCs w:val="22"/>
        </w:rPr>
        <w:lastRenderedPageBreak/>
        <w:t>VI</w:t>
      </w:r>
      <w:r w:rsidR="003F22AD" w:rsidRPr="002975A9">
        <w:rPr>
          <w:rFonts w:asciiTheme="minorHAnsi" w:hAnsiTheme="minorHAnsi"/>
          <w:b/>
          <w:sz w:val="22"/>
          <w:szCs w:val="22"/>
        </w:rPr>
        <w:t>I</w:t>
      </w:r>
      <w:r w:rsidRPr="002975A9">
        <w:rPr>
          <w:rFonts w:asciiTheme="minorHAnsi" w:hAnsiTheme="minorHAnsi"/>
          <w:b/>
          <w:sz w:val="22"/>
          <w:szCs w:val="22"/>
        </w:rPr>
        <w:t>. ZAVRŠNE ODREDBE</w:t>
      </w:r>
      <w:r w:rsidR="001558BA" w:rsidRPr="002975A9">
        <w:rPr>
          <w:rFonts w:asciiTheme="minorHAnsi" w:hAnsiTheme="minorHAnsi"/>
          <w:b/>
          <w:sz w:val="22"/>
          <w:szCs w:val="22"/>
        </w:rPr>
        <w:t>:</w:t>
      </w:r>
    </w:p>
    <w:p w:rsidR="00BF6F2B" w:rsidRPr="002975A9" w:rsidRDefault="00772B1F" w:rsidP="00BF6F2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19</w:t>
      </w:r>
      <w:r w:rsidR="00BF6F2B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BF6F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6F2B" w:rsidRPr="002975A9" w:rsidRDefault="009F6644" w:rsidP="00BF6F2B">
      <w:pPr>
        <w:jc w:val="both"/>
        <w:rPr>
          <w:rFonts w:asciiTheme="minorHAnsi" w:hAnsiTheme="minorHAnsi"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  <w:t>Posjednici domaćih životinja koji drže domaće životinje na području na kojem je ovom Odlukom zabranjeno njihovo držanje dužni su iste izmjestiti sa spomenutog područja najkasnije u roku od 6 mjeseci od dana stupanja na snagu ove Odluke.</w:t>
      </w:r>
    </w:p>
    <w:p w:rsidR="009F6644" w:rsidRPr="002975A9" w:rsidRDefault="009F6644" w:rsidP="00BF6F2B">
      <w:pPr>
        <w:jc w:val="both"/>
        <w:rPr>
          <w:rFonts w:asciiTheme="minorHAnsi" w:hAnsiTheme="minorHAnsi"/>
          <w:sz w:val="22"/>
          <w:szCs w:val="22"/>
        </w:rPr>
      </w:pPr>
    </w:p>
    <w:p w:rsidR="005B69F0" w:rsidRDefault="005B69F0" w:rsidP="009F66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6644" w:rsidRPr="002975A9" w:rsidRDefault="00772B1F" w:rsidP="009F664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20</w:t>
      </w:r>
      <w:r w:rsidR="009F6644" w:rsidRPr="002975A9">
        <w:rPr>
          <w:rFonts w:asciiTheme="minorHAnsi" w:hAnsiTheme="minorHAnsi"/>
          <w:b/>
          <w:sz w:val="22"/>
          <w:szCs w:val="22"/>
        </w:rPr>
        <w:t>.</w:t>
      </w:r>
    </w:p>
    <w:p w:rsidR="003F7E36" w:rsidRPr="002975A9" w:rsidRDefault="003F7E36" w:rsidP="009F66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6644" w:rsidRPr="002975A9" w:rsidRDefault="00272AA2" w:rsidP="009F66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Ova Odluka stupa na snagu </w:t>
      </w:r>
      <w:r w:rsidR="001357AD">
        <w:rPr>
          <w:rFonts w:asciiTheme="minorHAnsi" w:hAnsiTheme="minorHAnsi"/>
          <w:sz w:val="22"/>
          <w:szCs w:val="22"/>
        </w:rPr>
        <w:t xml:space="preserve">osmi </w:t>
      </w:r>
      <w:r w:rsidR="009F6644" w:rsidRPr="002975A9">
        <w:rPr>
          <w:rFonts w:asciiTheme="minorHAnsi" w:hAnsiTheme="minorHAnsi"/>
          <w:sz w:val="22"/>
          <w:szCs w:val="22"/>
        </w:rPr>
        <w:t xml:space="preserve">dan </w:t>
      </w:r>
      <w:r>
        <w:rPr>
          <w:rFonts w:asciiTheme="minorHAnsi" w:hAnsiTheme="minorHAnsi"/>
          <w:sz w:val="22"/>
          <w:szCs w:val="22"/>
        </w:rPr>
        <w:t xml:space="preserve">nakon objave u Službenom vjesniku </w:t>
      </w:r>
      <w:r w:rsidR="002729FD" w:rsidRPr="002975A9">
        <w:rPr>
          <w:rFonts w:asciiTheme="minorHAnsi" w:hAnsiTheme="minorHAnsi"/>
          <w:sz w:val="22"/>
          <w:szCs w:val="22"/>
        </w:rPr>
        <w:t>Grada Gospića</w:t>
      </w:r>
      <w:r w:rsidR="009F6644" w:rsidRPr="002975A9">
        <w:rPr>
          <w:rFonts w:asciiTheme="minorHAnsi" w:hAnsiTheme="minorHAnsi"/>
          <w:sz w:val="22"/>
          <w:szCs w:val="22"/>
        </w:rPr>
        <w:t>.</w:t>
      </w:r>
    </w:p>
    <w:p w:rsidR="009F6644" w:rsidRPr="002975A9" w:rsidRDefault="009F6644" w:rsidP="009F6644">
      <w:pPr>
        <w:jc w:val="both"/>
        <w:rPr>
          <w:rFonts w:asciiTheme="minorHAnsi" w:hAnsiTheme="minorHAnsi"/>
          <w:sz w:val="22"/>
          <w:szCs w:val="22"/>
        </w:rPr>
      </w:pPr>
    </w:p>
    <w:p w:rsidR="00BA5EFB" w:rsidRPr="002975A9" w:rsidRDefault="00BA5EFB" w:rsidP="009F6644">
      <w:pPr>
        <w:jc w:val="both"/>
        <w:rPr>
          <w:rFonts w:asciiTheme="minorHAnsi" w:hAnsiTheme="minorHAnsi"/>
          <w:sz w:val="22"/>
          <w:szCs w:val="22"/>
        </w:rPr>
      </w:pPr>
    </w:p>
    <w:p w:rsidR="007045DD" w:rsidRDefault="00F75BEC" w:rsidP="00F75BEC">
      <w:pPr>
        <w:ind w:left="64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 GRADSKOG VIJEĆA   GRADA GOSPIĆA</w:t>
      </w:r>
    </w:p>
    <w:p w:rsidR="00F75BEC" w:rsidRPr="002975A9" w:rsidRDefault="00F75BEC" w:rsidP="00F75BEC">
      <w:pPr>
        <w:ind w:left="5760"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Petar Radošević</w:t>
      </w:r>
    </w:p>
    <w:p w:rsidR="00267275" w:rsidRPr="002975A9" w:rsidRDefault="00267275" w:rsidP="009F6644">
      <w:pPr>
        <w:jc w:val="both"/>
        <w:rPr>
          <w:rFonts w:asciiTheme="minorHAnsi" w:hAnsiTheme="minorHAnsi"/>
          <w:sz w:val="22"/>
          <w:szCs w:val="22"/>
        </w:rPr>
      </w:pPr>
    </w:p>
    <w:p w:rsidR="006A57F6" w:rsidRPr="002975A9" w:rsidRDefault="006A57F6" w:rsidP="009F6644">
      <w:pPr>
        <w:jc w:val="both"/>
        <w:rPr>
          <w:rFonts w:asciiTheme="minorHAnsi" w:hAnsiTheme="minorHAnsi"/>
          <w:sz w:val="22"/>
          <w:szCs w:val="22"/>
        </w:rPr>
      </w:pPr>
    </w:p>
    <w:p w:rsidR="001558BA" w:rsidRPr="002975A9" w:rsidRDefault="00237DCF" w:rsidP="00272AA2">
      <w:pPr>
        <w:jc w:val="both"/>
        <w:rPr>
          <w:rFonts w:asciiTheme="minorHAnsi" w:hAnsiTheme="minorHAnsi"/>
          <w:b/>
          <w:sz w:val="22"/>
          <w:szCs w:val="22"/>
        </w:rPr>
      </w:pP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  <w:r w:rsidRPr="002975A9">
        <w:rPr>
          <w:rFonts w:asciiTheme="minorHAnsi" w:hAnsiTheme="minorHAnsi"/>
          <w:sz w:val="22"/>
          <w:szCs w:val="22"/>
        </w:rPr>
        <w:tab/>
      </w:r>
    </w:p>
    <w:p w:rsidR="003F7E36" w:rsidRPr="002975A9" w:rsidRDefault="003F7E36" w:rsidP="009F6644">
      <w:pPr>
        <w:jc w:val="both"/>
        <w:rPr>
          <w:rFonts w:asciiTheme="minorHAnsi" w:hAnsiTheme="minorHAnsi"/>
          <w:b/>
          <w:sz w:val="22"/>
          <w:szCs w:val="22"/>
        </w:rPr>
      </w:pPr>
    </w:p>
    <w:p w:rsidR="003F7E36" w:rsidRPr="002975A9" w:rsidRDefault="003F7E36" w:rsidP="009F6644">
      <w:pPr>
        <w:jc w:val="both"/>
        <w:rPr>
          <w:rFonts w:asciiTheme="minorHAnsi" w:hAnsiTheme="minorHAnsi"/>
          <w:b/>
          <w:sz w:val="22"/>
          <w:szCs w:val="22"/>
        </w:rPr>
      </w:pPr>
    </w:p>
    <w:p w:rsidR="00237DCF" w:rsidRPr="002975A9" w:rsidRDefault="00237DCF" w:rsidP="009E2A04">
      <w:pPr>
        <w:jc w:val="both"/>
        <w:rPr>
          <w:rFonts w:asciiTheme="minorHAnsi" w:hAnsiTheme="minorHAnsi"/>
          <w:sz w:val="22"/>
          <w:szCs w:val="22"/>
        </w:rPr>
      </w:pPr>
    </w:p>
    <w:sectPr w:rsidR="00237DCF" w:rsidRPr="002975A9" w:rsidSect="001558BA">
      <w:pgSz w:w="12240" w:h="15840"/>
      <w:pgMar w:top="96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8D"/>
    <w:multiLevelType w:val="hybridMultilevel"/>
    <w:tmpl w:val="B1E410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74EDF"/>
    <w:multiLevelType w:val="hybridMultilevel"/>
    <w:tmpl w:val="1E9CC1CE"/>
    <w:lvl w:ilvl="0" w:tplc="848A05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E4514"/>
    <w:multiLevelType w:val="hybridMultilevel"/>
    <w:tmpl w:val="4A32AF9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4772C"/>
    <w:multiLevelType w:val="hybridMultilevel"/>
    <w:tmpl w:val="32B0E284"/>
    <w:lvl w:ilvl="0" w:tplc="640A7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D54F0"/>
    <w:multiLevelType w:val="hybridMultilevel"/>
    <w:tmpl w:val="6C9AD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A507F"/>
    <w:multiLevelType w:val="multilevel"/>
    <w:tmpl w:val="259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9C6"/>
    <w:multiLevelType w:val="hybridMultilevel"/>
    <w:tmpl w:val="537E7D8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ED0AF0"/>
    <w:multiLevelType w:val="hybridMultilevel"/>
    <w:tmpl w:val="6BD8B96A"/>
    <w:lvl w:ilvl="0" w:tplc="041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56938"/>
    <w:multiLevelType w:val="hybridMultilevel"/>
    <w:tmpl w:val="B250451C"/>
    <w:lvl w:ilvl="0" w:tplc="848A0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E4967"/>
    <w:multiLevelType w:val="hybridMultilevel"/>
    <w:tmpl w:val="B31E0132"/>
    <w:lvl w:ilvl="0" w:tplc="848A0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93426"/>
    <w:multiLevelType w:val="hybridMultilevel"/>
    <w:tmpl w:val="AD566A72"/>
    <w:lvl w:ilvl="0" w:tplc="B3B480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1733E"/>
    <w:multiLevelType w:val="hybridMultilevel"/>
    <w:tmpl w:val="D6062206"/>
    <w:lvl w:ilvl="0" w:tplc="848A05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562DEF"/>
    <w:multiLevelType w:val="hybridMultilevel"/>
    <w:tmpl w:val="FA7ABF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7227B"/>
    <w:multiLevelType w:val="hybridMultilevel"/>
    <w:tmpl w:val="D0A84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15D14"/>
    <w:multiLevelType w:val="hybridMultilevel"/>
    <w:tmpl w:val="D4FA0C90"/>
    <w:lvl w:ilvl="0" w:tplc="3D0ED2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A560B3"/>
    <w:multiLevelType w:val="hybridMultilevel"/>
    <w:tmpl w:val="5748BDC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63484"/>
    <w:multiLevelType w:val="hybridMultilevel"/>
    <w:tmpl w:val="8F40293E"/>
    <w:lvl w:ilvl="0" w:tplc="F14C7E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1113E"/>
    <w:multiLevelType w:val="hybridMultilevel"/>
    <w:tmpl w:val="C19C0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95700"/>
    <w:multiLevelType w:val="hybridMultilevel"/>
    <w:tmpl w:val="CB6C9A22"/>
    <w:lvl w:ilvl="0" w:tplc="848A0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95964"/>
    <w:multiLevelType w:val="hybridMultilevel"/>
    <w:tmpl w:val="3F6A12E8"/>
    <w:lvl w:ilvl="0" w:tplc="8E889E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19"/>
  </w:num>
  <w:num w:numId="16">
    <w:abstractNumId w:val="2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F7AD9"/>
    <w:rsid w:val="00032D32"/>
    <w:rsid w:val="0004289E"/>
    <w:rsid w:val="00063C0D"/>
    <w:rsid w:val="00082661"/>
    <w:rsid w:val="000F680D"/>
    <w:rsid w:val="000F7752"/>
    <w:rsid w:val="00103F33"/>
    <w:rsid w:val="001357AD"/>
    <w:rsid w:val="00143168"/>
    <w:rsid w:val="001558BA"/>
    <w:rsid w:val="001652D8"/>
    <w:rsid w:val="001C56BA"/>
    <w:rsid w:val="001D248B"/>
    <w:rsid w:val="001E5E5F"/>
    <w:rsid w:val="001E66E4"/>
    <w:rsid w:val="001E7F66"/>
    <w:rsid w:val="00202BBE"/>
    <w:rsid w:val="0020597F"/>
    <w:rsid w:val="00213551"/>
    <w:rsid w:val="0021449A"/>
    <w:rsid w:val="00237DCF"/>
    <w:rsid w:val="00246219"/>
    <w:rsid w:val="00251D40"/>
    <w:rsid w:val="0025338B"/>
    <w:rsid w:val="00267275"/>
    <w:rsid w:val="002729FD"/>
    <w:rsid w:val="00272AA2"/>
    <w:rsid w:val="00284A11"/>
    <w:rsid w:val="00291068"/>
    <w:rsid w:val="002975A9"/>
    <w:rsid w:val="002A2687"/>
    <w:rsid w:val="002A51D6"/>
    <w:rsid w:val="003037D7"/>
    <w:rsid w:val="003269A4"/>
    <w:rsid w:val="003414E5"/>
    <w:rsid w:val="00344F20"/>
    <w:rsid w:val="003D378E"/>
    <w:rsid w:val="003E402B"/>
    <w:rsid w:val="003E44B8"/>
    <w:rsid w:val="003F22AD"/>
    <w:rsid w:val="003F7E36"/>
    <w:rsid w:val="0046552C"/>
    <w:rsid w:val="004C3E31"/>
    <w:rsid w:val="004F7AD9"/>
    <w:rsid w:val="00503768"/>
    <w:rsid w:val="005454B7"/>
    <w:rsid w:val="005B69F0"/>
    <w:rsid w:val="005C2D1F"/>
    <w:rsid w:val="005D0EEA"/>
    <w:rsid w:val="00611F37"/>
    <w:rsid w:val="00651745"/>
    <w:rsid w:val="00691E10"/>
    <w:rsid w:val="006A57F6"/>
    <w:rsid w:val="006D252A"/>
    <w:rsid w:val="007045DD"/>
    <w:rsid w:val="00740458"/>
    <w:rsid w:val="00772B1F"/>
    <w:rsid w:val="007A6AC6"/>
    <w:rsid w:val="007B235B"/>
    <w:rsid w:val="007C7ED1"/>
    <w:rsid w:val="007E7810"/>
    <w:rsid w:val="007E7A20"/>
    <w:rsid w:val="007F6F91"/>
    <w:rsid w:val="00802407"/>
    <w:rsid w:val="00864D54"/>
    <w:rsid w:val="008802CB"/>
    <w:rsid w:val="008A71CE"/>
    <w:rsid w:val="008B4EA2"/>
    <w:rsid w:val="00922A89"/>
    <w:rsid w:val="009B4B02"/>
    <w:rsid w:val="009E2A04"/>
    <w:rsid w:val="009F6644"/>
    <w:rsid w:val="009F694D"/>
    <w:rsid w:val="00A12035"/>
    <w:rsid w:val="00A17C64"/>
    <w:rsid w:val="00A55FF9"/>
    <w:rsid w:val="00A90107"/>
    <w:rsid w:val="00A977C2"/>
    <w:rsid w:val="00AF617B"/>
    <w:rsid w:val="00B45280"/>
    <w:rsid w:val="00B50841"/>
    <w:rsid w:val="00B76C17"/>
    <w:rsid w:val="00BA5EFB"/>
    <w:rsid w:val="00BB3E82"/>
    <w:rsid w:val="00BE6C8D"/>
    <w:rsid w:val="00BF6F2B"/>
    <w:rsid w:val="00C2540D"/>
    <w:rsid w:val="00C70A7A"/>
    <w:rsid w:val="00C87323"/>
    <w:rsid w:val="00CD5C14"/>
    <w:rsid w:val="00CE3E27"/>
    <w:rsid w:val="00CE752E"/>
    <w:rsid w:val="00D40290"/>
    <w:rsid w:val="00D54334"/>
    <w:rsid w:val="00D715D5"/>
    <w:rsid w:val="00D90674"/>
    <w:rsid w:val="00D958F2"/>
    <w:rsid w:val="00D975DA"/>
    <w:rsid w:val="00DA309F"/>
    <w:rsid w:val="00DC0C58"/>
    <w:rsid w:val="00DE2118"/>
    <w:rsid w:val="00E03AF4"/>
    <w:rsid w:val="00E16429"/>
    <w:rsid w:val="00EB758D"/>
    <w:rsid w:val="00F005EF"/>
    <w:rsid w:val="00F203D3"/>
    <w:rsid w:val="00F5055B"/>
    <w:rsid w:val="00F75BEC"/>
    <w:rsid w:val="00F95479"/>
    <w:rsid w:val="00FC2C83"/>
    <w:rsid w:val="00F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4B7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Microsoft Corporation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Retestrak</dc:creator>
  <cp:lastModifiedBy>Korisnik</cp:lastModifiedBy>
  <cp:revision>14</cp:revision>
  <cp:lastPrinted>2015-03-30T12:02:00Z</cp:lastPrinted>
  <dcterms:created xsi:type="dcterms:W3CDTF">2018-02-05T11:33:00Z</dcterms:created>
  <dcterms:modified xsi:type="dcterms:W3CDTF">2018-02-25T19:39:00Z</dcterms:modified>
</cp:coreProperties>
</file>