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02D5" w14:textId="77777777" w:rsidR="00FB67C0" w:rsidRPr="00FB67C0" w:rsidRDefault="00FB67C0" w:rsidP="00FB67C0">
      <w:pPr>
        <w:tabs>
          <w:tab w:val="left" w:pos="1279"/>
        </w:tabs>
        <w:spacing w:after="0" w:line="276" w:lineRule="auto"/>
        <w:ind w:right="70"/>
        <w:jc w:val="both"/>
        <w:rPr>
          <w:rFonts w:ascii="Cambria" w:eastAsia="Times New Roman" w:hAnsi="Cambria" w:cs="Times New Roman"/>
          <w:sz w:val="24"/>
          <w:szCs w:val="20"/>
          <w:lang w:eastAsia="hr-HR"/>
        </w:rPr>
      </w:pPr>
    </w:p>
    <w:p w14:paraId="1CDC3F24" w14:textId="4198BA57" w:rsidR="00767589" w:rsidRPr="005C404A" w:rsidRDefault="00FB67C0" w:rsidP="00FB67C0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de-DE" w:eastAsia="hr-HR"/>
        </w:rPr>
      </w:pPr>
      <w:r w:rsidRPr="00FB67C0">
        <w:rPr>
          <w:rFonts w:ascii="Cambria" w:eastAsia="Times New Roman" w:hAnsi="Cambria" w:cs="Times New Roman"/>
          <w:sz w:val="18"/>
          <w:szCs w:val="18"/>
          <w:lang w:val="de-DE" w:eastAsia="hr-HR"/>
        </w:rPr>
        <w:t xml:space="preserve">                </w:t>
      </w:r>
      <w:r w:rsidRPr="00FB67C0">
        <w:rPr>
          <w:rFonts w:ascii="Cambria" w:eastAsia="Times New Roman" w:hAnsi="Cambria" w:cs="Times New Roman"/>
          <w:i/>
          <w:noProof/>
          <w:sz w:val="18"/>
          <w:szCs w:val="18"/>
          <w:lang w:val="en-US"/>
        </w:rPr>
        <w:drawing>
          <wp:inline distT="0" distB="0" distL="0" distR="0" wp14:anchorId="1E36F7CC" wp14:editId="629F8C7B">
            <wp:extent cx="487680" cy="581660"/>
            <wp:effectExtent l="0" t="0" r="762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3295D" w14:textId="77777777" w:rsidR="00FB67C0" w:rsidRPr="00A13602" w:rsidRDefault="00FB67C0" w:rsidP="00FB67C0">
      <w:pPr>
        <w:spacing w:after="0" w:line="240" w:lineRule="auto"/>
        <w:rPr>
          <w:rFonts w:ascii="Cambria" w:eastAsia="Times New Roman" w:hAnsi="Cambria" w:cs="Times New Roman"/>
          <w:i/>
          <w:lang w:val="pl-PL" w:eastAsia="hr-HR"/>
        </w:rPr>
      </w:pPr>
    </w:p>
    <w:p w14:paraId="1A36D4B1" w14:textId="77777777" w:rsidR="00FB67C0" w:rsidRPr="00FB67C0" w:rsidRDefault="00FB67C0" w:rsidP="00BE3E72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REPUBLIKA HRVATSKA</w:t>
      </w:r>
    </w:p>
    <w:p w14:paraId="448A402D" w14:textId="77777777" w:rsidR="00FB67C0" w:rsidRPr="00FB67C0" w:rsidRDefault="00FB67C0" w:rsidP="00BE3E72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LIČKO-SENJSKA ŽUPANIJA</w:t>
      </w:r>
    </w:p>
    <w:p w14:paraId="06CCC8D5" w14:textId="77777777" w:rsidR="00FB67C0" w:rsidRPr="00FB67C0" w:rsidRDefault="00FB67C0" w:rsidP="00BE3E72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GRAD GOSPIĆ</w:t>
      </w:r>
    </w:p>
    <w:p w14:paraId="7941359E" w14:textId="77777777" w:rsidR="00FB67C0" w:rsidRPr="00634A40" w:rsidRDefault="00FB67C0" w:rsidP="00BE3E72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634A40">
        <w:rPr>
          <w:rFonts w:ascii="Times New Roman" w:eastAsia="Times New Roman" w:hAnsi="Times New Roman" w:cs="Times New Roman"/>
          <w:lang w:eastAsia="hr-HR"/>
        </w:rPr>
        <w:t>GRADSKO VIJEĆE</w:t>
      </w:r>
    </w:p>
    <w:p w14:paraId="55B2EEF9" w14:textId="3189E1C1" w:rsidR="00FB67C0" w:rsidRPr="00634A40" w:rsidRDefault="00FB67C0" w:rsidP="00BE3E72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634A40">
        <w:rPr>
          <w:rFonts w:ascii="Times New Roman" w:eastAsia="Times New Roman" w:hAnsi="Times New Roman" w:cs="Times New Roman"/>
          <w:lang w:eastAsia="hr-HR"/>
        </w:rPr>
        <w:t>KLASA: 024-01/23-01/</w:t>
      </w:r>
      <w:r w:rsidR="002B0C42">
        <w:rPr>
          <w:rFonts w:ascii="Times New Roman" w:eastAsia="Times New Roman" w:hAnsi="Times New Roman" w:cs="Times New Roman"/>
          <w:lang w:eastAsia="hr-HR"/>
        </w:rPr>
        <w:t>9</w:t>
      </w:r>
    </w:p>
    <w:p w14:paraId="4C86BAF8" w14:textId="77777777" w:rsidR="00FB67C0" w:rsidRPr="00634A40" w:rsidRDefault="00FB67C0" w:rsidP="00BE3E72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634A40">
        <w:rPr>
          <w:rFonts w:ascii="Times New Roman" w:eastAsia="Times New Roman" w:hAnsi="Times New Roman" w:cs="Times New Roman"/>
          <w:lang w:eastAsia="hr-HR"/>
        </w:rPr>
        <w:t>URBROJ: 2125-1-01-23-01</w:t>
      </w:r>
    </w:p>
    <w:p w14:paraId="67BFA73D" w14:textId="6A24DE92" w:rsidR="00FB67C0" w:rsidRPr="00634A40" w:rsidRDefault="00FB67C0" w:rsidP="00BE3E72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 w:rsidRPr="00634A40">
        <w:rPr>
          <w:rFonts w:ascii="Times New Roman" w:eastAsia="Times New Roman" w:hAnsi="Times New Roman" w:cs="Times New Roman"/>
          <w:lang w:eastAsia="hr-HR"/>
        </w:rPr>
        <w:t xml:space="preserve">Gospić, </w:t>
      </w:r>
      <w:r w:rsidR="001F632F">
        <w:rPr>
          <w:rFonts w:ascii="Times New Roman" w:eastAsia="Times New Roman" w:hAnsi="Times New Roman" w:cs="Times New Roman"/>
          <w:lang w:eastAsia="hr-HR"/>
        </w:rPr>
        <w:t>12. listopada</w:t>
      </w:r>
      <w:r w:rsidRPr="00634A40">
        <w:rPr>
          <w:rFonts w:ascii="Times New Roman" w:eastAsia="Times New Roman" w:hAnsi="Times New Roman" w:cs="Times New Roman"/>
          <w:lang w:eastAsia="hr-HR"/>
        </w:rPr>
        <w:t xml:space="preserve"> 2023. godine</w:t>
      </w:r>
    </w:p>
    <w:p w14:paraId="7D57A002" w14:textId="242C67CC" w:rsidR="00BC6164" w:rsidRPr="005127ED" w:rsidRDefault="00A53F9C" w:rsidP="00BE3E72">
      <w:pPr>
        <w:keepNext/>
        <w:tabs>
          <w:tab w:val="left" w:pos="899"/>
        </w:tabs>
        <w:spacing w:after="0" w:line="276" w:lineRule="auto"/>
        <w:outlineLvl w:val="1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14:paraId="3E7FC59F" w14:textId="77777777" w:rsidR="00FB67C0" w:rsidRPr="00FB67C0" w:rsidRDefault="00FB67C0" w:rsidP="00BE3E72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  <w:r w:rsidRPr="00FB67C0">
        <w:rPr>
          <w:rFonts w:ascii="Times New Roman" w:eastAsia="Times New Roman" w:hAnsi="Times New Roman" w:cs="Times New Roman"/>
          <w:lang w:eastAsia="hr-HR"/>
        </w:rPr>
        <w:tab/>
      </w:r>
    </w:p>
    <w:p w14:paraId="46CD4545" w14:textId="2A2B5F5D" w:rsidR="00FB67C0" w:rsidRPr="00634A40" w:rsidRDefault="00FB67C0" w:rsidP="00BE3E7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ab/>
        <w:t>Na temelju članka</w:t>
      </w:r>
      <w:r w:rsidR="00FB3BC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35. Statuta Grada Gospića („Službeni vjesnik Grada Gospića“ br. 7/09, 5/10, 7/10, 1/12, 2/12, 3/13 – p.t., 7/15, 1/18, 3/20, 1/21), </w:t>
      </w:r>
      <w:r w:rsidR="00FB3BCD">
        <w:rPr>
          <w:rFonts w:ascii="Times New Roman" w:eastAsia="Times New Roman" w:hAnsi="Times New Roman" w:cs="Times New Roman"/>
          <w:lang w:eastAsia="hr-HR"/>
        </w:rPr>
        <w:t xml:space="preserve">članka 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65. st. 1. i članka 66. Poslovnika Gradskog vijeća Grada Gospića („Službeni vjesnik Grada Gospića” br. 7/09, 3/13, 1/18, 1/21) sazivam </w:t>
      </w:r>
      <w:r w:rsidRPr="00FB67C0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842227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FB67C0">
        <w:rPr>
          <w:rFonts w:ascii="Times New Roman" w:eastAsia="Times New Roman" w:hAnsi="Times New Roman" w:cs="Times New Roman"/>
          <w:b/>
          <w:lang w:eastAsia="hr-HR"/>
        </w:rPr>
        <w:t>.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redovnu sjednicu Gradskog vijeća Grada Gospića </w:t>
      </w:r>
      <w:r w:rsidRPr="00634A40">
        <w:rPr>
          <w:rFonts w:ascii="Times New Roman" w:eastAsia="Times New Roman" w:hAnsi="Times New Roman" w:cs="Times New Roman"/>
          <w:lang w:eastAsia="hr-HR"/>
        </w:rPr>
        <w:t>na dan</w:t>
      </w:r>
      <w:r w:rsidRPr="00634A4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F632F">
        <w:rPr>
          <w:rFonts w:ascii="Times New Roman" w:eastAsia="Times New Roman" w:hAnsi="Times New Roman" w:cs="Times New Roman"/>
          <w:b/>
          <w:lang w:eastAsia="hr-HR"/>
        </w:rPr>
        <w:t>19. listopada</w:t>
      </w:r>
      <w:r w:rsidR="0085594A" w:rsidRPr="00634A4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34A40">
        <w:rPr>
          <w:rFonts w:ascii="Times New Roman" w:eastAsia="Times New Roman" w:hAnsi="Times New Roman" w:cs="Times New Roman"/>
          <w:b/>
          <w:lang w:eastAsia="hr-HR"/>
        </w:rPr>
        <w:t>2023. godine (</w:t>
      </w:r>
      <w:r w:rsidR="001F632F">
        <w:rPr>
          <w:rFonts w:ascii="Times New Roman" w:eastAsia="Times New Roman" w:hAnsi="Times New Roman" w:cs="Times New Roman"/>
          <w:b/>
          <w:lang w:eastAsia="hr-HR"/>
        </w:rPr>
        <w:t>četvrtak</w:t>
      </w:r>
      <w:r w:rsidRPr="00634A40">
        <w:rPr>
          <w:rFonts w:ascii="Times New Roman" w:eastAsia="Times New Roman" w:hAnsi="Times New Roman" w:cs="Times New Roman"/>
          <w:b/>
          <w:lang w:eastAsia="hr-HR"/>
        </w:rPr>
        <w:t>) u Gradskoj vijećnici, Budačka 55</w:t>
      </w:r>
      <w:r w:rsidRPr="00634A40">
        <w:rPr>
          <w:rFonts w:ascii="Times New Roman" w:eastAsia="Times New Roman" w:hAnsi="Times New Roman" w:cs="Times New Roman"/>
          <w:b/>
          <w:bCs/>
          <w:lang w:eastAsia="hr-HR"/>
        </w:rPr>
        <w:t>, s početkom u</w:t>
      </w:r>
      <w:r w:rsidR="0085594A" w:rsidRPr="00634A4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1F632F">
        <w:rPr>
          <w:rFonts w:ascii="Times New Roman" w:eastAsia="Times New Roman" w:hAnsi="Times New Roman" w:cs="Times New Roman"/>
          <w:b/>
          <w:bCs/>
          <w:lang w:eastAsia="hr-HR"/>
        </w:rPr>
        <w:t>12</w:t>
      </w:r>
      <w:r w:rsidR="0085594A" w:rsidRPr="00634A40">
        <w:rPr>
          <w:rFonts w:ascii="Times New Roman" w:eastAsia="Times New Roman" w:hAnsi="Times New Roman" w:cs="Times New Roman"/>
          <w:b/>
          <w:bCs/>
          <w:lang w:eastAsia="hr-HR"/>
        </w:rPr>
        <w:t xml:space="preserve">.00 </w:t>
      </w:r>
      <w:r w:rsidRPr="00634A40">
        <w:rPr>
          <w:rFonts w:ascii="Times New Roman" w:eastAsia="Times New Roman" w:hAnsi="Times New Roman" w:cs="Times New Roman"/>
          <w:b/>
          <w:bCs/>
          <w:lang w:eastAsia="hr-HR"/>
        </w:rPr>
        <w:t xml:space="preserve">sati. </w:t>
      </w:r>
    </w:p>
    <w:p w14:paraId="4BE7401B" w14:textId="77777777" w:rsidR="00FB67C0" w:rsidRPr="00634A40" w:rsidRDefault="00FB67C0" w:rsidP="00BE3E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01933610" w14:textId="2F3C2B93" w:rsidR="00FB67C0" w:rsidRPr="00FB67C0" w:rsidRDefault="00FB67C0" w:rsidP="00BE3E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Za sjednicu predlažem sljedeći</w:t>
      </w:r>
      <w:r w:rsidR="00514F57">
        <w:rPr>
          <w:rFonts w:ascii="Times New Roman" w:eastAsia="Times New Roman" w:hAnsi="Times New Roman" w:cs="Times New Roman"/>
          <w:lang w:eastAsia="hr-HR"/>
        </w:rPr>
        <w:t>: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78DA6A8" w14:textId="77777777" w:rsidR="00FB67C0" w:rsidRPr="00FB67C0" w:rsidRDefault="00FB67C0" w:rsidP="00BE3E72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30BEA5E1" w14:textId="76530167" w:rsidR="00052300" w:rsidRPr="001C4633" w:rsidRDefault="00FB67C0" w:rsidP="00BE3E72">
      <w:pPr>
        <w:keepNext/>
        <w:tabs>
          <w:tab w:val="left" w:pos="266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46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 n e v n i   r e d </w:t>
      </w:r>
    </w:p>
    <w:p w14:paraId="75914FBF" w14:textId="1860B178" w:rsidR="00FB67C0" w:rsidRPr="001C4633" w:rsidRDefault="00FB67C0" w:rsidP="00BE3E72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</w:p>
    <w:p w14:paraId="503F1EA1" w14:textId="78BE42DC" w:rsidR="00FB3BCD" w:rsidRPr="00BE3E72" w:rsidRDefault="00FB3BCD" w:rsidP="00BE3E72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>Aktualni sat;</w:t>
      </w:r>
    </w:p>
    <w:p w14:paraId="1C045870" w14:textId="1DC04024" w:rsidR="00797CB7" w:rsidRPr="00BE3E72" w:rsidRDefault="00797CB7" w:rsidP="00BE3E72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>Usvajanje Zapisnika s</w:t>
      </w:r>
      <w:r w:rsidR="003E098B">
        <w:rPr>
          <w:rFonts w:ascii="Times New Roman" w:eastAsia="Times New Roman" w:hAnsi="Times New Roman" w:cs="Times New Roman"/>
          <w:lang w:val="pl-PL" w:eastAsia="hr-HR"/>
        </w:rPr>
        <w:t xml:space="preserve"> 24. i 25</w:t>
      </w: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. </w:t>
      </w:r>
      <w:r w:rsidR="000D73D8" w:rsidRPr="00BE3E72">
        <w:rPr>
          <w:rFonts w:ascii="Times New Roman" w:eastAsia="Times New Roman" w:hAnsi="Times New Roman" w:cs="Times New Roman"/>
          <w:lang w:val="pl-PL" w:eastAsia="hr-HR"/>
        </w:rPr>
        <w:t>s</w:t>
      </w:r>
      <w:r w:rsidRPr="00BE3E72">
        <w:rPr>
          <w:rFonts w:ascii="Times New Roman" w:eastAsia="Times New Roman" w:hAnsi="Times New Roman" w:cs="Times New Roman"/>
          <w:lang w:val="pl-PL" w:eastAsia="hr-HR"/>
        </w:rPr>
        <w:t>jednice Gradskog vijeća Grada Gospića</w:t>
      </w:r>
    </w:p>
    <w:p w14:paraId="5EF1772F" w14:textId="77777777" w:rsidR="003E098B" w:rsidRDefault="003E098B" w:rsidP="003E098B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Polugodišnjeg izvještaja o izvršenju Proračuna Grada Gospića za razdoblje od 01. 01. 2023. do 30. 06. 2023. godine;</w:t>
      </w:r>
    </w:p>
    <w:p w14:paraId="5112E4C2" w14:textId="5C78C833" w:rsidR="003E098B" w:rsidRDefault="003E098B" w:rsidP="003E098B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bookmarkStart w:id="0" w:name="_Hlk148001258"/>
      <w:r w:rsidR="00F27BC2" w:rsidRPr="00F27BC2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KARLO STARČEVIĆ</w:t>
      </w:r>
      <w:bookmarkEnd w:id="0"/>
    </w:p>
    <w:p w14:paraId="2EAC4883" w14:textId="410AA96F" w:rsidR="00842227" w:rsidRPr="00BE3E72" w:rsidRDefault="0085594A" w:rsidP="00BE3E72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</w:t>
      </w:r>
      <w:bookmarkStart w:id="1" w:name="_Hlk122417535"/>
      <w:r w:rsidR="00BE3E72" w:rsidRPr="00BE3E72">
        <w:rPr>
          <w:rFonts w:ascii="Times New Roman" w:hAnsi="Times New Roman" w:cs="Times New Roman"/>
        </w:rPr>
        <w:t>II. izmjena i dopuna Proračuna Grada Gospića za 2023. godinu;</w:t>
      </w:r>
    </w:p>
    <w:p w14:paraId="46C8737F" w14:textId="1230188A" w:rsidR="002241AA" w:rsidRPr="00BE3E72" w:rsidRDefault="002241AA" w:rsidP="00BE3E72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2" w:name="_Hlk145917138"/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="00F27BC2" w:rsidRPr="00F27BC2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KARLO STARČEVIĆ</w:t>
      </w:r>
    </w:p>
    <w:p w14:paraId="2B0F9CDA" w14:textId="77777777" w:rsidR="003E098B" w:rsidRPr="00BE3E72" w:rsidRDefault="003E098B" w:rsidP="003E098B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3" w:name="_Hlk145673233"/>
      <w:bookmarkEnd w:id="2"/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</w:t>
      </w:r>
      <w:r w:rsidRPr="00BE3E72">
        <w:rPr>
          <w:rFonts w:ascii="Times New Roman" w:hAnsi="Times New Roman" w:cs="Times New Roman"/>
          <w:color w:val="000000"/>
        </w:rPr>
        <w:t>Odluke o mjerama zaštite poljoprivrednog zemljišta, mjerama za uređivanje, održavanje poljoprivrednih rudina i posebnim mjerama zaštite od požara na području Grada Gospića;</w:t>
      </w:r>
    </w:p>
    <w:p w14:paraId="11011A69" w14:textId="77777777" w:rsidR="003E098B" w:rsidRPr="00BE3E72" w:rsidRDefault="003E098B" w:rsidP="003E098B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hAnsi="Times New Roman" w:cs="Times New Roman"/>
          <w:color w:val="000000"/>
        </w:rPr>
        <w:t xml:space="preserve">Izvjestitelj: </w:t>
      </w:r>
      <w:bookmarkStart w:id="4" w:name="_Hlk147742204"/>
      <w:r w:rsidRPr="003E098B">
        <w:rPr>
          <w:rFonts w:ascii="Times New Roman" w:hAnsi="Times New Roman" w:cs="Times New Roman"/>
          <w:color w:val="000000"/>
          <w:sz w:val="18"/>
          <w:szCs w:val="18"/>
        </w:rPr>
        <w:t>IVANA KALEB ASIĆ</w:t>
      </w:r>
      <w:bookmarkEnd w:id="4"/>
    </w:p>
    <w:p w14:paraId="5C3DCCB8" w14:textId="77777777" w:rsidR="00514F57" w:rsidRDefault="00514F57" w:rsidP="00514F57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V. izmjenama Odluke o ustrojstvu i djelokrugu rada upravnih tijela Grada Gospića;</w:t>
      </w:r>
    </w:p>
    <w:p w14:paraId="49E38E9A" w14:textId="77777777" w:rsidR="00514F57" w:rsidRDefault="00514F57" w:rsidP="00514F57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3E098B">
        <w:rPr>
          <w:rFonts w:ascii="Times New Roman" w:hAnsi="Times New Roman" w:cs="Times New Roman"/>
          <w:color w:val="000000"/>
          <w:sz w:val="18"/>
          <w:szCs w:val="18"/>
        </w:rPr>
        <w:t>SLAVEN STILINOVIĆ</w:t>
      </w:r>
    </w:p>
    <w:p w14:paraId="7CAEDC46" w14:textId="2C465339" w:rsidR="00514F57" w:rsidRDefault="00514F57" w:rsidP="00514F57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izmjenama i dopunama Pravilnika o stipendiranju učenika i studenata na području Grada Gospića;</w:t>
      </w:r>
    </w:p>
    <w:p w14:paraId="5B4567E8" w14:textId="77777777" w:rsidR="00514F57" w:rsidRDefault="00514F57" w:rsidP="00514F57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3E098B">
        <w:rPr>
          <w:rFonts w:ascii="Times New Roman" w:hAnsi="Times New Roman" w:cs="Times New Roman"/>
          <w:color w:val="000000"/>
          <w:sz w:val="18"/>
          <w:szCs w:val="18"/>
        </w:rPr>
        <w:t>IVANA KALEB ASIĆ</w:t>
      </w:r>
    </w:p>
    <w:p w14:paraId="0D25AE58" w14:textId="77777777" w:rsidR="00514F57" w:rsidRDefault="00514F57" w:rsidP="00514F57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izmjeni Odluke o imenovanju ulice na području Grada Gospića:</w:t>
      </w:r>
    </w:p>
    <w:p w14:paraId="2082F5C0" w14:textId="4076E545" w:rsidR="00514F57" w:rsidRDefault="00514F57" w:rsidP="00514F57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3E098B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ANA -MARIJA ŠOLAJA</w:t>
      </w:r>
    </w:p>
    <w:p w14:paraId="0DD9DBCB" w14:textId="1927A21D" w:rsidR="003E098B" w:rsidRDefault="003E098B" w:rsidP="003E098B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</w:t>
      </w:r>
      <w:r w:rsidRPr="00845286">
        <w:rPr>
          <w:rFonts w:ascii="Times New Roman" w:eastAsia="Times New Roman" w:hAnsi="Times New Roman" w:cs="Times New Roman"/>
          <w:lang w:val="pl-PL" w:eastAsia="hr-HR"/>
        </w:rPr>
        <w:t>Odluke o davanju suglasnosti na Odluku Upravnog vijeća Dječjeg vrtića Pahuljica o vrstama i opsegu redovitog programa predškolskog odgoja i obrazovanja za područje Grada Gospića u pedagoškoj godini 2023./2024.</w:t>
      </w:r>
      <w:r>
        <w:rPr>
          <w:rFonts w:ascii="Times New Roman" w:eastAsia="Times New Roman" w:hAnsi="Times New Roman" w:cs="Times New Roman"/>
          <w:lang w:val="pl-PL" w:eastAsia="hr-HR"/>
        </w:rPr>
        <w:t>;</w:t>
      </w:r>
    </w:p>
    <w:p w14:paraId="79D1AA66" w14:textId="77777777" w:rsidR="003E098B" w:rsidRPr="00BE3E72" w:rsidRDefault="003E098B" w:rsidP="003E098B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hAnsi="Times New Roman" w:cs="Times New Roman"/>
          <w:color w:val="000000"/>
        </w:rPr>
        <w:t>Izvjestitelj:</w:t>
      </w:r>
      <w:r w:rsidRPr="003E098B">
        <w:rPr>
          <w:rFonts w:ascii="Times New Roman" w:hAnsi="Times New Roman" w:cs="Times New Roman"/>
          <w:color w:val="000000"/>
          <w:sz w:val="18"/>
          <w:szCs w:val="18"/>
        </w:rPr>
        <w:t xml:space="preserve"> IVANA KALEB ASIĆ</w:t>
      </w:r>
    </w:p>
    <w:p w14:paraId="3A5C4F2D" w14:textId="77777777" w:rsidR="009B6D7B" w:rsidRDefault="009B6D7B" w:rsidP="009B6D7B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lastRenderedPageBreak/>
        <w:t xml:space="preserve">Razmatranje i usvajanje prijedloga </w:t>
      </w:r>
      <w:r w:rsidRPr="001317FB">
        <w:rPr>
          <w:rFonts w:ascii="Times New Roman" w:eastAsia="Times New Roman" w:hAnsi="Times New Roman" w:cs="Times New Roman"/>
          <w:lang w:val="pl-PL" w:eastAsia="hr-HR"/>
        </w:rPr>
        <w:t>Odluke o davanju suglasnosti na Odluku o povećanju opsega 10-satnog redovitog programa Dječjeg vrtića Pahuljica, u područnom vrtiću u Ličkom Osiku u</w:t>
      </w: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 </w:t>
      </w:r>
      <w:r w:rsidRPr="001317FB">
        <w:rPr>
          <w:rFonts w:ascii="Times New Roman" w:eastAsia="Times New Roman" w:hAnsi="Times New Roman" w:cs="Times New Roman"/>
          <w:lang w:val="pl-PL" w:eastAsia="hr-HR"/>
        </w:rPr>
        <w:t>pedagoškoj godini 2023./2024.</w:t>
      </w:r>
      <w:r>
        <w:rPr>
          <w:rFonts w:ascii="Times New Roman" w:eastAsia="Times New Roman" w:hAnsi="Times New Roman" w:cs="Times New Roman"/>
          <w:lang w:val="pl-PL" w:eastAsia="hr-HR"/>
        </w:rPr>
        <w:t>;</w:t>
      </w:r>
      <w:r w:rsidRPr="001317FB">
        <w:rPr>
          <w:rFonts w:ascii="Times New Roman" w:eastAsia="Times New Roman" w:hAnsi="Times New Roman" w:cs="Times New Roman"/>
          <w:lang w:val="pl-PL" w:eastAsia="hr-HR"/>
        </w:rPr>
        <w:t xml:space="preserve">       </w:t>
      </w:r>
    </w:p>
    <w:p w14:paraId="4AA5A38A" w14:textId="7CD8F6D4" w:rsidR="009B6D7B" w:rsidRPr="009B6D7B" w:rsidRDefault="009B6D7B" w:rsidP="009B6D7B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>Izvjestitelj:</w:t>
      </w:r>
      <w:r>
        <w:rPr>
          <w:rFonts w:ascii="Times New Roman" w:eastAsia="Times New Roman" w:hAnsi="Times New Roman" w:cs="Times New Roman"/>
          <w:lang w:val="pl-PL" w:eastAsia="hr-HR"/>
        </w:rPr>
        <w:t xml:space="preserve"> </w:t>
      </w:r>
      <w:r w:rsidRPr="003E098B">
        <w:rPr>
          <w:rFonts w:ascii="Times New Roman" w:hAnsi="Times New Roman" w:cs="Times New Roman"/>
          <w:color w:val="000000"/>
          <w:sz w:val="18"/>
          <w:szCs w:val="18"/>
        </w:rPr>
        <w:t>IVANA KALEB ASIĆ</w:t>
      </w:r>
    </w:p>
    <w:p w14:paraId="10264052" w14:textId="65BE2531" w:rsidR="003E098B" w:rsidRDefault="003E098B" w:rsidP="003E098B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>Razmatranje i usvajanje prijedloga</w:t>
      </w:r>
      <w:r w:rsidRPr="00461F40">
        <w:rPr>
          <w:rFonts w:ascii="Times New Roman" w:eastAsia="Times New Roman" w:hAnsi="Times New Roman" w:cs="Times New Roman"/>
          <w:lang w:val="pl-PL" w:eastAsia="hr-HR"/>
        </w:rPr>
        <w:t xml:space="preserve"> Odluke o davanju suglasnosti na Odluku o povećanju broja zaposlenika u Dječjem vrtiću Pahuljica, u matičnom vrtiću u Gospiću i područnom vrtiću u Ličkom Osiku u pedagoškoj godini 2023./2024.</w:t>
      </w:r>
      <w:r>
        <w:rPr>
          <w:rFonts w:ascii="Times New Roman" w:eastAsia="Times New Roman" w:hAnsi="Times New Roman" w:cs="Times New Roman"/>
          <w:lang w:val="pl-PL" w:eastAsia="hr-HR"/>
        </w:rPr>
        <w:t>;</w:t>
      </w:r>
    </w:p>
    <w:p w14:paraId="25BA5BE0" w14:textId="523DDFAE" w:rsidR="003E098B" w:rsidRDefault="003E098B" w:rsidP="003E098B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hAnsi="Times New Roman" w:cs="Times New Roman"/>
          <w:color w:val="000000"/>
        </w:rPr>
        <w:t>Izvjestitelj:</w:t>
      </w:r>
      <w:r w:rsidRPr="003E098B">
        <w:rPr>
          <w:rFonts w:ascii="Times New Roman" w:hAnsi="Times New Roman" w:cs="Times New Roman"/>
          <w:color w:val="000000"/>
          <w:sz w:val="18"/>
          <w:szCs w:val="18"/>
        </w:rPr>
        <w:t xml:space="preserve"> IVANA KALEB ASIĆ</w:t>
      </w:r>
    </w:p>
    <w:p w14:paraId="18F867CD" w14:textId="6B4C2590" w:rsidR="009B6D7B" w:rsidRDefault="009B6D7B" w:rsidP="009B6D7B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5" w:name="_Hlk145673163"/>
      <w:bookmarkEnd w:id="3"/>
      <w:r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Odluke o osnivanju prava građenja u korist </w:t>
      </w:r>
      <w:r w:rsidR="00514F57">
        <w:rPr>
          <w:rFonts w:ascii="Times New Roman" w:eastAsia="Times New Roman" w:hAnsi="Times New Roman" w:cs="Times New Roman"/>
          <w:lang w:val="pl-PL" w:eastAsia="hr-HR"/>
        </w:rPr>
        <w:t>Ličko</w:t>
      </w:r>
      <w:r>
        <w:rPr>
          <w:rFonts w:ascii="Times New Roman" w:eastAsia="Times New Roman" w:hAnsi="Times New Roman" w:cs="Times New Roman"/>
          <w:lang w:val="pl-PL" w:eastAsia="hr-HR"/>
        </w:rPr>
        <w:t>-</w:t>
      </w:r>
      <w:r w:rsidR="00514F57">
        <w:rPr>
          <w:rFonts w:ascii="Times New Roman" w:eastAsia="Times New Roman" w:hAnsi="Times New Roman" w:cs="Times New Roman"/>
          <w:lang w:val="pl-PL" w:eastAsia="hr-HR"/>
        </w:rPr>
        <w:t>senjske</w:t>
      </w:r>
      <w:r>
        <w:rPr>
          <w:rFonts w:ascii="Times New Roman" w:eastAsia="Times New Roman" w:hAnsi="Times New Roman" w:cs="Times New Roman"/>
          <w:lang w:val="pl-PL" w:eastAsia="hr-HR"/>
        </w:rPr>
        <w:t xml:space="preserve"> </w:t>
      </w:r>
      <w:r w:rsidR="00514F57">
        <w:rPr>
          <w:rFonts w:ascii="Times New Roman" w:eastAsia="Times New Roman" w:hAnsi="Times New Roman" w:cs="Times New Roman"/>
          <w:lang w:val="pl-PL" w:eastAsia="hr-HR"/>
        </w:rPr>
        <w:t>županije</w:t>
      </w:r>
      <w:r>
        <w:rPr>
          <w:rFonts w:ascii="Times New Roman" w:eastAsia="Times New Roman" w:hAnsi="Times New Roman" w:cs="Times New Roman"/>
          <w:lang w:val="pl-PL" w:eastAsia="hr-HR"/>
        </w:rPr>
        <w:t>;</w:t>
      </w:r>
    </w:p>
    <w:p w14:paraId="0CB2E470" w14:textId="77777777" w:rsidR="009B6D7B" w:rsidRDefault="009B6D7B" w:rsidP="009B6D7B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bookmarkStart w:id="6" w:name="_Hlk147742388"/>
      <w:r w:rsidRPr="003E098B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ANA -MARIJA ŠOLAJA</w:t>
      </w:r>
      <w:bookmarkEnd w:id="6"/>
    </w:p>
    <w:p w14:paraId="0098EA96" w14:textId="77777777" w:rsidR="009B6D7B" w:rsidRDefault="009B6D7B" w:rsidP="009B6D7B">
      <w:pPr>
        <w:numPr>
          <w:ilvl w:val="0"/>
          <w:numId w:val="18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usvajanje prijedloga Odluke o osnivanju prava služnosti u korist tvrtke HRVATSKA ELEKTROPRIVREDA d.d. ZAGREB;</w:t>
      </w:r>
    </w:p>
    <w:p w14:paraId="5FC05E18" w14:textId="2EDBFCF7" w:rsidR="003E098B" w:rsidRDefault="009B6D7B" w:rsidP="009B6D7B">
      <w:pPr>
        <w:pStyle w:val="ListParagraph"/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B6D7B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bookmarkStart w:id="7" w:name="_Hlk148001218"/>
      <w:r w:rsidRPr="009B6D7B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ANA -MARIJA ŠOLAJA</w:t>
      </w:r>
    </w:p>
    <w:bookmarkEnd w:id="7"/>
    <w:p w14:paraId="49B92801" w14:textId="04682C20" w:rsidR="00B42B5B" w:rsidRDefault="00B42B5B" w:rsidP="00B97D9E">
      <w:pPr>
        <w:numPr>
          <w:ilvl w:val="0"/>
          <w:numId w:val="19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 xml:space="preserve">Razmatranje i usvajanje prijedloga Odluke o osnivanju prava služnosti na nekretnini u vlasništvu Grada Gospića u korist društva PLINACRO d.o.o. Zagreb za izgrađeni plinovodni sustav Like i Dalmacije, III. </w:t>
      </w:r>
      <w:r w:rsidR="009E0574">
        <w:rPr>
          <w:rFonts w:ascii="Times New Roman" w:eastAsia="Times New Roman" w:hAnsi="Times New Roman" w:cs="Times New Roman"/>
          <w:lang w:val="pl-PL" w:eastAsia="hr-HR"/>
        </w:rPr>
        <w:t>d</w:t>
      </w:r>
      <w:r>
        <w:rPr>
          <w:rFonts w:ascii="Times New Roman" w:eastAsia="Times New Roman" w:hAnsi="Times New Roman" w:cs="Times New Roman"/>
          <w:lang w:val="pl-PL" w:eastAsia="hr-HR"/>
        </w:rPr>
        <w:t>ijela</w:t>
      </w:r>
      <w:r w:rsidR="009E0574">
        <w:rPr>
          <w:rFonts w:ascii="Times New Roman" w:eastAsia="Times New Roman" w:hAnsi="Times New Roman" w:cs="Times New Roman"/>
          <w:lang w:val="pl-PL" w:eastAsia="hr-HR"/>
        </w:rPr>
        <w:t xml:space="preserve"> </w:t>
      </w:r>
      <w:r>
        <w:rPr>
          <w:rFonts w:ascii="Times New Roman" w:eastAsia="Times New Roman" w:hAnsi="Times New Roman" w:cs="Times New Roman"/>
          <w:lang w:val="pl-PL" w:eastAsia="hr-HR"/>
        </w:rPr>
        <w:t>sustava od MČS-3 Gospić do PČ/MRS Benkovac DN 500/75;</w:t>
      </w:r>
    </w:p>
    <w:p w14:paraId="38706E3A" w14:textId="499577F2" w:rsidR="00B42B5B" w:rsidRDefault="00B42B5B" w:rsidP="00F27BC2">
      <w:pPr>
        <w:pStyle w:val="ListParagraph"/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bookmarkStart w:id="8" w:name="_Hlk147996394"/>
      <w:r w:rsidRPr="009B6D7B">
        <w:rPr>
          <w:rFonts w:ascii="Times New Roman" w:eastAsia="Times New Roman" w:hAnsi="Times New Roman" w:cs="Times New Roman"/>
          <w:lang w:val="pl-PL" w:eastAsia="hr-HR"/>
        </w:rPr>
        <w:t>Izvjestitelj:</w:t>
      </w:r>
      <w:r w:rsidR="00F27BC2" w:rsidRPr="00F27BC2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</w:t>
      </w:r>
      <w:r w:rsidR="00F27BC2" w:rsidRPr="009B6D7B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ANA -MARIJA ŠOLAJA</w:t>
      </w:r>
    </w:p>
    <w:bookmarkEnd w:id="8"/>
    <w:p w14:paraId="1AC6182E" w14:textId="538E7D2B" w:rsidR="00D539E2" w:rsidRDefault="00D539E2" w:rsidP="00B97D9E">
      <w:pPr>
        <w:numPr>
          <w:ilvl w:val="0"/>
          <w:numId w:val="19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>
        <w:rPr>
          <w:rFonts w:ascii="Times New Roman" w:eastAsia="Times New Roman" w:hAnsi="Times New Roman" w:cs="Times New Roman"/>
          <w:lang w:val="pl-PL" w:eastAsia="hr-HR"/>
        </w:rPr>
        <w:t>Razmatranje i donošenje prijedloga Odluke o osnivanju prava služnosti u korist tvrtke A1 Hrvatska d.o.o.;</w:t>
      </w:r>
    </w:p>
    <w:p w14:paraId="5FB0B5EC" w14:textId="5F0D4927" w:rsidR="00D539E2" w:rsidRDefault="00D539E2" w:rsidP="00F27BC2">
      <w:pPr>
        <w:pStyle w:val="ListParagraph"/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9B6D7B">
        <w:rPr>
          <w:rFonts w:ascii="Times New Roman" w:eastAsia="Times New Roman" w:hAnsi="Times New Roman" w:cs="Times New Roman"/>
          <w:lang w:val="pl-PL" w:eastAsia="hr-HR"/>
        </w:rPr>
        <w:t>Izvjestitelj:</w:t>
      </w:r>
      <w:r w:rsidR="00F27BC2" w:rsidRPr="00F27BC2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 xml:space="preserve"> </w:t>
      </w:r>
      <w:r w:rsidR="00F27BC2" w:rsidRPr="009B6D7B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ANA -MARIJA ŠOLAJA</w:t>
      </w:r>
    </w:p>
    <w:p w14:paraId="12E6EDA7" w14:textId="5409E5EA" w:rsidR="00B97D9E" w:rsidRPr="00B97D9E" w:rsidRDefault="00B97D9E" w:rsidP="00B97D9E">
      <w:pPr>
        <w:numPr>
          <w:ilvl w:val="0"/>
          <w:numId w:val="19"/>
        </w:num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97D9E">
        <w:rPr>
          <w:rFonts w:ascii="Times New Roman" w:eastAsia="Times New Roman" w:hAnsi="Times New Roman" w:cs="Times New Roman"/>
          <w:lang w:val="pl-PL" w:eastAsia="hr-HR"/>
        </w:rPr>
        <w:t>Izvješće o korištenju sredstava Proračunske zalihe za razdoblje</w:t>
      </w:r>
      <w:r w:rsidR="003E098B">
        <w:rPr>
          <w:rFonts w:ascii="Times New Roman" w:eastAsia="Times New Roman" w:hAnsi="Times New Roman" w:cs="Times New Roman"/>
          <w:lang w:val="pl-PL" w:eastAsia="hr-HR"/>
        </w:rPr>
        <w:t xml:space="preserve"> srpanj - rujan </w:t>
      </w:r>
      <w:r w:rsidRPr="00B97D9E">
        <w:rPr>
          <w:rFonts w:ascii="Times New Roman" w:eastAsia="Times New Roman" w:hAnsi="Times New Roman" w:cs="Times New Roman"/>
          <w:lang w:val="pl-PL" w:eastAsia="hr-HR"/>
        </w:rPr>
        <w:t>202</w:t>
      </w:r>
      <w:r>
        <w:rPr>
          <w:rFonts w:ascii="Times New Roman" w:eastAsia="Times New Roman" w:hAnsi="Times New Roman" w:cs="Times New Roman"/>
          <w:lang w:val="pl-PL" w:eastAsia="hr-HR"/>
        </w:rPr>
        <w:t>3</w:t>
      </w:r>
      <w:r w:rsidRPr="00B97D9E">
        <w:rPr>
          <w:rFonts w:ascii="Times New Roman" w:eastAsia="Times New Roman" w:hAnsi="Times New Roman" w:cs="Times New Roman"/>
          <w:lang w:val="pl-PL" w:eastAsia="hr-HR"/>
        </w:rPr>
        <w:t>. godine i donošenje Zaključka o primanju na znanje Izvješća</w:t>
      </w:r>
    </w:p>
    <w:p w14:paraId="358D19C1" w14:textId="092A6156" w:rsidR="0085594A" w:rsidRPr="00BE3E72" w:rsidRDefault="00B97D9E" w:rsidP="00DC1A45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pl-PL" w:eastAsia="hr-HR"/>
        </w:rPr>
      </w:pPr>
      <w:r w:rsidRPr="00B97D9E">
        <w:rPr>
          <w:rFonts w:ascii="Times New Roman" w:eastAsia="Times New Roman" w:hAnsi="Times New Roman" w:cs="Times New Roman"/>
          <w:lang w:val="pl-PL" w:eastAsia="hr-HR"/>
        </w:rPr>
        <w:t xml:space="preserve">Izvjestitelj: </w:t>
      </w:r>
      <w:r w:rsidRPr="00514F57">
        <w:rPr>
          <w:rFonts w:ascii="Times New Roman" w:eastAsia="Times New Roman" w:hAnsi="Times New Roman" w:cs="Times New Roman"/>
          <w:sz w:val="18"/>
          <w:szCs w:val="18"/>
          <w:lang w:val="pl-PL" w:eastAsia="hr-HR"/>
        </w:rPr>
        <w:t>KARLO STARČEVIĆ</w:t>
      </w:r>
      <w:bookmarkEnd w:id="5"/>
    </w:p>
    <w:bookmarkEnd w:id="1"/>
    <w:p w14:paraId="1C92A4A7" w14:textId="77777777" w:rsidR="00FB67C0" w:rsidRPr="00BE3E72" w:rsidRDefault="00FB67C0" w:rsidP="00BE3E72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lang w:val="x-none" w:eastAsia="hr-HR"/>
        </w:rPr>
      </w:pPr>
    </w:p>
    <w:p w14:paraId="40C36479" w14:textId="77777777" w:rsidR="00FB67C0" w:rsidRPr="00BE3E72" w:rsidRDefault="00FB67C0" w:rsidP="00BE3E72">
      <w:pPr>
        <w:spacing w:after="0" w:line="276" w:lineRule="auto"/>
        <w:ind w:left="786" w:right="70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BE3E72">
        <w:rPr>
          <w:rFonts w:ascii="Times New Roman" w:eastAsia="Times New Roman" w:hAnsi="Times New Roman" w:cs="Times New Roman"/>
          <w:lang w:val="pl-PL" w:eastAsia="hr-HR"/>
        </w:rPr>
        <w:t>S poštovanjem,</w:t>
      </w:r>
    </w:p>
    <w:p w14:paraId="43BAAE8A" w14:textId="2B29C978" w:rsidR="00FB3BCD" w:rsidRDefault="00514F57" w:rsidP="00514F57">
      <w:pPr>
        <w:keepNext/>
        <w:tabs>
          <w:tab w:val="left" w:pos="3823"/>
        </w:tabs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</w:p>
    <w:p w14:paraId="07862DD3" w14:textId="77777777" w:rsidR="00FB3BCD" w:rsidRDefault="00FB3BCD" w:rsidP="00BE3E72">
      <w:pPr>
        <w:keepNext/>
        <w:tabs>
          <w:tab w:val="left" w:pos="2660"/>
        </w:tabs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Cs/>
          <w:lang w:eastAsia="hr-HR"/>
        </w:rPr>
      </w:pPr>
    </w:p>
    <w:p w14:paraId="4ED24C86" w14:textId="64B3028B" w:rsidR="00FB67C0" w:rsidRPr="00FB67C0" w:rsidRDefault="00FB3BCD" w:rsidP="00CC3A74">
      <w:pPr>
        <w:keepNext/>
        <w:tabs>
          <w:tab w:val="left" w:pos="2660"/>
        </w:tabs>
        <w:spacing w:after="0" w:line="276" w:lineRule="auto"/>
        <w:jc w:val="right"/>
        <w:outlineLvl w:val="5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</w:t>
      </w:r>
      <w:r w:rsidR="004B7929">
        <w:rPr>
          <w:rFonts w:ascii="Times New Roman" w:eastAsia="Times New Roman" w:hAnsi="Times New Roman" w:cs="Times New Roman"/>
          <w:bCs/>
          <w:lang w:eastAsia="hr-HR"/>
        </w:rPr>
        <w:t xml:space="preserve">    </w:t>
      </w:r>
      <w:r w:rsidR="00CC3A74" w:rsidRPr="00CC3A74">
        <w:rPr>
          <w:rFonts w:ascii="Times New Roman" w:eastAsia="Times New Roman" w:hAnsi="Times New Roman" w:cs="Times New Roman"/>
          <w:bCs/>
          <w:lang w:eastAsia="hr-HR"/>
        </w:rPr>
        <w:drawing>
          <wp:inline distT="0" distB="0" distL="0" distR="0" wp14:anchorId="42757346" wp14:editId="2ED42A09">
            <wp:extent cx="3029373" cy="16290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A172" w14:textId="77777777" w:rsidR="00FB67C0" w:rsidRPr="00FB67C0" w:rsidRDefault="00FB67C0" w:rsidP="00BE3E72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6294561F" w14:textId="0BE121E2" w:rsidR="00797CB7" w:rsidRDefault="00797CB7" w:rsidP="00BE3E72">
      <w:pPr>
        <w:spacing w:line="240" w:lineRule="auto"/>
        <w:rPr>
          <w:rFonts w:ascii="Times New Roman" w:hAnsi="Times New Roman" w:cs="Times New Roman"/>
        </w:rPr>
      </w:pPr>
    </w:p>
    <w:p w14:paraId="1FC009C4" w14:textId="77777777" w:rsidR="00845286" w:rsidRDefault="00845286" w:rsidP="00BE3E72">
      <w:pPr>
        <w:spacing w:line="240" w:lineRule="auto"/>
        <w:rPr>
          <w:rFonts w:ascii="Times New Roman" w:hAnsi="Times New Roman" w:cs="Times New Roman"/>
        </w:rPr>
      </w:pPr>
    </w:p>
    <w:p w14:paraId="3BB1C470" w14:textId="77777777" w:rsidR="009E0574" w:rsidRDefault="009E0574" w:rsidP="00BE3E72">
      <w:pPr>
        <w:spacing w:line="240" w:lineRule="auto"/>
        <w:rPr>
          <w:rFonts w:ascii="Times New Roman" w:hAnsi="Times New Roman" w:cs="Times New Roman"/>
        </w:rPr>
      </w:pPr>
    </w:p>
    <w:p w14:paraId="30DF05BF" w14:textId="77777777" w:rsidR="009E0574" w:rsidRDefault="009E0574" w:rsidP="00BE3E72">
      <w:pPr>
        <w:spacing w:line="240" w:lineRule="auto"/>
        <w:rPr>
          <w:rFonts w:ascii="Times New Roman" w:hAnsi="Times New Roman" w:cs="Times New Roman"/>
        </w:rPr>
      </w:pPr>
    </w:p>
    <w:p w14:paraId="5EAF69DB" w14:textId="77777777" w:rsidR="009E0574" w:rsidRDefault="009E0574" w:rsidP="00BE3E72">
      <w:pPr>
        <w:spacing w:line="240" w:lineRule="auto"/>
        <w:rPr>
          <w:rFonts w:ascii="Times New Roman" w:hAnsi="Times New Roman" w:cs="Times New Roman"/>
        </w:rPr>
      </w:pPr>
    </w:p>
    <w:p w14:paraId="760AF468" w14:textId="77777777" w:rsidR="009E0574" w:rsidRDefault="009E0574" w:rsidP="00BE3E72">
      <w:pPr>
        <w:spacing w:line="240" w:lineRule="auto"/>
        <w:rPr>
          <w:rFonts w:ascii="Times New Roman" w:hAnsi="Times New Roman" w:cs="Times New Roman"/>
        </w:rPr>
      </w:pPr>
    </w:p>
    <w:p w14:paraId="2C83CCFA" w14:textId="77777777" w:rsidR="00461F40" w:rsidRPr="0079325E" w:rsidRDefault="00461F40" w:rsidP="001F44A0">
      <w:pPr>
        <w:spacing w:line="276" w:lineRule="auto"/>
        <w:rPr>
          <w:rFonts w:ascii="Times New Roman" w:hAnsi="Times New Roman" w:cs="Times New Roman"/>
          <w:lang w:val="pl-PL"/>
        </w:rPr>
      </w:pPr>
      <w:bookmarkStart w:id="9" w:name="_GoBack"/>
      <w:bookmarkEnd w:id="9"/>
    </w:p>
    <w:sectPr w:rsidR="00461F40" w:rsidRPr="0079325E" w:rsidSect="003726E9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CFDF" w14:textId="77777777" w:rsidR="009248B4" w:rsidRDefault="009248B4" w:rsidP="00340F99">
      <w:pPr>
        <w:spacing w:after="0" w:line="240" w:lineRule="auto"/>
      </w:pPr>
      <w:r>
        <w:separator/>
      </w:r>
    </w:p>
  </w:endnote>
  <w:endnote w:type="continuationSeparator" w:id="0">
    <w:p w14:paraId="313F40B8" w14:textId="77777777" w:rsidR="009248B4" w:rsidRDefault="009248B4" w:rsidP="0034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225620"/>
      <w:docPartObj>
        <w:docPartGallery w:val="Page Numbers (Bottom of Page)"/>
        <w:docPartUnique/>
      </w:docPartObj>
    </w:sdtPr>
    <w:sdtEndPr/>
    <w:sdtContent>
      <w:p w14:paraId="4164DB9F" w14:textId="77777777" w:rsidR="00EA3E7E" w:rsidRDefault="009248B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A309C" w14:textId="77777777" w:rsidR="00EA3E7E" w:rsidRDefault="00EA3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B0124" w14:textId="77777777" w:rsidR="009248B4" w:rsidRDefault="009248B4" w:rsidP="00340F99">
      <w:pPr>
        <w:spacing w:after="0" w:line="240" w:lineRule="auto"/>
      </w:pPr>
      <w:r>
        <w:separator/>
      </w:r>
    </w:p>
  </w:footnote>
  <w:footnote w:type="continuationSeparator" w:id="0">
    <w:p w14:paraId="35BA4ECA" w14:textId="77777777" w:rsidR="009248B4" w:rsidRDefault="009248B4" w:rsidP="0034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D6D"/>
    <w:multiLevelType w:val="hybridMultilevel"/>
    <w:tmpl w:val="D3ACE8C0"/>
    <w:lvl w:ilvl="0" w:tplc="C3CCDCB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2D9330B"/>
    <w:multiLevelType w:val="hybridMultilevel"/>
    <w:tmpl w:val="13C27A7A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329"/>
    <w:multiLevelType w:val="hybridMultilevel"/>
    <w:tmpl w:val="F7C27E20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4FA"/>
    <w:multiLevelType w:val="hybridMultilevel"/>
    <w:tmpl w:val="BC8E0F52"/>
    <w:lvl w:ilvl="0" w:tplc="51A0F8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048C"/>
    <w:multiLevelType w:val="hybridMultilevel"/>
    <w:tmpl w:val="5BEA9A80"/>
    <w:lvl w:ilvl="0" w:tplc="B7F6D186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D71A7"/>
    <w:multiLevelType w:val="hybridMultilevel"/>
    <w:tmpl w:val="147E851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6">
    <w:nsid w:val="3BA975C2"/>
    <w:multiLevelType w:val="hybridMultilevel"/>
    <w:tmpl w:val="B4C44976"/>
    <w:lvl w:ilvl="0" w:tplc="363622E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12F0"/>
    <w:multiLevelType w:val="hybridMultilevel"/>
    <w:tmpl w:val="CA6C3B66"/>
    <w:lvl w:ilvl="0" w:tplc="1DACAB2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6233A"/>
    <w:multiLevelType w:val="hybridMultilevel"/>
    <w:tmpl w:val="83061774"/>
    <w:lvl w:ilvl="0" w:tplc="5A8079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3231F"/>
    <w:multiLevelType w:val="hybridMultilevel"/>
    <w:tmpl w:val="BD7CC788"/>
    <w:lvl w:ilvl="0" w:tplc="A3CC6192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036621C"/>
    <w:multiLevelType w:val="hybridMultilevel"/>
    <w:tmpl w:val="92E2732C"/>
    <w:lvl w:ilvl="0" w:tplc="F4AE4376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C0B1D"/>
    <w:multiLevelType w:val="hybridMultilevel"/>
    <w:tmpl w:val="21A2A802"/>
    <w:lvl w:ilvl="0" w:tplc="B7F6D186">
      <w:start w:val="1"/>
      <w:numFmt w:val="decimal"/>
      <w:lvlText w:val="(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3517D"/>
    <w:multiLevelType w:val="hybridMultilevel"/>
    <w:tmpl w:val="9A3C64B2"/>
    <w:lvl w:ilvl="0" w:tplc="B7F6D18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E27"/>
    <w:multiLevelType w:val="hybridMultilevel"/>
    <w:tmpl w:val="26563D2A"/>
    <w:lvl w:ilvl="0" w:tplc="D1F07D2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2612"/>
    <w:multiLevelType w:val="hybridMultilevel"/>
    <w:tmpl w:val="CE58B804"/>
    <w:lvl w:ilvl="0" w:tplc="4A146E1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C3CD5"/>
    <w:multiLevelType w:val="hybridMultilevel"/>
    <w:tmpl w:val="67942EBA"/>
    <w:lvl w:ilvl="0" w:tplc="D3F6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D36BF"/>
    <w:multiLevelType w:val="hybridMultilevel"/>
    <w:tmpl w:val="147E8510"/>
    <w:lvl w:ilvl="0" w:tplc="89A899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BB70462E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7">
    <w:nsid w:val="6E0C0658"/>
    <w:multiLevelType w:val="hybridMultilevel"/>
    <w:tmpl w:val="10863F06"/>
    <w:lvl w:ilvl="0" w:tplc="D1F07D2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7638C"/>
    <w:multiLevelType w:val="hybridMultilevel"/>
    <w:tmpl w:val="B1FC843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3"/>
    <w:rsid w:val="000143D2"/>
    <w:rsid w:val="000228B6"/>
    <w:rsid w:val="00052300"/>
    <w:rsid w:val="0005432F"/>
    <w:rsid w:val="000A3C8D"/>
    <w:rsid w:val="000B68A6"/>
    <w:rsid w:val="000D5296"/>
    <w:rsid w:val="000D73D8"/>
    <w:rsid w:val="001317FB"/>
    <w:rsid w:val="00133988"/>
    <w:rsid w:val="00142305"/>
    <w:rsid w:val="00150F67"/>
    <w:rsid w:val="00161BD6"/>
    <w:rsid w:val="001656FD"/>
    <w:rsid w:val="00182AC5"/>
    <w:rsid w:val="00195AFF"/>
    <w:rsid w:val="001A0106"/>
    <w:rsid w:val="001A21FF"/>
    <w:rsid w:val="001A63AB"/>
    <w:rsid w:val="001C4633"/>
    <w:rsid w:val="001E2550"/>
    <w:rsid w:val="001E35C6"/>
    <w:rsid w:val="001F0F09"/>
    <w:rsid w:val="001F44A0"/>
    <w:rsid w:val="001F632F"/>
    <w:rsid w:val="001F6ACD"/>
    <w:rsid w:val="002241AA"/>
    <w:rsid w:val="002313BB"/>
    <w:rsid w:val="00232EBF"/>
    <w:rsid w:val="00247819"/>
    <w:rsid w:val="00265F7D"/>
    <w:rsid w:val="002813FA"/>
    <w:rsid w:val="002871DC"/>
    <w:rsid w:val="002978E3"/>
    <w:rsid w:val="002A419E"/>
    <w:rsid w:val="002B0C42"/>
    <w:rsid w:val="002C1CCB"/>
    <w:rsid w:val="002C7951"/>
    <w:rsid w:val="002D1E8A"/>
    <w:rsid w:val="002D272D"/>
    <w:rsid w:val="002E10B4"/>
    <w:rsid w:val="002F7C81"/>
    <w:rsid w:val="00305F2B"/>
    <w:rsid w:val="003155EF"/>
    <w:rsid w:val="00340F99"/>
    <w:rsid w:val="003719D1"/>
    <w:rsid w:val="003726E9"/>
    <w:rsid w:val="00396BAE"/>
    <w:rsid w:val="003E098B"/>
    <w:rsid w:val="003F7E8B"/>
    <w:rsid w:val="00405CF0"/>
    <w:rsid w:val="00413811"/>
    <w:rsid w:val="00424433"/>
    <w:rsid w:val="004327A1"/>
    <w:rsid w:val="004352C8"/>
    <w:rsid w:val="004358BF"/>
    <w:rsid w:val="00435A70"/>
    <w:rsid w:val="00435C46"/>
    <w:rsid w:val="00437336"/>
    <w:rsid w:val="00446855"/>
    <w:rsid w:val="00461F40"/>
    <w:rsid w:val="00495265"/>
    <w:rsid w:val="004B7929"/>
    <w:rsid w:val="004D6125"/>
    <w:rsid w:val="004D6D8A"/>
    <w:rsid w:val="004D6E64"/>
    <w:rsid w:val="004E4090"/>
    <w:rsid w:val="00505C84"/>
    <w:rsid w:val="005127ED"/>
    <w:rsid w:val="00514F57"/>
    <w:rsid w:val="00516031"/>
    <w:rsid w:val="00547CDC"/>
    <w:rsid w:val="005622A8"/>
    <w:rsid w:val="005728DF"/>
    <w:rsid w:val="00575109"/>
    <w:rsid w:val="005A22AE"/>
    <w:rsid w:val="005A78AD"/>
    <w:rsid w:val="005B4D21"/>
    <w:rsid w:val="005C005F"/>
    <w:rsid w:val="005C404A"/>
    <w:rsid w:val="005F2C91"/>
    <w:rsid w:val="005F510D"/>
    <w:rsid w:val="00616BDC"/>
    <w:rsid w:val="006173C5"/>
    <w:rsid w:val="00634A40"/>
    <w:rsid w:val="0064639A"/>
    <w:rsid w:val="006615E5"/>
    <w:rsid w:val="006616AE"/>
    <w:rsid w:val="00662F4E"/>
    <w:rsid w:val="0068086A"/>
    <w:rsid w:val="00690357"/>
    <w:rsid w:val="006B0D91"/>
    <w:rsid w:val="006B0F73"/>
    <w:rsid w:val="006C3FF1"/>
    <w:rsid w:val="006E6616"/>
    <w:rsid w:val="006F75A5"/>
    <w:rsid w:val="00705C8F"/>
    <w:rsid w:val="007311DD"/>
    <w:rsid w:val="0074402F"/>
    <w:rsid w:val="00755CE7"/>
    <w:rsid w:val="00767589"/>
    <w:rsid w:val="00780143"/>
    <w:rsid w:val="00783B43"/>
    <w:rsid w:val="00786268"/>
    <w:rsid w:val="0079325E"/>
    <w:rsid w:val="00793532"/>
    <w:rsid w:val="00797CB7"/>
    <w:rsid w:val="007D7A94"/>
    <w:rsid w:val="00817C2E"/>
    <w:rsid w:val="0082769D"/>
    <w:rsid w:val="00842227"/>
    <w:rsid w:val="00845286"/>
    <w:rsid w:val="0084618C"/>
    <w:rsid w:val="0085221B"/>
    <w:rsid w:val="0085594A"/>
    <w:rsid w:val="00872B67"/>
    <w:rsid w:val="008821DF"/>
    <w:rsid w:val="008A6A82"/>
    <w:rsid w:val="008B0C12"/>
    <w:rsid w:val="008C3BC2"/>
    <w:rsid w:val="008D5E13"/>
    <w:rsid w:val="008F41D9"/>
    <w:rsid w:val="00916117"/>
    <w:rsid w:val="009248B4"/>
    <w:rsid w:val="00933526"/>
    <w:rsid w:val="0094123C"/>
    <w:rsid w:val="00952AF8"/>
    <w:rsid w:val="009773BC"/>
    <w:rsid w:val="0098420E"/>
    <w:rsid w:val="00984C47"/>
    <w:rsid w:val="00987773"/>
    <w:rsid w:val="0099033C"/>
    <w:rsid w:val="009A18AD"/>
    <w:rsid w:val="009B6D7B"/>
    <w:rsid w:val="009C2F75"/>
    <w:rsid w:val="009E0574"/>
    <w:rsid w:val="00A1057D"/>
    <w:rsid w:val="00A13602"/>
    <w:rsid w:val="00A345BF"/>
    <w:rsid w:val="00A53F9C"/>
    <w:rsid w:val="00A70565"/>
    <w:rsid w:val="00A72C8C"/>
    <w:rsid w:val="00A83C42"/>
    <w:rsid w:val="00A96EAA"/>
    <w:rsid w:val="00B011B0"/>
    <w:rsid w:val="00B0669E"/>
    <w:rsid w:val="00B42B5B"/>
    <w:rsid w:val="00B71965"/>
    <w:rsid w:val="00B7666E"/>
    <w:rsid w:val="00B82C4B"/>
    <w:rsid w:val="00B97D9E"/>
    <w:rsid w:val="00BB445E"/>
    <w:rsid w:val="00BC6164"/>
    <w:rsid w:val="00BE0D0E"/>
    <w:rsid w:val="00BE3E72"/>
    <w:rsid w:val="00BF155B"/>
    <w:rsid w:val="00BF3261"/>
    <w:rsid w:val="00C01AAB"/>
    <w:rsid w:val="00C11169"/>
    <w:rsid w:val="00C2088A"/>
    <w:rsid w:val="00C36B8A"/>
    <w:rsid w:val="00C54747"/>
    <w:rsid w:val="00C54FA3"/>
    <w:rsid w:val="00C869E4"/>
    <w:rsid w:val="00C972A1"/>
    <w:rsid w:val="00CB3940"/>
    <w:rsid w:val="00CC3A74"/>
    <w:rsid w:val="00CC74F3"/>
    <w:rsid w:val="00D076F0"/>
    <w:rsid w:val="00D07A92"/>
    <w:rsid w:val="00D3459B"/>
    <w:rsid w:val="00D3477A"/>
    <w:rsid w:val="00D52373"/>
    <w:rsid w:val="00D539E2"/>
    <w:rsid w:val="00D87DF4"/>
    <w:rsid w:val="00D9261B"/>
    <w:rsid w:val="00D973DC"/>
    <w:rsid w:val="00DA6E9C"/>
    <w:rsid w:val="00DB5D4E"/>
    <w:rsid w:val="00DC1A45"/>
    <w:rsid w:val="00DF106C"/>
    <w:rsid w:val="00DF781D"/>
    <w:rsid w:val="00E04974"/>
    <w:rsid w:val="00E11B85"/>
    <w:rsid w:val="00E34F01"/>
    <w:rsid w:val="00E61CFE"/>
    <w:rsid w:val="00E67F41"/>
    <w:rsid w:val="00E73A24"/>
    <w:rsid w:val="00E94209"/>
    <w:rsid w:val="00EA0B44"/>
    <w:rsid w:val="00EA0F44"/>
    <w:rsid w:val="00EA3E7E"/>
    <w:rsid w:val="00EB688D"/>
    <w:rsid w:val="00EE1ABB"/>
    <w:rsid w:val="00EE3B45"/>
    <w:rsid w:val="00F27BC2"/>
    <w:rsid w:val="00F372CF"/>
    <w:rsid w:val="00F52910"/>
    <w:rsid w:val="00F662CF"/>
    <w:rsid w:val="00F84CB0"/>
    <w:rsid w:val="00F851C8"/>
    <w:rsid w:val="00F92B57"/>
    <w:rsid w:val="00F97521"/>
    <w:rsid w:val="00FB3876"/>
    <w:rsid w:val="00FB3BCD"/>
    <w:rsid w:val="00FB67C0"/>
    <w:rsid w:val="00FD1DD3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73"/>
  </w:style>
  <w:style w:type="paragraph" w:styleId="ListParagraph">
    <w:name w:val="List Paragraph"/>
    <w:basedOn w:val="Normal"/>
    <w:uiPriority w:val="34"/>
    <w:qFormat/>
    <w:rsid w:val="00987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26">
    <w:name w:val="box_459926"/>
    <w:basedOn w:val="Normal"/>
    <w:rsid w:val="004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99"/>
  </w:style>
  <w:style w:type="paragraph" w:customStyle="1" w:styleId="Default">
    <w:name w:val="Default"/>
    <w:rsid w:val="00D3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3B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452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845286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73"/>
  </w:style>
  <w:style w:type="paragraph" w:styleId="ListParagraph">
    <w:name w:val="List Paragraph"/>
    <w:basedOn w:val="Normal"/>
    <w:uiPriority w:val="34"/>
    <w:qFormat/>
    <w:rsid w:val="00987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26">
    <w:name w:val="box_459926"/>
    <w:basedOn w:val="Normal"/>
    <w:rsid w:val="004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99"/>
  </w:style>
  <w:style w:type="paragraph" w:customStyle="1" w:styleId="Default">
    <w:name w:val="Default"/>
    <w:rsid w:val="00D3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3B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452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84528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Devcic</dc:creator>
  <cp:lastModifiedBy>Windows User</cp:lastModifiedBy>
  <cp:revision>2</cp:revision>
  <cp:lastPrinted>2023-10-12T09:44:00Z</cp:lastPrinted>
  <dcterms:created xsi:type="dcterms:W3CDTF">2023-10-17T08:13:00Z</dcterms:created>
  <dcterms:modified xsi:type="dcterms:W3CDTF">2023-10-17T08:13:00Z</dcterms:modified>
</cp:coreProperties>
</file>