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AF3A" w14:textId="77777777" w:rsidR="002E1D11" w:rsidRDefault="001A0573" w:rsidP="002E1D11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4F621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Pomoć za </w:t>
      </w:r>
      <w:r w:rsidR="002E1D1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nabavu školskih udžbenika i/ili drugih obrazovnih materijala</w:t>
      </w:r>
    </w:p>
    <w:p w14:paraId="197D0F35" w14:textId="7E9EE640" w:rsidR="002E1D11" w:rsidRDefault="002E1D11" w:rsidP="002E1D11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202</w:t>
      </w:r>
      <w:r w:rsidR="00690A1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 godinu</w:t>
      </w:r>
    </w:p>
    <w:p w14:paraId="0E1C63BC" w14:textId="77777777" w:rsidR="004F6213" w:rsidRPr="004F6213" w:rsidRDefault="004F6213" w:rsidP="002E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DEAE7C" w14:textId="3D03BF79" w:rsidR="00BA0F1B" w:rsidRDefault="00770BA8" w:rsidP="0042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Pr="00300D3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Odluke o socijalnoj skrbi Grada Gospića</w:t>
      </w:r>
      <w:r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1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vjesnik Grada Gospića“ </w:t>
      </w:r>
      <w:r w:rsidR="00141A38" w:rsidRPr="00141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141A3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C56C2" w:rsidRPr="00141A3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141A3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C56C2" w:rsidRPr="00141A3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690A15">
        <w:rPr>
          <w:rFonts w:ascii="Times New Roman" w:eastAsia="Times New Roman" w:hAnsi="Times New Roman" w:cs="Times New Roman"/>
          <w:sz w:val="24"/>
          <w:szCs w:val="24"/>
          <w:lang w:eastAsia="hr-HR"/>
        </w:rPr>
        <w:t>, 17/22</w:t>
      </w:r>
      <w:r w:rsidRPr="00141A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5" w:tgtFrame="_blank" w:history="1">
        <w:r w:rsidRPr="00300D3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Odluke o</w:t>
        </w:r>
        <w:r w:rsidR="006C56C2" w:rsidRPr="00300D3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 xml:space="preserve"> visini iznosa pomoći za nabavu školskih </w:t>
        </w:r>
        <w:bookmarkStart w:id="0" w:name="_Hlk110251149"/>
        <w:r w:rsidR="006C56C2" w:rsidRPr="00300D3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udžbenika i/ili drugih obrazovnih</w:t>
        </w:r>
        <w:bookmarkEnd w:id="0"/>
        <w:r w:rsidR="006C56C2" w:rsidRPr="00300D3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 xml:space="preserve"> materijala za </w:t>
        </w:r>
        <w:r w:rsidRPr="00300D3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20</w:t>
        </w:r>
        <w:r w:rsidR="001A0573" w:rsidRPr="00300D3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2</w:t>
        </w:r>
        <w:r w:rsidR="00690A1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3</w:t>
        </w:r>
        <w:r w:rsidR="001A0573" w:rsidRPr="00300D3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. godinu</w:t>
        </w:r>
      </w:hyperlink>
      <w:r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Gospić </w:t>
      </w:r>
      <w:r w:rsidR="00D03333"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>je osigurao</w:t>
      </w:r>
      <w:r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financijsku </w:t>
      </w:r>
      <w:bookmarkStart w:id="1" w:name="_Hlk77667183"/>
      <w:r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za</w:t>
      </w:r>
      <w:r w:rsidR="006C56C2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 nabavu školskih udžbenika i/ili drugih obrazovnih materijala </w:t>
      </w:r>
      <w:r w:rsidR="001A0573" w:rsidRPr="00300D33">
        <w:rPr>
          <w:rFonts w:ascii="Times New Roman" w:hAnsi="Times New Roman" w:cs="Times New Roman"/>
          <w:sz w:val="24"/>
          <w:szCs w:val="24"/>
          <w:lang w:eastAsia="hr-HR"/>
        </w:rPr>
        <w:t>za 202</w:t>
      </w:r>
      <w:r w:rsidR="00690A15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1A0573" w:rsidRPr="00300D33">
        <w:rPr>
          <w:rFonts w:ascii="Times New Roman" w:hAnsi="Times New Roman" w:cs="Times New Roman"/>
          <w:sz w:val="24"/>
          <w:szCs w:val="24"/>
          <w:lang w:eastAsia="hr-HR"/>
        </w:rPr>
        <w:t>. godinu</w:t>
      </w:r>
      <w:bookmarkEnd w:id="1"/>
      <w:r w:rsidR="0084615A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9583A" w:rsidRPr="00300D33">
        <w:rPr>
          <w:rFonts w:ascii="Times New Roman" w:hAnsi="Times New Roman" w:cs="Times New Roman"/>
          <w:sz w:val="24"/>
          <w:szCs w:val="24"/>
          <w:lang w:eastAsia="hr-HR"/>
        </w:rPr>
        <w:t>podnositeljima zahtjeva</w:t>
      </w:r>
      <w:r w:rsidR="00BA0F1B">
        <w:rPr>
          <w:rFonts w:ascii="Times New Roman" w:hAnsi="Times New Roman" w:cs="Times New Roman"/>
          <w:sz w:val="24"/>
          <w:szCs w:val="24"/>
          <w:lang w:eastAsia="hr-HR"/>
        </w:rPr>
        <w:t xml:space="preserve"> koji ispunjavaju dolje navedene uvjete.</w:t>
      </w:r>
      <w:r w:rsidR="0089583A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E9C95DA" w14:textId="77777777" w:rsidR="00141A38" w:rsidRDefault="00141A38" w:rsidP="0042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185098" w14:textId="0FB31E34" w:rsidR="004229C7" w:rsidRPr="00141A38" w:rsidRDefault="00BA0F1B" w:rsidP="0014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Podnositelji zahtjeva i </w:t>
      </w:r>
      <w:r w:rsidR="0089583A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članovi kućanstva </w:t>
      </w:r>
      <w:r>
        <w:rPr>
          <w:rFonts w:ascii="Times New Roman" w:hAnsi="Times New Roman" w:cs="Times New Roman"/>
          <w:sz w:val="24"/>
          <w:szCs w:val="24"/>
          <w:lang w:eastAsia="hr-HR"/>
        </w:rPr>
        <w:t>moraju</w:t>
      </w:r>
      <w:r w:rsidR="00141A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biti državljani</w:t>
      </w:r>
      <w:r w:rsidR="00346ADF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141A38">
        <w:rPr>
          <w:rFonts w:ascii="Times New Roman" w:hAnsi="Times New Roman" w:cs="Times New Roman"/>
          <w:sz w:val="24"/>
          <w:szCs w:val="24"/>
          <w:lang w:eastAsia="hr-HR"/>
        </w:rPr>
        <w:t xml:space="preserve"> s</w:t>
      </w:r>
      <w:r w:rsidR="00346ADF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 prebivalište</w:t>
      </w:r>
      <w:r w:rsidR="00141A38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346ADF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 na području Grada Gospića najmanje 6 mjeseci prije dana podnošenja zahtjeva</w:t>
      </w:r>
      <w:r w:rsidR="00141A38">
        <w:rPr>
          <w:rFonts w:ascii="Times New Roman" w:hAnsi="Times New Roman" w:cs="Times New Roman"/>
          <w:sz w:val="24"/>
          <w:szCs w:val="24"/>
          <w:lang w:eastAsia="hr-HR"/>
        </w:rPr>
        <w:t xml:space="preserve"> te moraju ispunjavati </w:t>
      </w:r>
      <w:r w:rsidR="004229C7" w:rsidRPr="00300D33">
        <w:rPr>
          <w:rFonts w:ascii="Times New Roman" w:eastAsia="Calibri" w:hAnsi="Times New Roman" w:cs="Times New Roman"/>
          <w:sz w:val="24"/>
          <w:szCs w:val="24"/>
        </w:rPr>
        <w:t>uvjet prihoda</w:t>
      </w:r>
      <w:r w:rsidR="0001301F">
        <w:rPr>
          <w:rFonts w:ascii="Times New Roman" w:eastAsia="Calibri" w:hAnsi="Times New Roman" w:cs="Times New Roman"/>
          <w:sz w:val="24"/>
          <w:szCs w:val="24"/>
        </w:rPr>
        <w:t xml:space="preserve"> koji iznosi</w:t>
      </w:r>
      <w:r w:rsidR="004229C7" w:rsidRPr="00300D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6028F2F" w14:textId="77777777" w:rsidR="00690A15" w:rsidRDefault="00690A15" w:rsidP="00690A15">
      <w:pPr>
        <w:pStyle w:val="Bezproreda3"/>
        <w:jc w:val="both"/>
        <w:rPr>
          <w:rFonts w:ascii="Cambria" w:hAnsi="Cambria" w:cs="Bookman Old Style"/>
          <w:sz w:val="24"/>
          <w:szCs w:val="24"/>
        </w:rPr>
      </w:pPr>
    </w:p>
    <w:p w14:paraId="1B3BCFAC" w14:textId="77777777" w:rsidR="00690A15" w:rsidRDefault="00690A15" w:rsidP="00690A15">
      <w:pPr>
        <w:pStyle w:val="Bezproreda3"/>
        <w:numPr>
          <w:ilvl w:val="0"/>
          <w:numId w:val="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samac sa prihodom do 371,62 EUR,</w:t>
      </w:r>
    </w:p>
    <w:p w14:paraId="609ACBE7" w14:textId="77777777" w:rsidR="00690A15" w:rsidRDefault="00690A15" w:rsidP="00690A15">
      <w:pPr>
        <w:pStyle w:val="Bezproreda3"/>
        <w:numPr>
          <w:ilvl w:val="0"/>
          <w:numId w:val="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dvočlana obitelj sa prihodom do 504,35 EUR,</w:t>
      </w:r>
    </w:p>
    <w:p w14:paraId="2D8D55A1" w14:textId="77777777" w:rsidR="00690A15" w:rsidRDefault="00690A15" w:rsidP="00690A15">
      <w:pPr>
        <w:pStyle w:val="Bezproreda3"/>
        <w:numPr>
          <w:ilvl w:val="0"/>
          <w:numId w:val="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tročlana obitelj sa prihodom do 637,07 EUR,</w:t>
      </w:r>
    </w:p>
    <w:p w14:paraId="221ACCDE" w14:textId="77777777" w:rsidR="00690A15" w:rsidRDefault="00690A15" w:rsidP="00690A15">
      <w:pPr>
        <w:pStyle w:val="Bezproreda3"/>
        <w:numPr>
          <w:ilvl w:val="0"/>
          <w:numId w:val="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četveročlana obitelj sa prihodom do 822,88 EUR,</w:t>
      </w:r>
    </w:p>
    <w:p w14:paraId="79323025" w14:textId="77777777" w:rsidR="00690A15" w:rsidRDefault="00690A15" w:rsidP="00690A15">
      <w:pPr>
        <w:pStyle w:val="Bezproreda3"/>
        <w:numPr>
          <w:ilvl w:val="0"/>
          <w:numId w:val="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peteročlana obitelj sa prihodom do 902,52 EUR,</w:t>
      </w:r>
    </w:p>
    <w:p w14:paraId="156DF0EF" w14:textId="77777777" w:rsidR="00690A15" w:rsidRDefault="00690A15" w:rsidP="00690A15">
      <w:pPr>
        <w:pStyle w:val="Bezproreda3"/>
        <w:rPr>
          <w:rFonts w:ascii="Cambria" w:hAnsi="Cambria" w:cs="Bookman Old Style"/>
          <w:sz w:val="24"/>
          <w:szCs w:val="24"/>
        </w:rPr>
      </w:pPr>
    </w:p>
    <w:p w14:paraId="35C0AD1C" w14:textId="28FE9FE4" w:rsidR="00690A15" w:rsidRDefault="00690A15" w:rsidP="00690A15">
      <w:pPr>
        <w:pStyle w:val="Bezproreda3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ab/>
        <w:t>ako obitelj ima više od pet članova, cenzus prihoda za svakog daljnjeg člana povećava se za 79,63 EUR.</w:t>
      </w:r>
    </w:p>
    <w:p w14:paraId="347C8D16" w14:textId="03FA0900" w:rsidR="001A0573" w:rsidRPr="00300D33" w:rsidRDefault="001A0573" w:rsidP="00EB65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00D33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sufinanciranja iznosi 50% od ukupnog iznosa cijene nabavljenih</w:t>
      </w:r>
      <w:r w:rsidR="00EB65E8" w:rsidRPr="00300D33">
        <w:rPr>
          <w:rFonts w:ascii="Times New Roman" w:hAnsi="Times New Roman" w:cs="Times New Roman"/>
          <w:sz w:val="24"/>
          <w:szCs w:val="24"/>
          <w:lang w:eastAsia="hr-HR"/>
        </w:rPr>
        <w:t xml:space="preserve"> školskih udžbenika i/ili drugih obrazovnih materijala </w:t>
      </w:r>
      <w:r w:rsidR="002E1D11" w:rsidRPr="00300D33">
        <w:rPr>
          <w:rFonts w:ascii="Times New Roman" w:hAnsi="Times New Roman" w:cs="Times New Roman"/>
          <w:sz w:val="24"/>
          <w:szCs w:val="24"/>
          <w:lang w:eastAsia="hr-HR"/>
        </w:rPr>
        <w:t>sukladno popisu koji je objavljen na mrežnoj stranici osnovne  i/ili srednje škole, za razred koji učenik pohađa</w:t>
      </w:r>
      <w:r w:rsidRPr="00300D3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96E343B" w14:textId="3E697A0A" w:rsidR="00F71D10" w:rsidRPr="004F6213" w:rsidRDefault="00F71D10" w:rsidP="00F71D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0253171"/>
      <w:r w:rsidRPr="004F6213">
        <w:rPr>
          <w:rFonts w:ascii="Times New Roman" w:hAnsi="Times New Roman" w:cs="Times New Roman"/>
          <w:sz w:val="24"/>
          <w:szCs w:val="24"/>
        </w:rPr>
        <w:t>Zahtjev za ostvarivanje prava na pomoć za nabavu</w:t>
      </w:r>
      <w:r w:rsidR="00EB65E8" w:rsidRPr="00EB6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B65E8">
        <w:rPr>
          <w:rFonts w:ascii="Times New Roman" w:hAnsi="Times New Roman" w:cs="Times New Roman"/>
          <w:sz w:val="24"/>
          <w:szCs w:val="24"/>
          <w:lang w:eastAsia="hr-HR"/>
        </w:rPr>
        <w:t xml:space="preserve">obveznih </w:t>
      </w:r>
      <w:r w:rsidR="00EB65E8" w:rsidRPr="006C56C2">
        <w:rPr>
          <w:rFonts w:ascii="Times New Roman" w:hAnsi="Times New Roman" w:cs="Times New Roman"/>
          <w:sz w:val="24"/>
          <w:szCs w:val="24"/>
          <w:lang w:eastAsia="hr-HR"/>
        </w:rPr>
        <w:t>školskih udžbenika i/ili drugih obrazovnih materijala</w:t>
      </w:r>
      <w:r w:rsidRPr="004F621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4F6213">
        <w:rPr>
          <w:rFonts w:ascii="Times New Roman" w:eastAsia="Calibri" w:hAnsi="Times New Roman" w:cs="Times New Roman"/>
          <w:sz w:val="24"/>
          <w:szCs w:val="24"/>
        </w:rPr>
        <w:t xml:space="preserve">mora </w:t>
      </w:r>
      <w:r w:rsidR="00D03333" w:rsidRPr="004F6213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4F6213">
        <w:rPr>
          <w:rFonts w:ascii="Times New Roman" w:eastAsia="Calibri" w:hAnsi="Times New Roman" w:cs="Times New Roman"/>
          <w:sz w:val="24"/>
          <w:szCs w:val="24"/>
        </w:rPr>
        <w:t>podnijeti na posebnom obrascu</w:t>
      </w:r>
      <w:r w:rsidRPr="004F62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6213">
        <w:rPr>
          <w:rFonts w:ascii="Times New Roman" w:eastAsia="Calibri" w:hAnsi="Times New Roman" w:cs="Times New Roman"/>
          <w:sz w:val="24"/>
          <w:szCs w:val="24"/>
        </w:rPr>
        <w:t xml:space="preserve">koji je dostupan </w:t>
      </w:r>
      <w:r w:rsidR="00D03333" w:rsidRPr="004F6213">
        <w:rPr>
          <w:rFonts w:ascii="Times New Roman" w:eastAsia="Calibri" w:hAnsi="Times New Roman" w:cs="Times New Roman"/>
          <w:sz w:val="24"/>
          <w:szCs w:val="24"/>
        </w:rPr>
        <w:t>niže u tekstu</w:t>
      </w:r>
      <w:r w:rsidRPr="004F6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213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r w:rsidRPr="004F6213">
        <w:rPr>
          <w:rFonts w:ascii="Times New Roman" w:eastAsia="Calibri" w:hAnsi="Times New Roman" w:cs="Times New Roman"/>
          <w:sz w:val="24"/>
          <w:szCs w:val="24"/>
        </w:rPr>
        <w:t xml:space="preserve">ili ga se može osobno preuzeti na </w:t>
      </w:r>
      <w:r w:rsidR="002E1D11">
        <w:rPr>
          <w:rFonts w:ascii="Times New Roman" w:eastAsia="Calibri" w:hAnsi="Times New Roman" w:cs="Times New Roman"/>
          <w:sz w:val="24"/>
          <w:szCs w:val="24"/>
        </w:rPr>
        <w:t xml:space="preserve">u Gradu Gospiću, </w:t>
      </w:r>
      <w:proofErr w:type="spellStart"/>
      <w:r w:rsidR="002E1D11">
        <w:rPr>
          <w:rFonts w:ascii="Times New Roman" w:eastAsia="Calibri" w:hAnsi="Times New Roman" w:cs="Times New Roman"/>
          <w:sz w:val="24"/>
          <w:szCs w:val="24"/>
        </w:rPr>
        <w:t>Budačka</w:t>
      </w:r>
      <w:proofErr w:type="spellEnd"/>
      <w:r w:rsidR="002E1D11">
        <w:rPr>
          <w:rFonts w:ascii="Times New Roman" w:eastAsia="Calibri" w:hAnsi="Times New Roman" w:cs="Times New Roman"/>
          <w:sz w:val="24"/>
          <w:szCs w:val="24"/>
        </w:rPr>
        <w:t xml:space="preserve"> 55 (soba broj 34).</w:t>
      </w:r>
    </w:p>
    <w:p w14:paraId="13D6C71A" w14:textId="74747A51" w:rsidR="00F71D10" w:rsidRPr="004F6213" w:rsidRDefault="00F71D10" w:rsidP="00F71D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2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 možete predati elektroničkim putem, poslati poštom na adresu Grad Gospić, </w:t>
      </w:r>
      <w:proofErr w:type="spellStart"/>
      <w:r w:rsidRPr="004F6213">
        <w:rPr>
          <w:rFonts w:ascii="Times New Roman" w:eastAsia="Times New Roman" w:hAnsi="Times New Roman" w:cs="Times New Roman"/>
          <w:sz w:val="24"/>
          <w:szCs w:val="24"/>
          <w:lang w:eastAsia="hr-HR"/>
        </w:rPr>
        <w:t>Budačka</w:t>
      </w:r>
      <w:proofErr w:type="spellEnd"/>
      <w:r w:rsidRPr="004F62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55, p.p. 46, 53000 Gospić te osobno predati u pisarnicu Gradske uprave Grada Gospića, </w:t>
      </w:r>
      <w:r w:rsidRPr="004F6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</w:t>
      </w:r>
      <w:r w:rsidRPr="004F62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Pr="004F6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30. rujna 202</w:t>
      </w:r>
      <w:r w:rsidR="0069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Pr="004F6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</w:t>
      </w:r>
      <w:r w:rsidRPr="004F6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1A0FA1A" w14:textId="77777777" w:rsidR="00F71D10" w:rsidRPr="004F6213" w:rsidRDefault="00F71D10" w:rsidP="00F71D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213">
        <w:rPr>
          <w:rFonts w:ascii="Times New Roman" w:eastAsia="Calibri" w:hAnsi="Times New Roman" w:cs="Times New Roman"/>
          <w:sz w:val="24"/>
          <w:szCs w:val="24"/>
        </w:rPr>
        <w:t xml:space="preserve">Za sve dodatne informacije možete nazvati na telefon broj 053/572-082 ili poslati upit na e-mail: </w:t>
      </w:r>
      <w:hyperlink r:id="rId6" w:history="1">
        <w:r w:rsidRPr="004F621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nikolina.jelaca@gospic.hr</w:t>
        </w:r>
      </w:hyperlink>
      <w:r w:rsidRPr="004F6213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67A8913B" w14:textId="77777777" w:rsidR="00AE7ED0" w:rsidRDefault="00AE7ED0"/>
    <w:sectPr w:rsidR="00AE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F1"/>
    <w:multiLevelType w:val="multilevel"/>
    <w:tmpl w:val="B152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31FA3"/>
    <w:multiLevelType w:val="hybridMultilevel"/>
    <w:tmpl w:val="EED0659A"/>
    <w:lvl w:ilvl="0" w:tplc="9DE4A9BC">
      <w:start w:val="3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41B90"/>
    <w:multiLevelType w:val="multilevel"/>
    <w:tmpl w:val="14C0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443838">
    <w:abstractNumId w:val="2"/>
  </w:num>
  <w:num w:numId="2" w16cid:durableId="296448600">
    <w:abstractNumId w:val="0"/>
  </w:num>
  <w:num w:numId="3" w16cid:durableId="1222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A8"/>
    <w:rsid w:val="0001301F"/>
    <w:rsid w:val="000E2290"/>
    <w:rsid w:val="00141A38"/>
    <w:rsid w:val="001A0573"/>
    <w:rsid w:val="002122B8"/>
    <w:rsid w:val="00285CB3"/>
    <w:rsid w:val="002E1D11"/>
    <w:rsid w:val="00300D33"/>
    <w:rsid w:val="00346ADF"/>
    <w:rsid w:val="003B70D8"/>
    <w:rsid w:val="004229C7"/>
    <w:rsid w:val="004F6213"/>
    <w:rsid w:val="00690A15"/>
    <w:rsid w:val="006C56C2"/>
    <w:rsid w:val="00770BA8"/>
    <w:rsid w:val="0084615A"/>
    <w:rsid w:val="0089583A"/>
    <w:rsid w:val="00AE7ED0"/>
    <w:rsid w:val="00B415E6"/>
    <w:rsid w:val="00BA0F1B"/>
    <w:rsid w:val="00C40CA8"/>
    <w:rsid w:val="00D03333"/>
    <w:rsid w:val="00EB65E8"/>
    <w:rsid w:val="00F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7632"/>
  <w15:chartTrackingRefBased/>
  <w15:docId w15:val="{515968C6-DB9D-4029-9B7C-5FA97CC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6213"/>
    <w:pPr>
      <w:spacing w:after="0" w:line="240" w:lineRule="auto"/>
    </w:pPr>
  </w:style>
  <w:style w:type="paragraph" w:customStyle="1" w:styleId="Bezproreda3">
    <w:name w:val="Bez proreda3"/>
    <w:uiPriority w:val="99"/>
    <w:qFormat/>
    <w:rsid w:val="00690A1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ina.jelaca@gospic.hr" TargetMode="External"/><Relationship Id="rId5" Type="http://schemas.openxmlformats.org/officeDocument/2006/relationships/hyperlink" Target="https://gospic.hr/images/stories/UPRAVA/PDF/odluka_udzbeni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Jelača</dc:creator>
  <cp:keywords/>
  <dc:description/>
  <cp:lastModifiedBy>N. Jelača</cp:lastModifiedBy>
  <cp:revision>11</cp:revision>
  <cp:lastPrinted>2022-08-02T06:43:00Z</cp:lastPrinted>
  <dcterms:created xsi:type="dcterms:W3CDTF">2021-07-20T06:56:00Z</dcterms:created>
  <dcterms:modified xsi:type="dcterms:W3CDTF">2023-08-03T12:40:00Z</dcterms:modified>
</cp:coreProperties>
</file>