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4498" w14:textId="77777777" w:rsidR="00A74AEA" w:rsidRPr="004B6E9F" w:rsidRDefault="00A74AEA" w:rsidP="00A74AEA">
      <w:pPr>
        <w:rPr>
          <w:rFonts w:ascii="Arial" w:hAnsi="Arial" w:cs="Arial"/>
        </w:rPr>
      </w:pPr>
    </w:p>
    <w:p w14:paraId="7D413E20" w14:textId="5CB79175" w:rsidR="00A74AEA" w:rsidRPr="00C67B50" w:rsidRDefault="00A74AEA" w:rsidP="00B71466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Na temelju članka 141. Zakona o odgoju i obrazovanju u osnovnoj i srednjoj školi („Narodne novine“ br. 87/08, 86/09, 92/10, 105/10-ispravak, 90/11, 5/12 16/12, 86/12, 126/12-p.t., 94/</w:t>
      </w:r>
      <w:r w:rsidR="00021D6B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13, 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152/14</w:t>
      </w:r>
      <w:r w:rsidR="007A2B30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3F5FA4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21D6B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7/17</w:t>
      </w:r>
      <w:r w:rsidR="00764753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DD16B2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7A2B30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68/18</w:t>
      </w:r>
      <w:r w:rsidR="00AE37F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764753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98/19</w:t>
      </w:r>
      <w:r w:rsidR="006C5837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AE37F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64/20</w:t>
      </w:r>
      <w:r w:rsidR="006C5837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151/22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), </w:t>
      </w:r>
      <w:r w:rsidR="002509CE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Uredbe o načinu financiranj</w:t>
      </w:r>
      <w:r w:rsidR="00AE37F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 decentraliziranih funkcija te </w:t>
      </w:r>
      <w:r w:rsidR="002509CE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izračuna iznosa pomoći izravnanja za decentralizirane funkcije jedinica lokalne i područne</w:t>
      </w:r>
      <w:r w:rsidR="00AE37F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(regionalne) samouprave za 202</w:t>
      </w:r>
      <w:r w:rsidR="00D826D3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2509CE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. godinu („Narodne novine“ br.</w:t>
      </w:r>
      <w:r w:rsidR="00AE37F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826D3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8/23</w:t>
      </w:r>
      <w:r w:rsidR="002509CE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),</w:t>
      </w:r>
      <w:r w:rsidR="002509CE" w:rsidRPr="00C67B5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Odluke o kriterijima i mjerilima za utvrđivanje bilančnih prava za financiranje minimalnog financijskog standarda javnih </w:t>
      </w:r>
      <w:r w:rsidR="00286967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potreba osn</w:t>
      </w:r>
      <w:r w:rsidR="00AE37F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ovnog školstva u 202</w:t>
      </w:r>
      <w:r w:rsidR="00D826D3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godini </w:t>
      </w:r>
      <w:r w:rsidR="00AE37F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(„Narodne  novine“ br. </w:t>
      </w:r>
      <w:r w:rsidR="00D826D3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8/23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2E437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C67B5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te članka 33. Statuta Grada Gospića („Službeni vjesnik Grada Gospića“ br. 7/09, 5/10, 7/10, 1/12, 2/13</w:t>
      </w:r>
      <w:r w:rsidR="00C67B50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3/13-pročišćeni tekst, 7/15</w:t>
      </w:r>
      <w:r w:rsidR="00EB2763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, 1/18</w:t>
      </w:r>
      <w:r w:rsidR="00C22D5C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="00AE37F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3/20</w:t>
      </w:r>
      <w:r w:rsidR="00C22D5C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 1/21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), Gradsko vijeće Grada Gospića na sjedni</w:t>
      </w:r>
      <w:r w:rsidR="00AE37F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ci održanoj dana </w:t>
      </w:r>
      <w:r w:rsidR="00B71466">
        <w:rPr>
          <w:rFonts w:ascii="Times New Roman" w:hAnsi="Times New Roman" w:cs="Times New Roman"/>
          <w:color w:val="000000" w:themeColor="text1"/>
          <w:sz w:val="22"/>
          <w:szCs w:val="22"/>
        </w:rPr>
        <w:t>14. travnja</w:t>
      </w:r>
      <w:r w:rsidR="00AE37F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202</w:t>
      </w:r>
      <w:r w:rsidR="00D826D3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. godine</w:t>
      </w:r>
      <w:r w:rsidR="00C67B50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donijelo je</w:t>
      </w:r>
    </w:p>
    <w:p w14:paraId="4AF959B2" w14:textId="77777777" w:rsidR="00A74AEA" w:rsidRPr="00C67B50" w:rsidRDefault="00A74AEA" w:rsidP="00B71466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5AF2D61B" w14:textId="77777777" w:rsidR="003F5FA4" w:rsidRPr="00C67B50" w:rsidRDefault="003F5FA4" w:rsidP="00B71466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310CBED9" w14:textId="77777777" w:rsidR="00A74AEA" w:rsidRPr="00C67B50" w:rsidRDefault="00A74AEA" w:rsidP="00B7146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7B50">
        <w:rPr>
          <w:rFonts w:ascii="Times New Roman" w:hAnsi="Times New Roman" w:cs="Times New Roman"/>
          <w:b/>
          <w:sz w:val="22"/>
          <w:szCs w:val="22"/>
        </w:rPr>
        <w:t>O D L U K U</w:t>
      </w:r>
    </w:p>
    <w:p w14:paraId="51025A08" w14:textId="0138D6A4" w:rsidR="00A74AEA" w:rsidRPr="00C67B50" w:rsidRDefault="004D6690" w:rsidP="00B7146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7B50">
        <w:rPr>
          <w:rFonts w:ascii="Times New Roman" w:hAnsi="Times New Roman" w:cs="Times New Roman"/>
          <w:b/>
          <w:sz w:val="22"/>
          <w:szCs w:val="22"/>
        </w:rPr>
        <w:t>o I.</w:t>
      </w:r>
      <w:r w:rsidR="00A74AEA" w:rsidRPr="00C67B50">
        <w:rPr>
          <w:rFonts w:ascii="Times New Roman" w:hAnsi="Times New Roman" w:cs="Times New Roman"/>
          <w:b/>
          <w:sz w:val="22"/>
          <w:szCs w:val="22"/>
        </w:rPr>
        <w:t xml:space="preserve"> izmjenama Programa</w:t>
      </w:r>
    </w:p>
    <w:p w14:paraId="6244BE85" w14:textId="023EC565" w:rsidR="00A74AEA" w:rsidRPr="00C67B50" w:rsidRDefault="00A74AEA" w:rsidP="00B7146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7B50">
        <w:rPr>
          <w:rFonts w:ascii="Times New Roman" w:hAnsi="Times New Roman" w:cs="Times New Roman"/>
          <w:b/>
          <w:sz w:val="22"/>
          <w:szCs w:val="22"/>
        </w:rPr>
        <w:t>javnih potreba u školst</w:t>
      </w:r>
      <w:r w:rsidR="00AE37FD" w:rsidRPr="00C67B50">
        <w:rPr>
          <w:rFonts w:ascii="Times New Roman" w:hAnsi="Times New Roman" w:cs="Times New Roman"/>
          <w:b/>
          <w:sz w:val="22"/>
          <w:szCs w:val="22"/>
        </w:rPr>
        <w:t>vu za 202</w:t>
      </w:r>
      <w:r w:rsidR="00D826D3" w:rsidRPr="00C67B50">
        <w:rPr>
          <w:rFonts w:ascii="Times New Roman" w:hAnsi="Times New Roman" w:cs="Times New Roman"/>
          <w:b/>
          <w:sz w:val="22"/>
          <w:szCs w:val="22"/>
        </w:rPr>
        <w:t>3</w:t>
      </w:r>
      <w:r w:rsidRPr="00C67B50">
        <w:rPr>
          <w:rFonts w:ascii="Times New Roman" w:hAnsi="Times New Roman" w:cs="Times New Roman"/>
          <w:b/>
          <w:sz w:val="22"/>
          <w:szCs w:val="22"/>
        </w:rPr>
        <w:t xml:space="preserve">. godinu </w:t>
      </w:r>
    </w:p>
    <w:p w14:paraId="024DD773" w14:textId="2EED8BC2" w:rsidR="002E437D" w:rsidRPr="00C67B50" w:rsidRDefault="002E437D" w:rsidP="00B7146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A176971" w14:textId="77777777" w:rsidR="006605D5" w:rsidRPr="00C67B50" w:rsidRDefault="006605D5" w:rsidP="00B7146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F4F162A" w14:textId="77777777" w:rsidR="00A74AEA" w:rsidRPr="00C67B50" w:rsidRDefault="00A74AEA" w:rsidP="00B71466">
      <w:pPr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67B50">
        <w:rPr>
          <w:rFonts w:ascii="Times New Roman" w:hAnsi="Times New Roman" w:cs="Times New Roman"/>
          <w:b/>
          <w:bCs/>
          <w:sz w:val="22"/>
          <w:szCs w:val="22"/>
        </w:rPr>
        <w:t>Članak 1.</w:t>
      </w:r>
    </w:p>
    <w:p w14:paraId="18123CBA" w14:textId="77777777" w:rsidR="00A74AEA" w:rsidRPr="00C67B50" w:rsidRDefault="00A74AEA" w:rsidP="00B7146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EB07288" w14:textId="67AA31D6" w:rsidR="00924985" w:rsidRPr="00C67B50" w:rsidRDefault="00A74AEA" w:rsidP="00B71466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>U Programu j</w:t>
      </w:r>
      <w:r w:rsidR="00A530B5" w:rsidRPr="00C67B50">
        <w:rPr>
          <w:rFonts w:ascii="Times New Roman" w:hAnsi="Times New Roman" w:cs="Times New Roman"/>
          <w:sz w:val="22"/>
          <w:szCs w:val="22"/>
        </w:rPr>
        <w:t xml:space="preserve">avnih potreba u školstvu za </w:t>
      </w:r>
      <w:r w:rsidR="00CF0754" w:rsidRPr="00C67B50">
        <w:rPr>
          <w:rFonts w:ascii="Times New Roman" w:hAnsi="Times New Roman" w:cs="Times New Roman"/>
          <w:sz w:val="22"/>
          <w:szCs w:val="22"/>
        </w:rPr>
        <w:t>202</w:t>
      </w:r>
      <w:r w:rsidR="00453648" w:rsidRPr="00C67B50">
        <w:rPr>
          <w:rFonts w:ascii="Times New Roman" w:hAnsi="Times New Roman" w:cs="Times New Roman"/>
          <w:sz w:val="22"/>
          <w:szCs w:val="22"/>
        </w:rPr>
        <w:t>3</w:t>
      </w:r>
      <w:r w:rsidRPr="00C67B50">
        <w:rPr>
          <w:rFonts w:ascii="Times New Roman" w:hAnsi="Times New Roman" w:cs="Times New Roman"/>
          <w:sz w:val="22"/>
          <w:szCs w:val="22"/>
        </w:rPr>
        <w:t>. godinu („Službeni vjesnik Grada Gospića“ br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946D2C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16</w:t>
      </w:r>
      <w:r w:rsidR="00F81288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/2</w:t>
      </w:r>
      <w:r w:rsidR="00946D2C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="00CF2CE8" w:rsidRPr="00C67B50">
        <w:rPr>
          <w:rFonts w:ascii="Times New Roman" w:hAnsi="Times New Roman" w:cs="Times New Roman"/>
          <w:sz w:val="22"/>
          <w:szCs w:val="22"/>
        </w:rPr>
        <w:t xml:space="preserve"> </w:t>
      </w:r>
      <w:r w:rsidR="004446ED" w:rsidRPr="00C67B50">
        <w:rPr>
          <w:rFonts w:ascii="Times New Roman" w:hAnsi="Times New Roman" w:cs="Times New Roman"/>
          <w:sz w:val="22"/>
          <w:szCs w:val="22"/>
        </w:rPr>
        <w:t xml:space="preserve"> član</w:t>
      </w:r>
      <w:r w:rsidR="00CF2CE8" w:rsidRPr="00C67B50">
        <w:rPr>
          <w:rFonts w:ascii="Times New Roman" w:hAnsi="Times New Roman" w:cs="Times New Roman"/>
          <w:sz w:val="22"/>
          <w:szCs w:val="22"/>
        </w:rPr>
        <w:t>a</w:t>
      </w:r>
      <w:r w:rsidR="004446ED" w:rsidRPr="00C67B50">
        <w:rPr>
          <w:rFonts w:ascii="Times New Roman" w:hAnsi="Times New Roman" w:cs="Times New Roman"/>
          <w:sz w:val="22"/>
          <w:szCs w:val="22"/>
        </w:rPr>
        <w:t>k</w:t>
      </w:r>
      <w:r w:rsidRPr="00C67B50">
        <w:rPr>
          <w:rFonts w:ascii="Times New Roman" w:hAnsi="Times New Roman" w:cs="Times New Roman"/>
          <w:sz w:val="22"/>
          <w:szCs w:val="22"/>
        </w:rPr>
        <w:t xml:space="preserve"> </w:t>
      </w:r>
      <w:r w:rsidR="00D62875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mijenja</w:t>
      </w:r>
      <w:r w:rsidRPr="00C67B5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se i glasi:</w:t>
      </w:r>
    </w:p>
    <w:p w14:paraId="22267F69" w14:textId="66652AF9" w:rsidR="004E1F89" w:rsidRPr="00C67B50" w:rsidRDefault="00A74AEA" w:rsidP="00B71466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„</w:t>
      </w:r>
      <w:r w:rsidR="00483527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 </w:t>
      </w:r>
      <w:r w:rsidR="003E5792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osigura</w:t>
      </w:r>
      <w:r w:rsidR="00483527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va</w:t>
      </w:r>
      <w:r w:rsidR="00272A9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nje minimalnog financijskog </w:t>
      </w:r>
      <w:r w:rsidR="003E5792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2D6941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tand</w:t>
      </w:r>
      <w:r w:rsidR="00272A9D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arda osnovnih </w:t>
      </w:r>
      <w:r w:rsidR="00483527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škola osiguravaju </w:t>
      </w:r>
      <w:r w:rsidR="003E5792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se sredstva u Proračunu Grad</w:t>
      </w:r>
      <w:r w:rsidR="008F16C9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3E5792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Gospića u ukupnom iznosu od </w:t>
      </w:r>
      <w:r w:rsidR="00D826D3" w:rsidRPr="00C67B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525.659,00 </w:t>
      </w:r>
      <w:r w:rsidR="00D826D3" w:rsidRPr="00C67B5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eura</w:t>
      </w:r>
      <w:r w:rsidR="003E5792" w:rsidRPr="00C67B5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z</w:t>
      </w:r>
      <w:r w:rsidR="003E5792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a slijedeće troškove</w:t>
      </w:r>
      <w:r w:rsidR="00CE2466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39F294DE" w14:textId="77777777" w:rsidR="00A74AEA" w:rsidRPr="00C67B50" w:rsidRDefault="00233C14" w:rsidP="00B71466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C67B50">
        <w:rPr>
          <w:rFonts w:ascii="Times New Roman" w:hAnsi="Times New Roman" w:cs="Times New Roman"/>
          <w:color w:val="FF0000"/>
          <w:sz w:val="22"/>
          <w:szCs w:val="22"/>
        </w:rPr>
        <w:t xml:space="preserve">      </w:t>
      </w:r>
    </w:p>
    <w:p w14:paraId="2A45EB8E" w14:textId="612BDC62" w:rsidR="00233C14" w:rsidRPr="00C67B50" w:rsidRDefault="00233C14" w:rsidP="00B71466">
      <w:pPr>
        <w:pStyle w:val="Tijeloteksta"/>
        <w:spacing w:after="0" w:line="276" w:lineRule="auto"/>
        <w:ind w:right="-334"/>
        <w:rPr>
          <w:rFonts w:ascii="Times New Roman" w:hAnsi="Times New Roman" w:cs="Times New Roman"/>
          <w:color w:val="FF0000"/>
          <w:sz w:val="22"/>
          <w:szCs w:val="22"/>
        </w:rPr>
      </w:pPr>
      <w:r w:rsidRPr="00C67B50">
        <w:rPr>
          <w:rFonts w:ascii="Times New Roman" w:hAnsi="Times New Roman" w:cs="Times New Roman"/>
          <w:color w:val="FF0000"/>
          <w:sz w:val="22"/>
          <w:szCs w:val="22"/>
        </w:rPr>
        <w:t xml:space="preserve">      </w:t>
      </w:r>
      <w:r w:rsidRPr="00C67B50">
        <w:rPr>
          <w:rFonts w:ascii="Times New Roman" w:hAnsi="Times New Roman" w:cs="Times New Roman"/>
          <w:sz w:val="22"/>
          <w:szCs w:val="22"/>
        </w:rPr>
        <w:t xml:space="preserve">A) </w:t>
      </w:r>
      <w:bookmarkStart w:id="0" w:name="_Hlk128036575"/>
      <w:r w:rsidRPr="00C67B50">
        <w:rPr>
          <w:rFonts w:ascii="Times New Roman" w:hAnsi="Times New Roman" w:cs="Times New Roman"/>
          <w:sz w:val="22"/>
          <w:szCs w:val="22"/>
        </w:rPr>
        <w:t>TEKUĆI TROŠKOVI (skupina 32 i 34 prema ekonomskoj klasifikaciji</w:t>
      </w:r>
      <w:r w:rsidR="002D6941" w:rsidRPr="00C67B50">
        <w:rPr>
          <w:rFonts w:ascii="Times New Roman" w:hAnsi="Times New Roman" w:cs="Times New Roman"/>
          <w:sz w:val="22"/>
          <w:szCs w:val="22"/>
        </w:rPr>
        <w:t xml:space="preserve">) </w:t>
      </w:r>
      <w:r w:rsidRPr="00C67B50">
        <w:rPr>
          <w:rFonts w:ascii="Times New Roman" w:hAnsi="Times New Roman" w:cs="Times New Roman"/>
          <w:sz w:val="22"/>
          <w:szCs w:val="22"/>
        </w:rPr>
        <w:t xml:space="preserve">osigurana sredstva u iznosu </w:t>
      </w:r>
      <w:r w:rsidRPr="00C67B50">
        <w:rPr>
          <w:rFonts w:ascii="Times New Roman" w:hAnsi="Times New Roman" w:cs="Times New Roman"/>
          <w:color w:val="000000"/>
          <w:sz w:val="22"/>
          <w:szCs w:val="22"/>
        </w:rPr>
        <w:t xml:space="preserve">od </w:t>
      </w:r>
      <w:r w:rsidR="00D826D3" w:rsidRPr="00C67B50">
        <w:rPr>
          <w:rFonts w:ascii="Times New Roman" w:hAnsi="Times New Roman" w:cs="Times New Roman"/>
          <w:b/>
          <w:color w:val="000000"/>
          <w:sz w:val="22"/>
          <w:szCs w:val="22"/>
        </w:rPr>
        <w:t>4</w:t>
      </w:r>
      <w:r w:rsidR="00A87F85" w:rsidRPr="00C67B50">
        <w:rPr>
          <w:rFonts w:ascii="Times New Roman" w:hAnsi="Times New Roman" w:cs="Times New Roman"/>
          <w:b/>
          <w:color w:val="000000"/>
          <w:sz w:val="22"/>
          <w:szCs w:val="22"/>
        </w:rPr>
        <w:t>75.902</w:t>
      </w:r>
      <w:r w:rsidR="00D826D3" w:rsidRPr="00C67B5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,00 </w:t>
      </w:r>
      <w:r w:rsidR="00D826D3" w:rsidRPr="00C67B50">
        <w:rPr>
          <w:rFonts w:ascii="Times New Roman" w:hAnsi="Times New Roman" w:cs="Times New Roman"/>
          <w:bCs/>
          <w:color w:val="000000"/>
          <w:sz w:val="22"/>
          <w:szCs w:val="22"/>
        </w:rPr>
        <w:t>eura</w:t>
      </w:r>
      <w:r w:rsidR="00CF2E0C" w:rsidRPr="00C67B50">
        <w:rPr>
          <w:rFonts w:ascii="Times New Roman" w:hAnsi="Times New Roman" w:cs="Times New Roman"/>
          <w:sz w:val="22"/>
          <w:szCs w:val="22"/>
        </w:rPr>
        <w:t xml:space="preserve"> za rashode:</w:t>
      </w:r>
    </w:p>
    <w:bookmarkEnd w:id="0"/>
    <w:p w14:paraId="576A776F" w14:textId="77777777" w:rsidR="00233C14" w:rsidRPr="00C67B50" w:rsidRDefault="00233C14" w:rsidP="00B71466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>opći troškovi</w:t>
      </w:r>
      <w:r w:rsidR="002D6941" w:rsidRPr="00C67B50">
        <w:rPr>
          <w:rFonts w:ascii="Times New Roman" w:hAnsi="Times New Roman" w:cs="Times New Roman"/>
          <w:sz w:val="22"/>
          <w:szCs w:val="22"/>
        </w:rPr>
        <w:t>,</w:t>
      </w:r>
    </w:p>
    <w:p w14:paraId="2A74B6CA" w14:textId="77777777" w:rsidR="00233C14" w:rsidRPr="00C67B50" w:rsidRDefault="00233C14" w:rsidP="00B71466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>energenti</w:t>
      </w:r>
      <w:r w:rsidR="002D6941" w:rsidRPr="00C67B50">
        <w:rPr>
          <w:rFonts w:ascii="Times New Roman" w:hAnsi="Times New Roman" w:cs="Times New Roman"/>
          <w:sz w:val="22"/>
          <w:szCs w:val="22"/>
        </w:rPr>
        <w:t>,</w:t>
      </w:r>
    </w:p>
    <w:p w14:paraId="5A953893" w14:textId="77777777" w:rsidR="00233C14" w:rsidRPr="00C67B50" w:rsidRDefault="00233C14" w:rsidP="00B71466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>pedagoška dokumentacija</w:t>
      </w:r>
      <w:r w:rsidR="002D6941" w:rsidRPr="00C67B50">
        <w:rPr>
          <w:rFonts w:ascii="Times New Roman" w:hAnsi="Times New Roman" w:cs="Times New Roman"/>
          <w:sz w:val="22"/>
          <w:szCs w:val="22"/>
        </w:rPr>
        <w:t>,</w:t>
      </w:r>
    </w:p>
    <w:p w14:paraId="29A84D66" w14:textId="77777777" w:rsidR="00233C14" w:rsidRPr="00C67B50" w:rsidRDefault="00233C14" w:rsidP="00B71466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>prijevoz učenika</w:t>
      </w:r>
      <w:r w:rsidR="002D6941" w:rsidRPr="00C67B50">
        <w:rPr>
          <w:rFonts w:ascii="Times New Roman" w:hAnsi="Times New Roman" w:cs="Times New Roman"/>
          <w:sz w:val="22"/>
          <w:szCs w:val="22"/>
        </w:rPr>
        <w:t>,</w:t>
      </w:r>
    </w:p>
    <w:p w14:paraId="38AE0E68" w14:textId="77777777" w:rsidR="00233C14" w:rsidRPr="00C67B50" w:rsidRDefault="00233C14" w:rsidP="00B71466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>liječnički pregled</w:t>
      </w:r>
      <w:r w:rsidR="002D6941" w:rsidRPr="00C67B50">
        <w:rPr>
          <w:rFonts w:ascii="Times New Roman" w:hAnsi="Times New Roman" w:cs="Times New Roman"/>
          <w:sz w:val="22"/>
          <w:szCs w:val="22"/>
        </w:rPr>
        <w:t>,</w:t>
      </w:r>
    </w:p>
    <w:p w14:paraId="48005A32" w14:textId="3825C02F" w:rsidR="002A785D" w:rsidRDefault="00233C14" w:rsidP="00B71466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>ostali troškovi</w:t>
      </w:r>
      <w:r w:rsidR="002D6941" w:rsidRPr="00C67B50">
        <w:rPr>
          <w:rFonts w:ascii="Times New Roman" w:hAnsi="Times New Roman" w:cs="Times New Roman"/>
          <w:sz w:val="22"/>
          <w:szCs w:val="22"/>
        </w:rPr>
        <w:t>.</w:t>
      </w:r>
    </w:p>
    <w:p w14:paraId="06A26588" w14:textId="77777777" w:rsidR="00B71466" w:rsidRPr="00C67B50" w:rsidRDefault="00B71466" w:rsidP="00B71466">
      <w:p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9F03352" w14:textId="6108C84A" w:rsidR="006605D5" w:rsidRPr="00B71466" w:rsidRDefault="006804AC" w:rsidP="00B71466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B) KAPITALNI TROŠKOVI – osigurana sredstva u iznosu od </w:t>
      </w:r>
      <w:r w:rsidR="00A87F85" w:rsidRPr="00C67B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49.757,00</w:t>
      </w:r>
      <w:r w:rsidR="00D826D3" w:rsidRPr="00C67B5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D826D3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eura</w:t>
      </w:r>
      <w:r w:rsidR="0002609B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odnose se na rashode</w:t>
      </w:r>
      <w:r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 nabavu</w:t>
      </w:r>
      <w:r w:rsidR="0002609B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proizvedene dugotrajne imovine i dodatna ulaganja na nefinancijskoj </w:t>
      </w:r>
      <w:r w:rsidR="009E0FB5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imovini (</w:t>
      </w:r>
      <w:r w:rsidR="0002609B" w:rsidRPr="00C67B50">
        <w:rPr>
          <w:rFonts w:ascii="Times New Roman" w:hAnsi="Times New Roman" w:cs="Times New Roman"/>
          <w:color w:val="000000" w:themeColor="text1"/>
          <w:sz w:val="22"/>
          <w:szCs w:val="22"/>
        </w:rPr>
        <w:t>skupina 42 i 45)</w:t>
      </w:r>
      <w:r w:rsidR="00B71466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31BAC93D" w14:textId="77777777" w:rsidR="0002609B" w:rsidRPr="00C67B50" w:rsidRDefault="00A74AEA" w:rsidP="00B71466">
      <w:pPr>
        <w:spacing w:line="276" w:lineRule="auto"/>
        <w:ind w:right="26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67B50">
        <w:rPr>
          <w:rFonts w:ascii="Times New Roman" w:hAnsi="Times New Roman" w:cs="Times New Roman"/>
          <w:b/>
          <w:bCs/>
          <w:color w:val="000000"/>
          <w:sz w:val="22"/>
          <w:szCs w:val="22"/>
        </w:rPr>
        <w:t>Članak 2.</w:t>
      </w:r>
    </w:p>
    <w:p w14:paraId="65C6E8D9" w14:textId="77777777" w:rsidR="004538AB" w:rsidRPr="00C67B50" w:rsidRDefault="004538AB" w:rsidP="00B71466">
      <w:pPr>
        <w:spacing w:line="276" w:lineRule="auto"/>
        <w:ind w:right="2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1ADFB5CF" w14:textId="6AA72BF6" w:rsidR="00916AE5" w:rsidRPr="00C67B50" w:rsidRDefault="00916AE5" w:rsidP="00B71466">
      <w:pPr>
        <w:pStyle w:val="Tijeloteksta2"/>
        <w:spacing w:line="276" w:lineRule="auto"/>
        <w:ind w:firstLine="708"/>
        <w:rPr>
          <w:color w:val="000000"/>
          <w:sz w:val="22"/>
          <w:szCs w:val="22"/>
        </w:rPr>
      </w:pPr>
      <w:r w:rsidRPr="00C67B50">
        <w:rPr>
          <w:color w:val="000000"/>
          <w:sz w:val="22"/>
          <w:szCs w:val="22"/>
        </w:rPr>
        <w:t xml:space="preserve">Ova Odluka stupa na snagu </w:t>
      </w:r>
      <w:r w:rsidR="005179E4" w:rsidRPr="00C67B50">
        <w:rPr>
          <w:color w:val="000000"/>
          <w:sz w:val="22"/>
          <w:szCs w:val="22"/>
        </w:rPr>
        <w:t>dan nakon</w:t>
      </w:r>
      <w:r w:rsidRPr="00C67B50">
        <w:rPr>
          <w:color w:val="000000"/>
          <w:sz w:val="22"/>
          <w:szCs w:val="22"/>
        </w:rPr>
        <w:t xml:space="preserve"> dana objave u „Službenom vjesniku Grada Gospića“.</w:t>
      </w:r>
    </w:p>
    <w:p w14:paraId="282C39E4" w14:textId="43B5B53F" w:rsidR="00C22D5C" w:rsidRPr="00C67B50" w:rsidRDefault="00C22D5C" w:rsidP="00B71466">
      <w:pPr>
        <w:pStyle w:val="Tijeloteksta2"/>
        <w:spacing w:line="276" w:lineRule="auto"/>
        <w:ind w:firstLine="708"/>
        <w:rPr>
          <w:color w:val="000000"/>
          <w:sz w:val="22"/>
          <w:szCs w:val="22"/>
        </w:rPr>
      </w:pPr>
    </w:p>
    <w:p w14:paraId="002436C8" w14:textId="77777777" w:rsidR="00007E9C" w:rsidRPr="00C67B50" w:rsidRDefault="00007E9C" w:rsidP="00007E9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>KLASA: 402-04/22-01/92</w:t>
      </w:r>
    </w:p>
    <w:p w14:paraId="08565826" w14:textId="77777777" w:rsidR="00007E9C" w:rsidRPr="00C67B50" w:rsidRDefault="00007E9C" w:rsidP="00007E9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>URBROJ: 2125-1-0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C67B50">
        <w:rPr>
          <w:rFonts w:ascii="Times New Roman" w:hAnsi="Times New Roman" w:cs="Times New Roman"/>
          <w:sz w:val="22"/>
          <w:szCs w:val="22"/>
        </w:rPr>
        <w:t>-23-0</w:t>
      </w:r>
      <w:r>
        <w:rPr>
          <w:rFonts w:ascii="Times New Roman" w:hAnsi="Times New Roman" w:cs="Times New Roman"/>
          <w:sz w:val="22"/>
          <w:szCs w:val="22"/>
        </w:rPr>
        <w:t>6</w:t>
      </w:r>
    </w:p>
    <w:p w14:paraId="2CF70E6D" w14:textId="1D1D4381" w:rsidR="00C22D5C" w:rsidRPr="00007E9C" w:rsidRDefault="00007E9C" w:rsidP="00007E9C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67B50">
        <w:rPr>
          <w:rFonts w:ascii="Times New Roman" w:hAnsi="Times New Roman" w:cs="Times New Roman"/>
          <w:color w:val="000000"/>
          <w:sz w:val="22"/>
          <w:szCs w:val="22"/>
        </w:rPr>
        <w:t xml:space="preserve">Gospić, 14. </w:t>
      </w:r>
      <w:r>
        <w:rPr>
          <w:rFonts w:ascii="Times New Roman" w:hAnsi="Times New Roman" w:cs="Times New Roman"/>
          <w:color w:val="000000"/>
          <w:sz w:val="22"/>
          <w:szCs w:val="22"/>
        </w:rPr>
        <w:t>travnja</w:t>
      </w:r>
      <w:r w:rsidRPr="00C67B50">
        <w:rPr>
          <w:rFonts w:ascii="Times New Roman" w:hAnsi="Times New Roman" w:cs="Times New Roman"/>
          <w:color w:val="000000"/>
          <w:sz w:val="22"/>
          <w:szCs w:val="22"/>
        </w:rPr>
        <w:t xml:space="preserve"> 2023. godine</w:t>
      </w:r>
    </w:p>
    <w:p w14:paraId="134E8C09" w14:textId="77777777" w:rsidR="00A74AEA" w:rsidRPr="00C67B50" w:rsidRDefault="00A74AEA" w:rsidP="00B71466">
      <w:pPr>
        <w:spacing w:line="276" w:lineRule="auto"/>
        <w:ind w:right="26"/>
        <w:rPr>
          <w:rFonts w:ascii="Times New Roman" w:hAnsi="Times New Roman" w:cs="Times New Roman"/>
          <w:color w:val="FF0000"/>
          <w:sz w:val="22"/>
          <w:szCs w:val="22"/>
        </w:rPr>
      </w:pPr>
    </w:p>
    <w:p w14:paraId="475EF3D6" w14:textId="4A8882EB" w:rsidR="00A74AEA" w:rsidRPr="00C67B50" w:rsidRDefault="00B71466" w:rsidP="00B71466">
      <w:pPr>
        <w:spacing w:line="276" w:lineRule="auto"/>
        <w:ind w:left="424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A74AEA" w:rsidRPr="00C67B50">
        <w:rPr>
          <w:rFonts w:ascii="Times New Roman" w:hAnsi="Times New Roman" w:cs="Times New Roman"/>
          <w:sz w:val="22"/>
          <w:szCs w:val="22"/>
        </w:rPr>
        <w:t>PREDSJEDNI</w:t>
      </w:r>
      <w:r w:rsidR="00C22D5C" w:rsidRPr="00C67B50">
        <w:rPr>
          <w:rFonts w:ascii="Times New Roman" w:hAnsi="Times New Roman" w:cs="Times New Roman"/>
          <w:sz w:val="22"/>
          <w:szCs w:val="22"/>
        </w:rPr>
        <w:t>CA</w:t>
      </w:r>
      <w:r w:rsidR="00A74AEA" w:rsidRPr="00C67B50">
        <w:rPr>
          <w:rFonts w:ascii="Times New Roman" w:hAnsi="Times New Roman" w:cs="Times New Roman"/>
          <w:sz w:val="22"/>
          <w:szCs w:val="22"/>
        </w:rPr>
        <w:t xml:space="preserve"> GRADSKOG VIJEĆA</w:t>
      </w:r>
    </w:p>
    <w:p w14:paraId="0E534B85" w14:textId="3E64B26A" w:rsidR="00C22D5C" w:rsidRPr="00C67B50" w:rsidRDefault="00B71466" w:rsidP="00B71466">
      <w:pPr>
        <w:spacing w:line="276" w:lineRule="auto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74AEA" w:rsidRPr="00C67B50">
        <w:rPr>
          <w:rFonts w:ascii="Times New Roman" w:hAnsi="Times New Roman" w:cs="Times New Roman"/>
          <w:sz w:val="22"/>
          <w:szCs w:val="22"/>
        </w:rPr>
        <w:t>GRADA GOSPIĆA</w:t>
      </w:r>
    </w:p>
    <w:p w14:paraId="4150311D" w14:textId="77777777" w:rsidR="00C67B50" w:rsidRPr="00C67B50" w:rsidRDefault="00C67B50" w:rsidP="00B71466">
      <w:pPr>
        <w:spacing w:line="276" w:lineRule="auto"/>
        <w:ind w:left="3540" w:firstLine="708"/>
        <w:jc w:val="center"/>
        <w:rPr>
          <w:rFonts w:ascii="Times New Roman" w:hAnsi="Times New Roman" w:cs="Times New Roman"/>
          <w:sz w:val="22"/>
          <w:szCs w:val="22"/>
        </w:rPr>
      </w:pPr>
    </w:p>
    <w:p w14:paraId="12685D58" w14:textId="7C55D41D" w:rsidR="008A18B8" w:rsidRPr="009B1925" w:rsidRDefault="002A785D" w:rsidP="009B1925">
      <w:pPr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67B50">
        <w:rPr>
          <w:rFonts w:ascii="Times New Roman" w:hAnsi="Times New Roman" w:cs="Times New Roman"/>
          <w:sz w:val="22"/>
          <w:szCs w:val="22"/>
        </w:rPr>
        <w:t xml:space="preserve">  </w:t>
      </w:r>
      <w:r w:rsidR="00B7146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</w:t>
      </w:r>
      <w:r w:rsidR="00C22D5C" w:rsidRPr="00C67B50">
        <w:rPr>
          <w:rFonts w:ascii="Times New Roman" w:hAnsi="Times New Roman" w:cs="Times New Roman"/>
          <w:sz w:val="22"/>
          <w:szCs w:val="22"/>
        </w:rPr>
        <w:t>Ana – Marija Zdunić</w:t>
      </w:r>
      <w:r w:rsidR="00D9100B" w:rsidRPr="00C67B50">
        <w:rPr>
          <w:rFonts w:ascii="Times New Roman" w:hAnsi="Times New Roman" w:cs="Times New Roman"/>
          <w:sz w:val="22"/>
          <w:szCs w:val="22"/>
        </w:rPr>
        <w:t>,</w:t>
      </w:r>
      <w:r w:rsidR="00C67B50" w:rsidRPr="00C67B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67B50" w:rsidRPr="00C67B50">
        <w:rPr>
          <w:rFonts w:ascii="Times New Roman" w:hAnsi="Times New Roman" w:cs="Times New Roman"/>
          <w:sz w:val="22"/>
          <w:szCs w:val="22"/>
        </w:rPr>
        <w:t>mag.iur</w:t>
      </w:r>
      <w:proofErr w:type="spellEnd"/>
      <w:r w:rsidR="00B71466">
        <w:rPr>
          <w:rFonts w:ascii="Times New Roman" w:hAnsi="Times New Roman" w:cs="Times New Roman"/>
          <w:sz w:val="22"/>
          <w:szCs w:val="22"/>
        </w:rPr>
        <w:t>.</w:t>
      </w:r>
      <w:r w:rsidR="00007E9C">
        <w:rPr>
          <w:rFonts w:ascii="Times New Roman" w:hAnsi="Times New Roman" w:cs="Times New Roman"/>
          <w:sz w:val="22"/>
          <w:szCs w:val="22"/>
        </w:rPr>
        <w:t>, v.r.</w:t>
      </w:r>
      <w:r w:rsidR="00B71466" w:rsidRPr="00C67B50"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</w:p>
    <w:sectPr w:rsidR="008A18B8" w:rsidRPr="009B1925" w:rsidSect="00C67B50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2DF6" w14:textId="77777777" w:rsidR="00C6603E" w:rsidRDefault="00C6603E" w:rsidP="0059471F">
      <w:r>
        <w:separator/>
      </w:r>
    </w:p>
  </w:endnote>
  <w:endnote w:type="continuationSeparator" w:id="0">
    <w:p w14:paraId="17096230" w14:textId="77777777" w:rsidR="00C6603E" w:rsidRDefault="00C6603E" w:rsidP="0059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531993"/>
      <w:docPartObj>
        <w:docPartGallery w:val="Page Numbers (Bottom of Page)"/>
        <w:docPartUnique/>
      </w:docPartObj>
    </w:sdtPr>
    <w:sdtContent>
      <w:p w14:paraId="2CDB8890" w14:textId="5F755ADB" w:rsidR="00C67B50" w:rsidRDefault="00C67B5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D1E128" w14:textId="77777777" w:rsidR="00C67B50" w:rsidRDefault="00C67B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DDF2" w14:textId="77777777" w:rsidR="00C6603E" w:rsidRDefault="00C6603E" w:rsidP="0059471F">
      <w:r>
        <w:separator/>
      </w:r>
    </w:p>
  </w:footnote>
  <w:footnote w:type="continuationSeparator" w:id="0">
    <w:p w14:paraId="3DD0DD7D" w14:textId="77777777" w:rsidR="00C6603E" w:rsidRDefault="00C6603E" w:rsidP="0059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856"/>
    <w:multiLevelType w:val="hybridMultilevel"/>
    <w:tmpl w:val="3904BB26"/>
    <w:lvl w:ilvl="0" w:tplc="17321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B1994"/>
    <w:multiLevelType w:val="hybridMultilevel"/>
    <w:tmpl w:val="E6760304"/>
    <w:lvl w:ilvl="0" w:tplc="BBCC0B38">
      <w:numFmt w:val="bullet"/>
      <w:lvlText w:val="-"/>
      <w:lvlJc w:val="left"/>
      <w:pPr>
        <w:ind w:left="1365" w:hanging="360"/>
      </w:pPr>
      <w:rPr>
        <w:rFonts w:ascii="Tahoma" w:eastAsia="Times New Roman" w:hAnsi="Tahoma" w:cs="Tahoma" w:hint="default"/>
        <w:b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290E3D57"/>
    <w:multiLevelType w:val="hybridMultilevel"/>
    <w:tmpl w:val="B6020B48"/>
    <w:lvl w:ilvl="0" w:tplc="0B40DA78">
      <w:start w:val="1"/>
      <w:numFmt w:val="upperLetter"/>
      <w:lvlText w:val="%1)"/>
      <w:lvlJc w:val="left"/>
      <w:pPr>
        <w:ind w:left="11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3" w:hanging="360"/>
      </w:pPr>
    </w:lvl>
    <w:lvl w:ilvl="2" w:tplc="041A001B" w:tentative="1">
      <w:start w:val="1"/>
      <w:numFmt w:val="lowerRoman"/>
      <w:lvlText w:val="%3."/>
      <w:lvlJc w:val="right"/>
      <w:pPr>
        <w:ind w:left="2583" w:hanging="180"/>
      </w:pPr>
    </w:lvl>
    <w:lvl w:ilvl="3" w:tplc="041A000F" w:tentative="1">
      <w:start w:val="1"/>
      <w:numFmt w:val="decimal"/>
      <w:lvlText w:val="%4."/>
      <w:lvlJc w:val="left"/>
      <w:pPr>
        <w:ind w:left="3303" w:hanging="360"/>
      </w:pPr>
    </w:lvl>
    <w:lvl w:ilvl="4" w:tplc="041A0019" w:tentative="1">
      <w:start w:val="1"/>
      <w:numFmt w:val="lowerLetter"/>
      <w:lvlText w:val="%5."/>
      <w:lvlJc w:val="left"/>
      <w:pPr>
        <w:ind w:left="4023" w:hanging="360"/>
      </w:pPr>
    </w:lvl>
    <w:lvl w:ilvl="5" w:tplc="041A001B" w:tentative="1">
      <w:start w:val="1"/>
      <w:numFmt w:val="lowerRoman"/>
      <w:lvlText w:val="%6."/>
      <w:lvlJc w:val="right"/>
      <w:pPr>
        <w:ind w:left="4743" w:hanging="180"/>
      </w:pPr>
    </w:lvl>
    <w:lvl w:ilvl="6" w:tplc="041A000F" w:tentative="1">
      <w:start w:val="1"/>
      <w:numFmt w:val="decimal"/>
      <w:lvlText w:val="%7."/>
      <w:lvlJc w:val="left"/>
      <w:pPr>
        <w:ind w:left="5463" w:hanging="360"/>
      </w:pPr>
    </w:lvl>
    <w:lvl w:ilvl="7" w:tplc="041A0019" w:tentative="1">
      <w:start w:val="1"/>
      <w:numFmt w:val="lowerLetter"/>
      <w:lvlText w:val="%8."/>
      <w:lvlJc w:val="left"/>
      <w:pPr>
        <w:ind w:left="6183" w:hanging="360"/>
      </w:pPr>
    </w:lvl>
    <w:lvl w:ilvl="8" w:tplc="041A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3CCC2CEA"/>
    <w:multiLevelType w:val="hybridMultilevel"/>
    <w:tmpl w:val="741E04EA"/>
    <w:lvl w:ilvl="0" w:tplc="C0E21A7C">
      <w:start w:val="415"/>
      <w:numFmt w:val="bullet"/>
      <w:lvlText w:val="-"/>
      <w:lvlJc w:val="left"/>
      <w:pPr>
        <w:ind w:left="64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3D9A06CD"/>
    <w:multiLevelType w:val="hybridMultilevel"/>
    <w:tmpl w:val="CEAE88A4"/>
    <w:lvl w:ilvl="0" w:tplc="1E7C00A4">
      <w:start w:val="4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543AE"/>
    <w:multiLevelType w:val="hybridMultilevel"/>
    <w:tmpl w:val="065C39C0"/>
    <w:lvl w:ilvl="0" w:tplc="11D2035A">
      <w:start w:val="415"/>
      <w:numFmt w:val="bullet"/>
      <w:lvlText w:val="-"/>
      <w:lvlJc w:val="left"/>
      <w:pPr>
        <w:ind w:left="49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5F6F79F1"/>
    <w:multiLevelType w:val="hybridMultilevel"/>
    <w:tmpl w:val="8A043C36"/>
    <w:lvl w:ilvl="0" w:tplc="9146B0F0">
      <w:start w:val="4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26B1"/>
    <w:multiLevelType w:val="hybridMultilevel"/>
    <w:tmpl w:val="F2BA59FA"/>
    <w:lvl w:ilvl="0" w:tplc="387675C2">
      <w:start w:val="415"/>
      <w:numFmt w:val="bullet"/>
      <w:lvlText w:val="-"/>
      <w:lvlJc w:val="left"/>
      <w:pPr>
        <w:ind w:left="49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743F6DA5"/>
    <w:multiLevelType w:val="hybridMultilevel"/>
    <w:tmpl w:val="3AEE1EC2"/>
    <w:lvl w:ilvl="0" w:tplc="B486288E">
      <w:start w:val="415"/>
      <w:numFmt w:val="bullet"/>
      <w:lvlText w:val="-"/>
      <w:lvlJc w:val="left"/>
      <w:pPr>
        <w:ind w:left="49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774A2D18"/>
    <w:multiLevelType w:val="hybridMultilevel"/>
    <w:tmpl w:val="46FCABD4"/>
    <w:lvl w:ilvl="0" w:tplc="16EE0C6E">
      <w:start w:val="4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934C8"/>
    <w:multiLevelType w:val="hybridMultilevel"/>
    <w:tmpl w:val="A72232E2"/>
    <w:lvl w:ilvl="0" w:tplc="578030E2">
      <w:start w:val="415"/>
      <w:numFmt w:val="bullet"/>
      <w:lvlText w:val="-"/>
      <w:lvlJc w:val="left"/>
      <w:pPr>
        <w:ind w:left="49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 w16cid:durableId="1726562252">
    <w:abstractNumId w:val="6"/>
  </w:num>
  <w:num w:numId="2" w16cid:durableId="1450512972">
    <w:abstractNumId w:val="3"/>
  </w:num>
  <w:num w:numId="3" w16cid:durableId="1583373444">
    <w:abstractNumId w:val="4"/>
  </w:num>
  <w:num w:numId="4" w16cid:durableId="79838584">
    <w:abstractNumId w:val="10"/>
  </w:num>
  <w:num w:numId="5" w16cid:durableId="1190068598">
    <w:abstractNumId w:val="8"/>
  </w:num>
  <w:num w:numId="6" w16cid:durableId="1217740979">
    <w:abstractNumId w:val="9"/>
  </w:num>
  <w:num w:numId="7" w16cid:durableId="924875179">
    <w:abstractNumId w:val="5"/>
  </w:num>
  <w:num w:numId="8" w16cid:durableId="1001353452">
    <w:abstractNumId w:val="7"/>
  </w:num>
  <w:num w:numId="9" w16cid:durableId="43440236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4246593">
    <w:abstractNumId w:val="2"/>
  </w:num>
  <w:num w:numId="11" w16cid:durableId="1878422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EA"/>
    <w:rsid w:val="000008BB"/>
    <w:rsid w:val="00007E9C"/>
    <w:rsid w:val="00021D6B"/>
    <w:rsid w:val="00023D1C"/>
    <w:rsid w:val="0002609B"/>
    <w:rsid w:val="00036274"/>
    <w:rsid w:val="0005390A"/>
    <w:rsid w:val="00053FD0"/>
    <w:rsid w:val="00065070"/>
    <w:rsid w:val="00086750"/>
    <w:rsid w:val="000A76DE"/>
    <w:rsid w:val="000C3B40"/>
    <w:rsid w:val="000C5B75"/>
    <w:rsid w:val="000D3DD8"/>
    <w:rsid w:val="000D5BAA"/>
    <w:rsid w:val="000E22BF"/>
    <w:rsid w:val="000F41FD"/>
    <w:rsid w:val="00116939"/>
    <w:rsid w:val="001200DD"/>
    <w:rsid w:val="00124B7D"/>
    <w:rsid w:val="00125209"/>
    <w:rsid w:val="001319B3"/>
    <w:rsid w:val="00154A1F"/>
    <w:rsid w:val="00163AA7"/>
    <w:rsid w:val="00165E0C"/>
    <w:rsid w:val="00172C2E"/>
    <w:rsid w:val="001962CA"/>
    <w:rsid w:val="001A18C8"/>
    <w:rsid w:val="001A4CF6"/>
    <w:rsid w:val="00204207"/>
    <w:rsid w:val="00213D2A"/>
    <w:rsid w:val="0023210E"/>
    <w:rsid w:val="00233C14"/>
    <w:rsid w:val="002509CE"/>
    <w:rsid w:val="002664B2"/>
    <w:rsid w:val="0026789B"/>
    <w:rsid w:val="00272A9D"/>
    <w:rsid w:val="00276DBE"/>
    <w:rsid w:val="002857C5"/>
    <w:rsid w:val="00286967"/>
    <w:rsid w:val="002A785D"/>
    <w:rsid w:val="002D6941"/>
    <w:rsid w:val="002E3A9D"/>
    <w:rsid w:val="002E437D"/>
    <w:rsid w:val="002E50E0"/>
    <w:rsid w:val="002E56C6"/>
    <w:rsid w:val="00316B0E"/>
    <w:rsid w:val="00320E11"/>
    <w:rsid w:val="0034231C"/>
    <w:rsid w:val="00374D5C"/>
    <w:rsid w:val="00375759"/>
    <w:rsid w:val="003862BD"/>
    <w:rsid w:val="003A1B82"/>
    <w:rsid w:val="003B0D4B"/>
    <w:rsid w:val="003B1F9A"/>
    <w:rsid w:val="003B4175"/>
    <w:rsid w:val="003C3992"/>
    <w:rsid w:val="003D2E47"/>
    <w:rsid w:val="003D7013"/>
    <w:rsid w:val="003E2606"/>
    <w:rsid w:val="003E5792"/>
    <w:rsid w:val="003F5FA4"/>
    <w:rsid w:val="00400D83"/>
    <w:rsid w:val="00405AF8"/>
    <w:rsid w:val="0041018F"/>
    <w:rsid w:val="00421238"/>
    <w:rsid w:val="00424971"/>
    <w:rsid w:val="00430F03"/>
    <w:rsid w:val="0043742B"/>
    <w:rsid w:val="004446ED"/>
    <w:rsid w:val="00446850"/>
    <w:rsid w:val="00453648"/>
    <w:rsid w:val="004538AB"/>
    <w:rsid w:val="0046086D"/>
    <w:rsid w:val="0046120D"/>
    <w:rsid w:val="00467300"/>
    <w:rsid w:val="00482831"/>
    <w:rsid w:val="00483527"/>
    <w:rsid w:val="0048781F"/>
    <w:rsid w:val="004A56D7"/>
    <w:rsid w:val="004B6E9F"/>
    <w:rsid w:val="004D6690"/>
    <w:rsid w:val="004E1F89"/>
    <w:rsid w:val="005179E4"/>
    <w:rsid w:val="00521630"/>
    <w:rsid w:val="00522198"/>
    <w:rsid w:val="005233C5"/>
    <w:rsid w:val="00525E20"/>
    <w:rsid w:val="00526E5F"/>
    <w:rsid w:val="005311CC"/>
    <w:rsid w:val="0053142C"/>
    <w:rsid w:val="005441CE"/>
    <w:rsid w:val="0057754C"/>
    <w:rsid w:val="0059471F"/>
    <w:rsid w:val="005B2448"/>
    <w:rsid w:val="005C158D"/>
    <w:rsid w:val="005E053C"/>
    <w:rsid w:val="006141D4"/>
    <w:rsid w:val="006331A8"/>
    <w:rsid w:val="006349F6"/>
    <w:rsid w:val="006605D5"/>
    <w:rsid w:val="00675979"/>
    <w:rsid w:val="006804AC"/>
    <w:rsid w:val="006C5837"/>
    <w:rsid w:val="006D410D"/>
    <w:rsid w:val="006E2D6E"/>
    <w:rsid w:val="006F2102"/>
    <w:rsid w:val="007215B6"/>
    <w:rsid w:val="00724819"/>
    <w:rsid w:val="00732CE2"/>
    <w:rsid w:val="00764753"/>
    <w:rsid w:val="00764D16"/>
    <w:rsid w:val="0077414D"/>
    <w:rsid w:val="007848BC"/>
    <w:rsid w:val="007858AB"/>
    <w:rsid w:val="007908F8"/>
    <w:rsid w:val="007A2344"/>
    <w:rsid w:val="007A2B30"/>
    <w:rsid w:val="007B2995"/>
    <w:rsid w:val="007B4F10"/>
    <w:rsid w:val="007C5984"/>
    <w:rsid w:val="007D1612"/>
    <w:rsid w:val="007D3826"/>
    <w:rsid w:val="007D5FCA"/>
    <w:rsid w:val="007E4C7E"/>
    <w:rsid w:val="007F0DC9"/>
    <w:rsid w:val="007F20F8"/>
    <w:rsid w:val="007F7556"/>
    <w:rsid w:val="00802B3F"/>
    <w:rsid w:val="00810056"/>
    <w:rsid w:val="00812CD5"/>
    <w:rsid w:val="008141D4"/>
    <w:rsid w:val="00822834"/>
    <w:rsid w:val="00823322"/>
    <w:rsid w:val="0084216D"/>
    <w:rsid w:val="00863294"/>
    <w:rsid w:val="00872119"/>
    <w:rsid w:val="00873DF8"/>
    <w:rsid w:val="00883FE4"/>
    <w:rsid w:val="00895916"/>
    <w:rsid w:val="008A18B8"/>
    <w:rsid w:val="008D2B5C"/>
    <w:rsid w:val="008E5A63"/>
    <w:rsid w:val="008F16C9"/>
    <w:rsid w:val="00904CC4"/>
    <w:rsid w:val="00916AE5"/>
    <w:rsid w:val="009210BF"/>
    <w:rsid w:val="00924985"/>
    <w:rsid w:val="0093398F"/>
    <w:rsid w:val="00941722"/>
    <w:rsid w:val="00946D2C"/>
    <w:rsid w:val="009606D6"/>
    <w:rsid w:val="00964959"/>
    <w:rsid w:val="00965DBE"/>
    <w:rsid w:val="0098500B"/>
    <w:rsid w:val="009A7C0C"/>
    <w:rsid w:val="009B1925"/>
    <w:rsid w:val="009B1D90"/>
    <w:rsid w:val="009B55F7"/>
    <w:rsid w:val="009C0E67"/>
    <w:rsid w:val="009C59E4"/>
    <w:rsid w:val="009E094C"/>
    <w:rsid w:val="009E0FB5"/>
    <w:rsid w:val="009F2488"/>
    <w:rsid w:val="009F2828"/>
    <w:rsid w:val="00A012DD"/>
    <w:rsid w:val="00A015E7"/>
    <w:rsid w:val="00A1082A"/>
    <w:rsid w:val="00A15669"/>
    <w:rsid w:val="00A30FE0"/>
    <w:rsid w:val="00A347B4"/>
    <w:rsid w:val="00A530B5"/>
    <w:rsid w:val="00A5420C"/>
    <w:rsid w:val="00A733E0"/>
    <w:rsid w:val="00A74AEA"/>
    <w:rsid w:val="00A87F85"/>
    <w:rsid w:val="00A92E5E"/>
    <w:rsid w:val="00AB47C6"/>
    <w:rsid w:val="00AC795F"/>
    <w:rsid w:val="00AD0311"/>
    <w:rsid w:val="00AD268F"/>
    <w:rsid w:val="00AE37FD"/>
    <w:rsid w:val="00AE384A"/>
    <w:rsid w:val="00AE44B1"/>
    <w:rsid w:val="00AF33CD"/>
    <w:rsid w:val="00B03F34"/>
    <w:rsid w:val="00B06F36"/>
    <w:rsid w:val="00B261D3"/>
    <w:rsid w:val="00B3564A"/>
    <w:rsid w:val="00B71466"/>
    <w:rsid w:val="00B7265A"/>
    <w:rsid w:val="00B8467E"/>
    <w:rsid w:val="00B96F83"/>
    <w:rsid w:val="00BD1C5A"/>
    <w:rsid w:val="00BD28B6"/>
    <w:rsid w:val="00BD31A4"/>
    <w:rsid w:val="00BE5BD2"/>
    <w:rsid w:val="00BF7D84"/>
    <w:rsid w:val="00C203FA"/>
    <w:rsid w:val="00C22D5C"/>
    <w:rsid w:val="00C32A04"/>
    <w:rsid w:val="00C34881"/>
    <w:rsid w:val="00C371F4"/>
    <w:rsid w:val="00C4274C"/>
    <w:rsid w:val="00C53E60"/>
    <w:rsid w:val="00C60801"/>
    <w:rsid w:val="00C6603E"/>
    <w:rsid w:val="00C67B50"/>
    <w:rsid w:val="00C85CD3"/>
    <w:rsid w:val="00C9113C"/>
    <w:rsid w:val="00CC2200"/>
    <w:rsid w:val="00CE2466"/>
    <w:rsid w:val="00CE562C"/>
    <w:rsid w:val="00CF0754"/>
    <w:rsid w:val="00CF2CE8"/>
    <w:rsid w:val="00CF2E0C"/>
    <w:rsid w:val="00D21B55"/>
    <w:rsid w:val="00D27C4D"/>
    <w:rsid w:val="00D329A7"/>
    <w:rsid w:val="00D33B40"/>
    <w:rsid w:val="00D36FA7"/>
    <w:rsid w:val="00D62875"/>
    <w:rsid w:val="00D70BDD"/>
    <w:rsid w:val="00D73A5A"/>
    <w:rsid w:val="00D76469"/>
    <w:rsid w:val="00D826D3"/>
    <w:rsid w:val="00D9100B"/>
    <w:rsid w:val="00DD16B2"/>
    <w:rsid w:val="00DE033B"/>
    <w:rsid w:val="00DF45C1"/>
    <w:rsid w:val="00E217FE"/>
    <w:rsid w:val="00E3037E"/>
    <w:rsid w:val="00E537EF"/>
    <w:rsid w:val="00E81E84"/>
    <w:rsid w:val="00E878F7"/>
    <w:rsid w:val="00EA65ED"/>
    <w:rsid w:val="00EB2763"/>
    <w:rsid w:val="00EC53DF"/>
    <w:rsid w:val="00EF49E4"/>
    <w:rsid w:val="00F15FB4"/>
    <w:rsid w:val="00F211E8"/>
    <w:rsid w:val="00F2797E"/>
    <w:rsid w:val="00F360C4"/>
    <w:rsid w:val="00F54008"/>
    <w:rsid w:val="00F567D3"/>
    <w:rsid w:val="00F81288"/>
    <w:rsid w:val="00F83809"/>
    <w:rsid w:val="00F84C2A"/>
    <w:rsid w:val="00F9092B"/>
    <w:rsid w:val="00F94B45"/>
    <w:rsid w:val="00FA1284"/>
    <w:rsid w:val="00FC574C"/>
    <w:rsid w:val="00FD21F5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8C97"/>
  <w15:docId w15:val="{11A71C20-E309-49C1-8D4E-1ADD1FF6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AEA"/>
    <w:pPr>
      <w:spacing w:after="0" w:line="240" w:lineRule="auto"/>
    </w:pPr>
    <w:rPr>
      <w:rFonts w:ascii="Tahoma" w:eastAsia="Times New Roman" w:hAnsi="Tahoma" w:cs="Tahoma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74AEA"/>
    <w:pPr>
      <w:keepNext/>
      <w:jc w:val="both"/>
      <w:outlineLvl w:val="0"/>
    </w:pPr>
    <w:rPr>
      <w:rFonts w:ascii="Times New Roman" w:hAnsi="Times New Roman" w:cs="Times New Roman"/>
      <w:b/>
      <w:bCs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74AEA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Tijeloteksta2">
    <w:name w:val="Body Text 2"/>
    <w:basedOn w:val="Normal"/>
    <w:link w:val="Tijeloteksta2Char"/>
    <w:rsid w:val="00A74AEA"/>
    <w:pPr>
      <w:ind w:right="26"/>
      <w:jc w:val="both"/>
    </w:pPr>
    <w:rPr>
      <w:rFonts w:ascii="Times New Roman" w:hAnsi="Times New Roman" w:cs="Times New Roman"/>
    </w:rPr>
  </w:style>
  <w:style w:type="character" w:customStyle="1" w:styleId="Tijeloteksta2Char">
    <w:name w:val="Tijelo teksta 2 Char"/>
    <w:basedOn w:val="Zadanifontodlomka"/>
    <w:link w:val="Tijeloteksta2"/>
    <w:rsid w:val="00A74AE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A74AE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74AEA"/>
    <w:rPr>
      <w:rFonts w:ascii="Tahoma" w:eastAsia="Times New Roman" w:hAnsi="Tahoma" w:cs="Tahoma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4AEA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AE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2609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947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471F"/>
    <w:rPr>
      <w:rFonts w:ascii="Tahoma" w:eastAsia="Times New Roman" w:hAnsi="Tahoma" w:cs="Tahom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947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471F"/>
    <w:rPr>
      <w:rFonts w:ascii="Tahoma" w:eastAsia="Times New Roman" w:hAnsi="Tahoma" w:cs="Tahom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Mandica</cp:lastModifiedBy>
  <cp:revision>5</cp:revision>
  <cp:lastPrinted>2023-04-18T06:55:00Z</cp:lastPrinted>
  <dcterms:created xsi:type="dcterms:W3CDTF">2023-04-18T06:56:00Z</dcterms:created>
  <dcterms:modified xsi:type="dcterms:W3CDTF">2023-04-26T07:57:00Z</dcterms:modified>
</cp:coreProperties>
</file>