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295D" w14:textId="01CDCA83" w:rsidR="00FB67C0" w:rsidRPr="002D117A" w:rsidRDefault="00FB67C0" w:rsidP="00FB67C0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de-DE" w:eastAsia="hr-HR"/>
        </w:rPr>
      </w:pPr>
      <w:r w:rsidRPr="00FB67C0">
        <w:rPr>
          <w:rFonts w:ascii="Cambria" w:eastAsia="Times New Roman" w:hAnsi="Cambria" w:cs="Times New Roman"/>
          <w:sz w:val="18"/>
          <w:szCs w:val="18"/>
          <w:lang w:val="de-DE" w:eastAsia="hr-HR"/>
        </w:rPr>
        <w:t xml:space="preserve">                </w:t>
      </w:r>
      <w:r w:rsidRPr="00FB67C0">
        <w:rPr>
          <w:rFonts w:ascii="Cambria" w:eastAsia="Times New Roman" w:hAnsi="Cambria" w:cs="Times New Roman"/>
          <w:i/>
          <w:noProof/>
          <w:sz w:val="18"/>
          <w:szCs w:val="18"/>
          <w:lang w:val="en-US"/>
        </w:rPr>
        <w:drawing>
          <wp:inline distT="0" distB="0" distL="0" distR="0" wp14:anchorId="1E36F7CC" wp14:editId="629F8C7B">
            <wp:extent cx="487680" cy="581660"/>
            <wp:effectExtent l="0" t="0" r="762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6D4B1" w14:textId="77777777" w:rsidR="00FB67C0" w:rsidRPr="00FB67C0" w:rsidRDefault="00FB67C0" w:rsidP="00FB67C0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REPUBLIKA HRVATSKA</w:t>
      </w:r>
    </w:p>
    <w:p w14:paraId="448A402D" w14:textId="77777777" w:rsidR="00FB67C0" w:rsidRPr="00FB67C0" w:rsidRDefault="00FB67C0" w:rsidP="00FB67C0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LIČKO-SENJSKA ŽUPANIJA</w:t>
      </w:r>
    </w:p>
    <w:p w14:paraId="06CCC8D5" w14:textId="77777777" w:rsidR="00FB67C0" w:rsidRPr="00FB67C0" w:rsidRDefault="00FB67C0" w:rsidP="00FB67C0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GRAD GOSPIĆ</w:t>
      </w:r>
    </w:p>
    <w:p w14:paraId="7941359E" w14:textId="77777777" w:rsidR="00FB67C0" w:rsidRPr="00FB67C0" w:rsidRDefault="00FB67C0" w:rsidP="00FB67C0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GRADSKO VIJEĆE</w:t>
      </w:r>
    </w:p>
    <w:p w14:paraId="55B2EEF9" w14:textId="01FE1614" w:rsidR="00FB67C0" w:rsidRPr="00FB67C0" w:rsidRDefault="00FB67C0" w:rsidP="00FB67C0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KLASA: 024-01/23-01/</w:t>
      </w:r>
      <w:r w:rsidR="00796224">
        <w:rPr>
          <w:rFonts w:ascii="Times New Roman" w:eastAsia="Times New Roman" w:hAnsi="Times New Roman" w:cs="Times New Roman"/>
          <w:lang w:eastAsia="hr-HR"/>
        </w:rPr>
        <w:t>6</w:t>
      </w:r>
    </w:p>
    <w:p w14:paraId="4C86BAF8" w14:textId="77777777" w:rsidR="00FB67C0" w:rsidRPr="00FB67C0" w:rsidRDefault="00FB67C0" w:rsidP="00FB67C0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URBROJ: 2125-1-01-23-01</w:t>
      </w:r>
    </w:p>
    <w:p w14:paraId="67BFA73D" w14:textId="2672178C" w:rsidR="00FB67C0" w:rsidRPr="005127ED" w:rsidRDefault="00FB67C0" w:rsidP="00FB67C0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 xml:space="preserve">Gospić, </w:t>
      </w:r>
      <w:r w:rsidR="00796224">
        <w:rPr>
          <w:rFonts w:ascii="Times New Roman" w:eastAsia="Times New Roman" w:hAnsi="Times New Roman" w:cs="Times New Roman"/>
          <w:lang w:eastAsia="hr-HR"/>
        </w:rPr>
        <w:t>15</w:t>
      </w:r>
      <w:r w:rsidR="006173C5">
        <w:rPr>
          <w:rFonts w:ascii="Times New Roman" w:eastAsia="Times New Roman" w:hAnsi="Times New Roman" w:cs="Times New Roman"/>
          <w:lang w:eastAsia="hr-HR"/>
        </w:rPr>
        <w:t>. lipnja</w:t>
      </w:r>
      <w:r w:rsidRPr="00FB67C0">
        <w:rPr>
          <w:rFonts w:ascii="Times New Roman" w:eastAsia="Times New Roman" w:hAnsi="Times New Roman" w:cs="Times New Roman"/>
          <w:lang w:eastAsia="hr-HR"/>
        </w:rPr>
        <w:t xml:space="preserve"> 2023. godine</w:t>
      </w:r>
    </w:p>
    <w:p w14:paraId="3E7FC59F" w14:textId="77777777" w:rsidR="00FB67C0" w:rsidRPr="00FB67C0" w:rsidRDefault="00FB67C0" w:rsidP="00FB67C0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ab/>
      </w:r>
      <w:r w:rsidRPr="00FB67C0">
        <w:rPr>
          <w:rFonts w:ascii="Times New Roman" w:eastAsia="Times New Roman" w:hAnsi="Times New Roman" w:cs="Times New Roman"/>
          <w:lang w:eastAsia="hr-HR"/>
        </w:rPr>
        <w:tab/>
      </w:r>
      <w:r w:rsidRPr="00FB67C0">
        <w:rPr>
          <w:rFonts w:ascii="Times New Roman" w:eastAsia="Times New Roman" w:hAnsi="Times New Roman" w:cs="Times New Roman"/>
          <w:lang w:eastAsia="hr-HR"/>
        </w:rPr>
        <w:tab/>
      </w:r>
      <w:r w:rsidRPr="00FB67C0">
        <w:rPr>
          <w:rFonts w:ascii="Times New Roman" w:eastAsia="Times New Roman" w:hAnsi="Times New Roman" w:cs="Times New Roman"/>
          <w:lang w:eastAsia="hr-HR"/>
        </w:rPr>
        <w:tab/>
      </w:r>
    </w:p>
    <w:p w14:paraId="4BE7401B" w14:textId="598C98C6" w:rsidR="00FB67C0" w:rsidRDefault="00FB67C0" w:rsidP="00FB67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ab/>
        <w:t xml:space="preserve">Na temelju članka </w:t>
      </w:r>
      <w:r w:rsidR="002D117A">
        <w:rPr>
          <w:rFonts w:ascii="Times New Roman" w:eastAsia="Times New Roman" w:hAnsi="Times New Roman" w:cs="Times New Roman"/>
          <w:lang w:eastAsia="hr-HR"/>
        </w:rPr>
        <w:t xml:space="preserve">34. i </w:t>
      </w:r>
      <w:r w:rsidRPr="00FB67C0">
        <w:rPr>
          <w:rFonts w:ascii="Times New Roman" w:eastAsia="Times New Roman" w:hAnsi="Times New Roman" w:cs="Times New Roman"/>
          <w:lang w:eastAsia="hr-HR"/>
        </w:rPr>
        <w:t>35. Statuta Grada Gospića („Službeni vjesnik Grada Gospića“ br. 7/09, 5/10, 7/10, 1/12, 2/12, 3/13 – p.t., 7/15, 1/18, 3/20, 1/21), članka</w:t>
      </w:r>
      <w:r w:rsidR="002D117A">
        <w:rPr>
          <w:rFonts w:ascii="Times New Roman" w:eastAsia="Times New Roman" w:hAnsi="Times New Roman" w:cs="Times New Roman"/>
          <w:lang w:eastAsia="hr-HR"/>
        </w:rPr>
        <w:t xml:space="preserve"> 12., članka</w:t>
      </w:r>
      <w:r w:rsidRPr="00FB67C0">
        <w:rPr>
          <w:rFonts w:ascii="Times New Roman" w:eastAsia="Times New Roman" w:hAnsi="Times New Roman" w:cs="Times New Roman"/>
          <w:lang w:eastAsia="hr-HR"/>
        </w:rPr>
        <w:t xml:space="preserve"> 65. st. 1. i članka 66. Poslovnika Gradskog vijeća Grada Gospića („Službeni vjesnik Grada Gospića” br. 7/09, 3/13, 1/18, 1/21) sazivam </w:t>
      </w:r>
      <w:r w:rsidRPr="00FB67C0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2069C1"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Pr="00FB67C0">
        <w:rPr>
          <w:rFonts w:ascii="Times New Roman" w:eastAsia="Times New Roman" w:hAnsi="Times New Roman" w:cs="Times New Roman"/>
          <w:b/>
          <w:lang w:eastAsia="hr-HR"/>
        </w:rPr>
        <w:t>.</w:t>
      </w:r>
      <w:r w:rsidRPr="00FB67C0">
        <w:rPr>
          <w:rFonts w:ascii="Times New Roman" w:eastAsia="Times New Roman" w:hAnsi="Times New Roman" w:cs="Times New Roman"/>
          <w:lang w:eastAsia="hr-HR"/>
        </w:rPr>
        <w:t xml:space="preserve"> redovnu sjednicu Gradskog vijeća Grada Gospića na dan</w:t>
      </w:r>
      <w:r w:rsidR="0018488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18488C" w:rsidRPr="0018488C">
        <w:rPr>
          <w:rFonts w:ascii="Times New Roman" w:eastAsia="Times New Roman" w:hAnsi="Times New Roman" w:cs="Times New Roman"/>
          <w:b/>
          <w:u w:val="single"/>
          <w:lang w:eastAsia="hr-HR"/>
        </w:rPr>
        <w:t>21.</w:t>
      </w:r>
      <w:r w:rsidR="005127ED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lipnja</w:t>
      </w:r>
      <w:r w:rsidRPr="00FB67C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2023. godine (</w:t>
      </w:r>
      <w:r w:rsidR="0018488C">
        <w:rPr>
          <w:rFonts w:ascii="Times New Roman" w:eastAsia="Times New Roman" w:hAnsi="Times New Roman" w:cs="Times New Roman"/>
          <w:b/>
          <w:u w:val="single"/>
          <w:lang w:eastAsia="hr-HR"/>
        </w:rPr>
        <w:t>srijeda</w:t>
      </w:r>
      <w:r w:rsidRPr="00FB67C0">
        <w:rPr>
          <w:rFonts w:ascii="Times New Roman" w:eastAsia="Times New Roman" w:hAnsi="Times New Roman" w:cs="Times New Roman"/>
          <w:b/>
          <w:u w:val="single"/>
          <w:lang w:eastAsia="hr-HR"/>
        </w:rPr>
        <w:t>) u Gradskoj vijećnici, Budačka 55</w:t>
      </w:r>
      <w:r w:rsidRPr="00FB67C0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, s početkom u</w:t>
      </w:r>
      <w:r w:rsidR="00AE2B91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 12.00</w:t>
      </w:r>
      <w:r w:rsidRPr="00FB67C0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 sati. </w:t>
      </w:r>
    </w:p>
    <w:p w14:paraId="65A7308C" w14:textId="77777777" w:rsidR="00557E67" w:rsidRPr="00557E67" w:rsidRDefault="00557E67" w:rsidP="00FB67C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1933610" w14:textId="77777777" w:rsidR="00FB67C0" w:rsidRPr="00FB67C0" w:rsidRDefault="00FB67C0" w:rsidP="00FB67C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 xml:space="preserve">Za sjednicu predlažem slijedeći </w:t>
      </w:r>
    </w:p>
    <w:p w14:paraId="078DA6A8" w14:textId="77777777" w:rsidR="00FB67C0" w:rsidRPr="00FB67C0" w:rsidRDefault="00FB67C0" w:rsidP="00FB67C0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0799D6DB" w14:textId="1B8F039B" w:rsidR="009A2E75" w:rsidRPr="00FB67C0" w:rsidRDefault="00FB67C0" w:rsidP="00320703">
      <w:pPr>
        <w:keepNext/>
        <w:tabs>
          <w:tab w:val="left" w:pos="266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B67C0">
        <w:rPr>
          <w:rFonts w:ascii="Times New Roman" w:eastAsia="Times New Roman" w:hAnsi="Times New Roman" w:cs="Times New Roman"/>
          <w:b/>
          <w:lang w:eastAsia="hr-HR"/>
        </w:rPr>
        <w:t xml:space="preserve">D n e v n i   r e d </w:t>
      </w:r>
    </w:p>
    <w:p w14:paraId="0FA60281" w14:textId="08B5DCB3" w:rsidR="003155EF" w:rsidRPr="002069C1" w:rsidRDefault="00FB67C0" w:rsidP="002069C1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bCs/>
          <w:lang w:val="pl-PL" w:eastAsia="hr-HR"/>
        </w:rPr>
      </w:pPr>
      <w:proofErr w:type="spellStart"/>
      <w:r w:rsidRPr="00FB67C0">
        <w:rPr>
          <w:rFonts w:ascii="Times New Roman" w:eastAsia="Times New Roman" w:hAnsi="Times New Roman" w:cs="Times New Roman"/>
          <w:bCs/>
          <w:lang w:val="en-US" w:eastAsia="hr-HR"/>
        </w:rPr>
        <w:t>Aktualni</w:t>
      </w:r>
      <w:proofErr w:type="spellEnd"/>
      <w:r w:rsidRPr="00FB67C0">
        <w:rPr>
          <w:rFonts w:ascii="Times New Roman" w:eastAsia="Times New Roman" w:hAnsi="Times New Roman" w:cs="Times New Roman"/>
          <w:bCs/>
          <w:lang w:val="en-US" w:eastAsia="hr-HR"/>
        </w:rPr>
        <w:t xml:space="preserve"> sat</w:t>
      </w:r>
      <w:bookmarkStart w:id="0" w:name="_Hlk122417535"/>
      <w:r w:rsidR="007E6995">
        <w:rPr>
          <w:rFonts w:ascii="Times New Roman" w:eastAsia="Times New Roman" w:hAnsi="Times New Roman" w:cs="Times New Roman"/>
          <w:bCs/>
          <w:lang w:val="en-US" w:eastAsia="hr-HR"/>
        </w:rPr>
        <w:t>;</w:t>
      </w:r>
    </w:p>
    <w:p w14:paraId="2A4AFD79" w14:textId="4E38A720" w:rsidR="00771E25" w:rsidRDefault="002B733C" w:rsidP="00FB67C0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Razmatranje i usvajanje Godišnjeg izvještaja o izvršenju Proračuna Grada Gospića za 2022. godinu:</w:t>
      </w:r>
    </w:p>
    <w:p w14:paraId="61334A15" w14:textId="6B12CDD4" w:rsidR="002B733C" w:rsidRDefault="002B733C" w:rsidP="002B733C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Izvjestitelj:</w:t>
      </w:r>
      <w:r w:rsidR="008A2A5F" w:rsidRPr="008A2A5F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KARLO STARČEVIĆ</w:t>
      </w:r>
    </w:p>
    <w:p w14:paraId="5B4DFCE3" w14:textId="77777777" w:rsidR="008A2A5F" w:rsidRPr="009A2E75" w:rsidRDefault="008A2A5F" w:rsidP="008A2A5F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bookmarkStart w:id="1" w:name="_Hlk137560907"/>
      <w:r w:rsidRPr="009A2E75">
        <w:rPr>
          <w:rFonts w:ascii="Times New Roman" w:eastAsia="Times New Roman" w:hAnsi="Times New Roman" w:cs="Times New Roman"/>
          <w:lang w:val="pl-PL" w:eastAsia="hr-HR"/>
        </w:rPr>
        <w:t xml:space="preserve">Razmatranje i usvajanje prijedloga Zaključka o prihvaćanju Izvješća o izvršenju Programa </w:t>
      </w:r>
      <w:bookmarkEnd w:id="1"/>
      <w:r w:rsidRPr="009A2E75">
        <w:rPr>
          <w:rFonts w:ascii="Times New Roman" w:eastAsia="Times New Roman" w:hAnsi="Times New Roman" w:cs="Times New Roman"/>
          <w:lang w:val="pl-PL" w:eastAsia="hr-HR"/>
        </w:rPr>
        <w:t>građenja komunalne infrastrukture za 2022. godinu;</w:t>
      </w:r>
    </w:p>
    <w:p w14:paraId="35880316" w14:textId="59EB6D4D" w:rsidR="008A2A5F" w:rsidRDefault="008A2A5F" w:rsidP="008A2A5F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r w:rsidRPr="009A2E75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JOSIP MARKOVIĆ</w:t>
      </w:r>
    </w:p>
    <w:p w14:paraId="6777D87B" w14:textId="77777777" w:rsidR="008A2A5F" w:rsidRPr="009A2E75" w:rsidRDefault="008A2A5F" w:rsidP="008A2A5F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>Razmatranje i usvajanje prijedloga Zaključka o prihvaćanju Izvješća o izvršenju Programa održavanja komunalne infrastrukture za 2022. godinu;</w:t>
      </w:r>
    </w:p>
    <w:p w14:paraId="7BB8E0BD" w14:textId="77777777" w:rsidR="008A2A5F" w:rsidRPr="009A2E75" w:rsidRDefault="008A2A5F" w:rsidP="008A2A5F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bookmarkStart w:id="2" w:name="_Hlk137561014"/>
      <w:r w:rsidRPr="009A2E75">
        <w:rPr>
          <w:rFonts w:ascii="Times New Roman" w:eastAsia="Times New Roman" w:hAnsi="Times New Roman" w:cs="Times New Roman"/>
          <w:lang w:val="pl-PL" w:eastAsia="hr-HR"/>
        </w:rPr>
        <w:t>Izvjestitelj:</w:t>
      </w:r>
      <w:r w:rsidRPr="009A2E75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JOSIP MARKOVIĆ</w:t>
      </w:r>
    </w:p>
    <w:bookmarkEnd w:id="2"/>
    <w:p w14:paraId="4AF29C2D" w14:textId="77777777" w:rsidR="008A2A5F" w:rsidRPr="009A2E75" w:rsidRDefault="008A2A5F" w:rsidP="008A2A5F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>Razmatranje i usvajanje prijedloga Zaključka o prihvaćanju Izvješća o izvršenju Programa radova kapitalnih ulaganja u objekte društvenih djelatnosti za 2022. godinu;</w:t>
      </w:r>
    </w:p>
    <w:p w14:paraId="585E4FF3" w14:textId="77777777" w:rsidR="008A2A5F" w:rsidRPr="009A2E75" w:rsidRDefault="008A2A5F" w:rsidP="008A2A5F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bookmarkStart w:id="3" w:name="_Hlk137561121"/>
      <w:r w:rsidRPr="009A2E75">
        <w:rPr>
          <w:rFonts w:ascii="Times New Roman" w:eastAsia="Times New Roman" w:hAnsi="Times New Roman" w:cs="Times New Roman"/>
          <w:lang w:val="pl-PL" w:eastAsia="hr-HR"/>
        </w:rPr>
        <w:t>Izvjestitelj:</w:t>
      </w:r>
      <w:r w:rsidRPr="009A2E75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JOSIP MARKOVIĆ</w:t>
      </w:r>
    </w:p>
    <w:bookmarkEnd w:id="3"/>
    <w:p w14:paraId="18823A2B" w14:textId="77777777" w:rsidR="008A2A5F" w:rsidRPr="009A2E75" w:rsidRDefault="008A2A5F" w:rsidP="008A2A5F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>Razmatranje i usvajanje prijedloga Zaključka o prihvaćanju Izvješća o izvršenju Programa utroška sredstava šumskog doprinosa za 2022. godinu;</w:t>
      </w:r>
    </w:p>
    <w:p w14:paraId="56FE43AF" w14:textId="77777777" w:rsidR="008A2A5F" w:rsidRPr="009A2E75" w:rsidRDefault="008A2A5F" w:rsidP="008A2A5F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>Izvjestitelj:</w:t>
      </w:r>
      <w:r w:rsidRPr="009A2E75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JOSIP MARKOVIĆ</w:t>
      </w:r>
    </w:p>
    <w:p w14:paraId="15B47401" w14:textId="77777777" w:rsidR="008A2A5F" w:rsidRPr="009A2E75" w:rsidRDefault="008A2A5F" w:rsidP="008A2A5F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bookmarkStart w:id="4" w:name="_Hlk137618703"/>
      <w:r w:rsidRPr="009A2E75">
        <w:rPr>
          <w:rFonts w:ascii="Times New Roman" w:eastAsia="Times New Roman" w:hAnsi="Times New Roman" w:cs="Times New Roman"/>
          <w:lang w:val="pl-PL" w:eastAsia="hr-HR"/>
        </w:rPr>
        <w:t xml:space="preserve">Razmatranje i usvajanje prijedloga Zaključka o prihvaćanju Izvješća o izvršenju Programa </w:t>
      </w:r>
      <w:bookmarkEnd w:id="4"/>
      <w:r w:rsidRPr="009A2E75">
        <w:rPr>
          <w:rFonts w:ascii="Times New Roman" w:eastAsia="Times New Roman" w:hAnsi="Times New Roman" w:cs="Times New Roman"/>
          <w:lang w:val="pl-PL" w:eastAsia="hr-HR"/>
        </w:rPr>
        <w:t>utroška sredstava naknade za zadržavanje nezakonito izgrađenih zgrada u prostoru na području Grada Gospića za 2022. godinu;</w:t>
      </w:r>
    </w:p>
    <w:p w14:paraId="46D2FF7D" w14:textId="77777777" w:rsidR="008A2A5F" w:rsidRPr="009A2E75" w:rsidRDefault="008A2A5F" w:rsidP="008A2A5F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>Izvjestitelj:</w:t>
      </w:r>
      <w:r w:rsidRPr="009A2E75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JOSIP MARKOVIĆ</w:t>
      </w:r>
    </w:p>
    <w:p w14:paraId="5902FDBF" w14:textId="77777777" w:rsidR="008A2A5F" w:rsidRPr="009A2E75" w:rsidRDefault="008A2A5F" w:rsidP="008A2A5F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>Razmatranje i usvajanje prijedloga Zaključka o prihvaćanju Izvješća o izvršenju P</w:t>
      </w:r>
      <w:r>
        <w:rPr>
          <w:rFonts w:ascii="Times New Roman" w:eastAsia="Times New Roman" w:hAnsi="Times New Roman" w:cs="Times New Roman"/>
          <w:lang w:val="pl-PL" w:eastAsia="hr-HR"/>
        </w:rPr>
        <w:t>lana</w:t>
      </w:r>
      <w:r w:rsidRPr="009A2E75">
        <w:rPr>
          <w:rFonts w:ascii="Times New Roman" w:eastAsia="Times New Roman" w:hAnsi="Times New Roman" w:cs="Times New Roman"/>
          <w:lang w:val="pl-PL" w:eastAsia="hr-HR"/>
        </w:rPr>
        <w:t xml:space="preserve"> utroška sredstava od prodaje obiteljske kuće ili stana u državnom vlasništvu na potpomognutim područjima za Grad Gospić za 2022. godinu;</w:t>
      </w:r>
    </w:p>
    <w:p w14:paraId="62CD696B" w14:textId="77777777" w:rsidR="008A2A5F" w:rsidRPr="009A2E75" w:rsidRDefault="008A2A5F" w:rsidP="008A2A5F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>Izvjestitelj:</w:t>
      </w:r>
      <w:r w:rsidRPr="009A2E75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JOSIP MARKOVIĆ</w:t>
      </w:r>
    </w:p>
    <w:p w14:paraId="57F3D00A" w14:textId="43E08217" w:rsidR="008A2A5F" w:rsidRDefault="008A2A5F" w:rsidP="00BB543D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>Razmatranje i usvajanje prijedloga Zaključka o prihvaćanju Izvješća o izvršenju Plana raspodjele sredstava spomeničke rente za 2022. godinu</w:t>
      </w:r>
      <w:r w:rsidR="007E6995">
        <w:rPr>
          <w:rFonts w:ascii="Times New Roman" w:eastAsia="Times New Roman" w:hAnsi="Times New Roman" w:cs="Times New Roman"/>
          <w:lang w:val="pl-PL" w:eastAsia="hr-HR"/>
        </w:rPr>
        <w:t>;</w:t>
      </w:r>
    </w:p>
    <w:p w14:paraId="3B37BBC8" w14:textId="77777777" w:rsidR="008A2A5F" w:rsidRPr="009A2E75" w:rsidRDefault="008A2A5F" w:rsidP="008A2A5F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>Izvjestitelj:</w:t>
      </w:r>
      <w:r w:rsidRPr="009A2E75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</w:t>
      </w:r>
      <w:bookmarkStart w:id="5" w:name="_Hlk137721051"/>
      <w:r w:rsidRPr="009A2E75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JOSIP MARKOVIĆ</w:t>
      </w:r>
      <w:bookmarkEnd w:id="5"/>
    </w:p>
    <w:p w14:paraId="6E504298" w14:textId="77777777" w:rsidR="008A2A5F" w:rsidRPr="009A2E75" w:rsidRDefault="008A2A5F" w:rsidP="008A2A5F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 xml:space="preserve">Razmatranje i usvajanje prijedloga Odluke o uključivanju Grada Gospića u </w:t>
      </w:r>
      <w:r>
        <w:rPr>
          <w:rFonts w:ascii="Times New Roman" w:eastAsia="Times New Roman" w:hAnsi="Times New Roman" w:cs="Times New Roman"/>
          <w:lang w:val="pl-PL" w:eastAsia="hr-HR"/>
        </w:rPr>
        <w:t>P</w:t>
      </w:r>
      <w:r w:rsidRPr="009A2E75">
        <w:rPr>
          <w:rFonts w:ascii="Times New Roman" w:eastAsia="Times New Roman" w:hAnsi="Times New Roman" w:cs="Times New Roman"/>
          <w:lang w:val="pl-PL" w:eastAsia="hr-HR"/>
        </w:rPr>
        <w:t>rogram izgradnje stanova po Programu društveno poticane stanogradnje (POS-a);</w:t>
      </w:r>
    </w:p>
    <w:p w14:paraId="1817ABC5" w14:textId="392B9B70" w:rsidR="008A2A5F" w:rsidRPr="009A2E75" w:rsidRDefault="008A2A5F" w:rsidP="008A2A5F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>Izvjestitelj:</w:t>
      </w:r>
      <w:r w:rsidRPr="008A2A5F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</w:t>
      </w:r>
      <w:r w:rsidRPr="009A2E75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JOSIP MARKOVIĆ</w:t>
      </w:r>
    </w:p>
    <w:p w14:paraId="2C8A9247" w14:textId="77777777" w:rsidR="008A2A5F" w:rsidRPr="008A2A5F" w:rsidRDefault="008A2A5F" w:rsidP="008A2A5F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lastRenderedPageBreak/>
        <w:t>Razmatranje i usvajanje prijedloga Odluke o uvjetima, mjerilima i postupku za utvrđivanje reda prvenstva za kupnju stanova iz Programa društveno poticane stanogradnje (POS-a) na području Grada Gospića;</w:t>
      </w:r>
    </w:p>
    <w:p w14:paraId="5B1A69A9" w14:textId="77777777" w:rsidR="008A2A5F" w:rsidRPr="009A2E75" w:rsidRDefault="008A2A5F" w:rsidP="008A2A5F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>Izvjestitelj:</w:t>
      </w:r>
      <w:r w:rsidRPr="009A2E75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JOSIP MARKOVIĆ</w:t>
      </w:r>
    </w:p>
    <w:p w14:paraId="3096F0A5" w14:textId="46BD1F6D" w:rsidR="008A2A5F" w:rsidRDefault="008A2A5F" w:rsidP="008A2A5F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Razmatranje i usvajanje prijedloga Programa potpora u poljoprivredi i ruralnom razvoju Grada Gospića za razdoblje 2023. – 2027.;</w:t>
      </w:r>
    </w:p>
    <w:p w14:paraId="299AA68F" w14:textId="77777777" w:rsidR="008A2A5F" w:rsidRDefault="008A2A5F" w:rsidP="008A2A5F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bookmarkStart w:id="6" w:name="_Hlk136582421"/>
      <w:r>
        <w:rPr>
          <w:rFonts w:ascii="Times New Roman" w:eastAsia="Times New Roman" w:hAnsi="Times New Roman" w:cs="Times New Roman"/>
          <w:lang w:val="pl-PL" w:eastAsia="hr-HR"/>
        </w:rPr>
        <w:t>Izvjestitelj:</w:t>
      </w:r>
      <w:r w:rsidRPr="000B68A6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IVANA KALEB ASIĆ</w:t>
      </w:r>
    </w:p>
    <w:bookmarkEnd w:id="6"/>
    <w:p w14:paraId="04816E75" w14:textId="77777777" w:rsidR="008A2A5F" w:rsidRDefault="008A2A5F" w:rsidP="008A2A5F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FB67C0">
        <w:rPr>
          <w:rFonts w:ascii="Times New Roman" w:eastAsia="Times New Roman" w:hAnsi="Times New Roman" w:cs="Times New Roman"/>
          <w:lang w:val="pl-PL" w:eastAsia="hr-HR"/>
        </w:rPr>
        <w:t>Razmatranje i usvajanje prije</w:t>
      </w:r>
      <w:r>
        <w:rPr>
          <w:rFonts w:ascii="Times New Roman" w:eastAsia="Times New Roman" w:hAnsi="Times New Roman" w:cs="Times New Roman"/>
          <w:lang w:val="pl-PL" w:eastAsia="hr-HR"/>
        </w:rPr>
        <w:t>dloga Odluke o II. izmjenama Odluke o mjerilima za naplatu usluge Dječjeg vtrića Pahuljica od roditelja/skrbnika;</w:t>
      </w:r>
    </w:p>
    <w:p w14:paraId="74773F9D" w14:textId="77777777" w:rsidR="008A2A5F" w:rsidRPr="002069C1" w:rsidRDefault="008A2A5F" w:rsidP="008A2A5F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bookmarkStart w:id="7" w:name="_Hlk136513428"/>
      <w:r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bookmarkStart w:id="8" w:name="_Hlk136584382"/>
      <w:r w:rsidRPr="000B68A6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IVANA KALEB ASIĆ</w:t>
      </w:r>
      <w:bookmarkEnd w:id="7"/>
      <w:bookmarkEnd w:id="8"/>
    </w:p>
    <w:p w14:paraId="787A853F" w14:textId="77777777" w:rsidR="008A2A5F" w:rsidRDefault="008A2A5F" w:rsidP="008A2A5F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Razmatranje i usvajanje prijedloga Odluke o izmjenama Odluke o utvrđivanju osnivačkih prava u „Dječjem centru” – Gospić;</w:t>
      </w:r>
    </w:p>
    <w:p w14:paraId="0F56BAD3" w14:textId="77777777" w:rsidR="008A2A5F" w:rsidRDefault="008A2A5F" w:rsidP="008A2A5F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r w:rsidRPr="000B68A6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IVANA KALEB ASIĆ</w:t>
      </w:r>
    </w:p>
    <w:p w14:paraId="32DA17F7" w14:textId="77777777" w:rsidR="008A2A5F" w:rsidRDefault="008A2A5F" w:rsidP="008A2A5F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Razmatranje i usvajanje prijedloga Odluke o broju i vrsti javnih priznanja Grada Gospića u 2023. godini;</w:t>
      </w:r>
    </w:p>
    <w:p w14:paraId="73D636C5" w14:textId="77777777" w:rsidR="008A2A5F" w:rsidRDefault="008A2A5F" w:rsidP="008A2A5F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r w:rsidRPr="00BC5E70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SLAVEN STILINOVIĆ</w:t>
      </w:r>
    </w:p>
    <w:p w14:paraId="39795E2C" w14:textId="77777777" w:rsidR="007E6995" w:rsidRDefault="007E6995" w:rsidP="007E6995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Razmatranje i usvajanje prijedloga Odluke o koeficijentima za obračun plaća službenika i namještenika Grada Gospića;</w:t>
      </w:r>
    </w:p>
    <w:p w14:paraId="001E94AE" w14:textId="39C6F098" w:rsidR="007E6995" w:rsidRDefault="007E6995" w:rsidP="007E6995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bookmarkStart w:id="9" w:name="_Hlk137721270"/>
      <w:r w:rsidRPr="00BC5E70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SLAVEN STILINOVIĆ</w:t>
      </w:r>
      <w:bookmarkEnd w:id="9"/>
    </w:p>
    <w:p w14:paraId="430A9E74" w14:textId="20068BD8" w:rsidR="007E6995" w:rsidRPr="009A2E75" w:rsidRDefault="007E6995" w:rsidP="007E6995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 xml:space="preserve">Razmatranje i usvajanje prijedloga Odluke o raspisivanju </w:t>
      </w:r>
      <w:r w:rsidR="00557E67">
        <w:rPr>
          <w:rFonts w:ascii="Times New Roman" w:eastAsia="Times New Roman" w:hAnsi="Times New Roman" w:cs="Times New Roman"/>
          <w:lang w:val="pl-PL" w:eastAsia="hr-HR"/>
        </w:rPr>
        <w:t>j</w:t>
      </w:r>
      <w:r w:rsidRPr="009A2E75">
        <w:rPr>
          <w:rFonts w:ascii="Times New Roman" w:eastAsia="Times New Roman" w:hAnsi="Times New Roman" w:cs="Times New Roman"/>
          <w:lang w:val="pl-PL" w:eastAsia="hr-HR"/>
        </w:rPr>
        <w:t xml:space="preserve">avnog natječaja </w:t>
      </w:r>
      <w:r>
        <w:rPr>
          <w:rFonts w:ascii="Times New Roman" w:eastAsia="Times New Roman" w:hAnsi="Times New Roman" w:cs="Times New Roman"/>
          <w:lang w:val="pl-PL" w:eastAsia="hr-HR"/>
        </w:rPr>
        <w:t>za</w:t>
      </w:r>
      <w:r w:rsidRPr="009A2E75">
        <w:rPr>
          <w:rFonts w:ascii="Times New Roman" w:eastAsia="Times New Roman" w:hAnsi="Times New Roman" w:cs="Times New Roman"/>
          <w:lang w:val="pl-PL" w:eastAsia="hr-HR"/>
        </w:rPr>
        <w:t xml:space="preserve"> osnivanj</w:t>
      </w:r>
      <w:r>
        <w:rPr>
          <w:rFonts w:ascii="Times New Roman" w:eastAsia="Times New Roman" w:hAnsi="Times New Roman" w:cs="Times New Roman"/>
          <w:lang w:val="pl-PL" w:eastAsia="hr-HR"/>
        </w:rPr>
        <w:t>e</w:t>
      </w:r>
      <w:r w:rsidRPr="009A2E75">
        <w:rPr>
          <w:rFonts w:ascii="Times New Roman" w:eastAsia="Times New Roman" w:hAnsi="Times New Roman" w:cs="Times New Roman"/>
          <w:lang w:val="pl-PL" w:eastAsia="hr-HR"/>
        </w:rPr>
        <w:t xml:space="preserve"> prava građenja na nekretnini u vlasništvu Grada Gospića;</w:t>
      </w:r>
    </w:p>
    <w:p w14:paraId="096DA9C7" w14:textId="7739C388" w:rsidR="007E6995" w:rsidRPr="009A2E75" w:rsidRDefault="007E6995" w:rsidP="007E6995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A2E75">
        <w:rPr>
          <w:rFonts w:ascii="Times New Roman" w:eastAsia="Times New Roman" w:hAnsi="Times New Roman" w:cs="Times New Roman"/>
          <w:lang w:val="pl-PL" w:eastAsia="hr-HR"/>
        </w:rPr>
        <w:t>Izvjestitelj:</w:t>
      </w:r>
      <w:r w:rsidRPr="007E6995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</w:t>
      </w:r>
      <w:bookmarkStart w:id="10" w:name="_Hlk137721465"/>
      <w:r w:rsidRPr="00BC5E70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SLAVEN STILINOVIĆ</w:t>
      </w:r>
      <w:bookmarkEnd w:id="10"/>
    </w:p>
    <w:p w14:paraId="1FD61A8E" w14:textId="77777777" w:rsidR="007E6995" w:rsidRDefault="007E6995" w:rsidP="007E6995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Razmatranje i usvajanje prijedloga Odluke o osnivanju prava građenja u korist Veleučilišta „Nikola Tesla” u Gospiću; </w:t>
      </w:r>
    </w:p>
    <w:p w14:paraId="73C58410" w14:textId="77777777" w:rsidR="007E6995" w:rsidRDefault="007E6995" w:rsidP="007E6995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r w:rsidRPr="00BC5E70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JOSIP MARKOVIĆ</w:t>
      </w:r>
    </w:p>
    <w:p w14:paraId="13CD7848" w14:textId="77777777" w:rsidR="007E6995" w:rsidRDefault="007E6995" w:rsidP="007E6995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Razmatranje i usvajanje prijedloga Odluke o ukidanju statusa javnog dobra na dijelu nekretnine označene kao kat. čest. br. 2251 k.o. Lički Osik;</w:t>
      </w:r>
    </w:p>
    <w:p w14:paraId="785BCD8E" w14:textId="391A8C00" w:rsidR="007E6995" w:rsidRDefault="007E6995" w:rsidP="007E6995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bookmarkStart w:id="11" w:name="_Hlk137709331"/>
      <w:r w:rsidRPr="00BC5E70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JOSIP MARKOVIĆ</w:t>
      </w:r>
      <w:bookmarkEnd w:id="11"/>
    </w:p>
    <w:p w14:paraId="77B0F365" w14:textId="77777777" w:rsidR="007E6995" w:rsidRDefault="007E6995" w:rsidP="007E6995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Razmatranje i usvajanje prijedloga Odluke o osnivanju prava služnosti u korist tvrtke HEP-OPERATORA DISTRIBUCIJSKOG SUSTAVA d.o.o. ZAGREB;</w:t>
      </w:r>
    </w:p>
    <w:p w14:paraId="5A767103" w14:textId="77777777" w:rsidR="007E6995" w:rsidRDefault="007E6995" w:rsidP="007E6995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bookmarkStart w:id="12" w:name="_Hlk137721332"/>
      <w:r w:rsidRPr="00BC5E70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JOSIP MARKOVIĆ</w:t>
      </w:r>
      <w:bookmarkEnd w:id="12"/>
    </w:p>
    <w:p w14:paraId="4F064B03" w14:textId="0CC96D62" w:rsidR="007E6995" w:rsidRPr="00BB1307" w:rsidRDefault="007E6995" w:rsidP="00BB1307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Razmatranje i usvajanje prijedloga Odluke o davanju </w:t>
      </w:r>
      <w:r w:rsidR="00D55051">
        <w:rPr>
          <w:rFonts w:ascii="Times New Roman" w:eastAsia="Times New Roman" w:hAnsi="Times New Roman" w:cs="Times New Roman"/>
          <w:lang w:val="pl-PL" w:eastAsia="hr-HR"/>
        </w:rPr>
        <w:t>prethodne</w:t>
      </w:r>
      <w:r w:rsidRPr="00BB1307">
        <w:rPr>
          <w:rFonts w:ascii="Times New Roman" w:eastAsia="Times New Roman" w:hAnsi="Times New Roman" w:cs="Times New Roman"/>
          <w:lang w:val="pl-PL" w:eastAsia="hr-HR"/>
        </w:rPr>
        <w:t xml:space="preserve"> suglasnosti na Prijedlog Odluke o izmjeni i dopuni Statuta Osnovne škole dr. Franje Tuđmana Lički Osik;</w:t>
      </w:r>
    </w:p>
    <w:p w14:paraId="3C88E43D" w14:textId="6142D8D2" w:rsidR="00BB543D" w:rsidRPr="007E6995" w:rsidRDefault="007E6995" w:rsidP="007E6995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Izvjestitelj:</w:t>
      </w:r>
      <w:r w:rsidRPr="007E6995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</w:t>
      </w:r>
      <w:r w:rsidRPr="00BC5E70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JOSIP MARKOVIĆ</w:t>
      </w:r>
    </w:p>
    <w:bookmarkEnd w:id="0"/>
    <w:p w14:paraId="7B625053" w14:textId="3032F70F" w:rsidR="00437336" w:rsidRDefault="00755CE7" w:rsidP="00FB67C0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Podnošenje Izvješća</w:t>
      </w:r>
      <w:r w:rsidR="000B68A6">
        <w:rPr>
          <w:rFonts w:ascii="Times New Roman" w:eastAsia="Times New Roman" w:hAnsi="Times New Roman" w:cs="Times New Roman"/>
          <w:lang w:val="pl-PL" w:eastAsia="hr-HR"/>
        </w:rPr>
        <w:t xml:space="preserve"> o provjeri formalnih uvjeta kandidata za članove i zamjenike članova Savjeta mladih Grada Gospića s Popisom važećih kandidatura</w:t>
      </w:r>
      <w:r>
        <w:rPr>
          <w:rFonts w:ascii="Times New Roman" w:eastAsia="Times New Roman" w:hAnsi="Times New Roman" w:cs="Times New Roman"/>
          <w:lang w:val="pl-PL" w:eastAsia="hr-HR"/>
        </w:rPr>
        <w:t xml:space="preserve"> i izbor članova Savjeta mladih Grada Gospića</w:t>
      </w:r>
    </w:p>
    <w:p w14:paraId="136BB289" w14:textId="3091E8EA" w:rsidR="000B68A6" w:rsidRDefault="000B68A6" w:rsidP="000B68A6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Izvjestitelj:</w:t>
      </w:r>
      <w:r w:rsidR="007E6995">
        <w:rPr>
          <w:rFonts w:ascii="Times New Roman" w:eastAsia="Times New Roman" w:hAnsi="Times New Roman" w:cs="Times New Roman"/>
          <w:lang w:val="pl-PL" w:eastAsia="hr-HR"/>
        </w:rPr>
        <w:t xml:space="preserve"> </w:t>
      </w:r>
      <w:r w:rsidR="007E6995" w:rsidRPr="00BC5E70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SLAVEN STILINOVIĆ</w:t>
      </w:r>
    </w:p>
    <w:p w14:paraId="1C92A4A7" w14:textId="77777777" w:rsidR="00FB67C0" w:rsidRPr="00FB67C0" w:rsidRDefault="00FB67C0" w:rsidP="009A2E75">
      <w:p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x-none" w:eastAsia="hr-HR"/>
        </w:rPr>
      </w:pPr>
    </w:p>
    <w:p w14:paraId="6F526649" w14:textId="77777777" w:rsidR="006D3828" w:rsidRDefault="00FB67C0" w:rsidP="006D3828">
      <w:pPr>
        <w:spacing w:after="0" w:line="276" w:lineRule="auto"/>
        <w:ind w:left="786" w:right="70"/>
        <w:rPr>
          <w:rFonts w:ascii="Times New Roman" w:eastAsia="Times New Roman" w:hAnsi="Times New Roman" w:cs="Times New Roman"/>
          <w:lang w:val="en-US" w:eastAsia="hr-HR"/>
        </w:rPr>
      </w:pPr>
      <w:r w:rsidRPr="00FB67C0">
        <w:rPr>
          <w:rFonts w:ascii="Times New Roman" w:eastAsia="Times New Roman" w:hAnsi="Times New Roman" w:cs="Times New Roman"/>
          <w:lang w:val="en-US" w:eastAsia="hr-HR"/>
        </w:rPr>
        <w:t>S</w:t>
      </w:r>
      <w:r w:rsidR="009A2E75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6D3828">
        <w:rPr>
          <w:rFonts w:ascii="Times New Roman" w:eastAsia="Times New Roman" w:hAnsi="Times New Roman" w:cs="Times New Roman"/>
          <w:lang w:val="en-US" w:eastAsia="hr-HR"/>
        </w:rPr>
        <w:t>poštovanjem</w:t>
      </w:r>
      <w:proofErr w:type="spellEnd"/>
      <w:r w:rsidR="006D3828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4ED24C86" w14:textId="0846BFDF" w:rsidR="00FB67C0" w:rsidRPr="006D3828" w:rsidRDefault="006D3828" w:rsidP="006D3828">
      <w:pPr>
        <w:spacing w:after="0" w:line="276" w:lineRule="auto"/>
        <w:ind w:left="786" w:right="70"/>
        <w:jc w:val="right"/>
        <w:rPr>
          <w:rFonts w:ascii="Times New Roman" w:eastAsia="Times New Roman" w:hAnsi="Times New Roman" w:cs="Times New Roman"/>
          <w:lang w:val="en-US" w:eastAsia="hr-HR"/>
        </w:rPr>
      </w:pPr>
      <w:bookmarkStart w:id="13" w:name="_GoBack"/>
      <w:r w:rsidRPr="006D3828">
        <w:rPr>
          <w:rFonts w:ascii="Times New Roman" w:eastAsia="Times New Roman" w:hAnsi="Times New Roman" w:cs="Times New Roman"/>
          <w:bCs/>
          <w:lang w:eastAsia="hr-HR"/>
        </w:rPr>
        <w:drawing>
          <wp:inline distT="0" distB="0" distL="0" distR="0" wp14:anchorId="6C483483" wp14:editId="106498C1">
            <wp:extent cx="3284520" cy="1571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4979" cy="157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</w:p>
    <w:p w14:paraId="74162FAA" w14:textId="77777777" w:rsidR="00C11169" w:rsidRPr="006B0F73" w:rsidRDefault="00C11169" w:rsidP="001F44A0">
      <w:pPr>
        <w:spacing w:line="276" w:lineRule="auto"/>
        <w:rPr>
          <w:rFonts w:ascii="Times New Roman" w:hAnsi="Times New Roman" w:cs="Times New Roman"/>
        </w:rPr>
      </w:pPr>
    </w:p>
    <w:sectPr w:rsidR="00C11169" w:rsidRPr="006B0F73" w:rsidSect="006D3828">
      <w:foot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C5E05" w14:textId="77777777" w:rsidR="00323114" w:rsidRDefault="00323114" w:rsidP="00340F99">
      <w:pPr>
        <w:spacing w:after="0" w:line="240" w:lineRule="auto"/>
      </w:pPr>
      <w:r>
        <w:separator/>
      </w:r>
    </w:p>
  </w:endnote>
  <w:endnote w:type="continuationSeparator" w:id="0">
    <w:p w14:paraId="50667C7D" w14:textId="77777777" w:rsidR="00323114" w:rsidRDefault="00323114" w:rsidP="0034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225620"/>
      <w:docPartObj>
        <w:docPartGallery w:val="Page Numbers (Bottom of Page)"/>
        <w:docPartUnique/>
      </w:docPartObj>
    </w:sdtPr>
    <w:sdtEndPr/>
    <w:sdtContent>
      <w:p w14:paraId="4164DB9F" w14:textId="77777777" w:rsidR="00EA3E7E" w:rsidRDefault="003231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A309C" w14:textId="77777777" w:rsidR="00EA3E7E" w:rsidRDefault="00EA3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FA3AE" w14:textId="77777777" w:rsidR="00323114" w:rsidRDefault="00323114" w:rsidP="00340F99">
      <w:pPr>
        <w:spacing w:after="0" w:line="240" w:lineRule="auto"/>
      </w:pPr>
      <w:r>
        <w:separator/>
      </w:r>
    </w:p>
  </w:footnote>
  <w:footnote w:type="continuationSeparator" w:id="0">
    <w:p w14:paraId="0E372564" w14:textId="77777777" w:rsidR="00323114" w:rsidRDefault="00323114" w:rsidP="0034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D6D"/>
    <w:multiLevelType w:val="hybridMultilevel"/>
    <w:tmpl w:val="D3ACE8C0"/>
    <w:lvl w:ilvl="0" w:tplc="C3CCDCB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2D9330B"/>
    <w:multiLevelType w:val="hybridMultilevel"/>
    <w:tmpl w:val="13C27A7A"/>
    <w:lvl w:ilvl="0" w:tplc="363622E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3329"/>
    <w:multiLevelType w:val="hybridMultilevel"/>
    <w:tmpl w:val="F7C27E20"/>
    <w:lvl w:ilvl="0" w:tplc="363622E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14FA"/>
    <w:multiLevelType w:val="hybridMultilevel"/>
    <w:tmpl w:val="BC8E0F52"/>
    <w:lvl w:ilvl="0" w:tplc="51A0F8C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8048C"/>
    <w:multiLevelType w:val="hybridMultilevel"/>
    <w:tmpl w:val="5BEA9A80"/>
    <w:lvl w:ilvl="0" w:tplc="B7F6D186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A975C2"/>
    <w:multiLevelType w:val="hybridMultilevel"/>
    <w:tmpl w:val="B4C44976"/>
    <w:lvl w:ilvl="0" w:tplc="363622E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D12F0"/>
    <w:multiLevelType w:val="hybridMultilevel"/>
    <w:tmpl w:val="CA6C3B66"/>
    <w:lvl w:ilvl="0" w:tplc="1DACAB22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6233A"/>
    <w:multiLevelType w:val="hybridMultilevel"/>
    <w:tmpl w:val="83061774"/>
    <w:lvl w:ilvl="0" w:tplc="5A8079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3231F"/>
    <w:multiLevelType w:val="hybridMultilevel"/>
    <w:tmpl w:val="BD7CC788"/>
    <w:lvl w:ilvl="0" w:tplc="A3CC6192"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036621C"/>
    <w:multiLevelType w:val="hybridMultilevel"/>
    <w:tmpl w:val="92E2732C"/>
    <w:lvl w:ilvl="0" w:tplc="F4AE4376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C0B1D"/>
    <w:multiLevelType w:val="hybridMultilevel"/>
    <w:tmpl w:val="21A2A802"/>
    <w:lvl w:ilvl="0" w:tplc="B7F6D186">
      <w:start w:val="1"/>
      <w:numFmt w:val="decimal"/>
      <w:lvlText w:val="(%1)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3517D"/>
    <w:multiLevelType w:val="hybridMultilevel"/>
    <w:tmpl w:val="9A3C64B2"/>
    <w:lvl w:ilvl="0" w:tplc="B7F6D18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21E27"/>
    <w:multiLevelType w:val="hybridMultilevel"/>
    <w:tmpl w:val="26563D2A"/>
    <w:lvl w:ilvl="0" w:tplc="D1F07D2A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92612"/>
    <w:multiLevelType w:val="hybridMultilevel"/>
    <w:tmpl w:val="CE58B804"/>
    <w:lvl w:ilvl="0" w:tplc="4A146E1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3C3CD5"/>
    <w:multiLevelType w:val="hybridMultilevel"/>
    <w:tmpl w:val="67942EBA"/>
    <w:lvl w:ilvl="0" w:tplc="D3F62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D36BF"/>
    <w:multiLevelType w:val="hybridMultilevel"/>
    <w:tmpl w:val="147E8510"/>
    <w:lvl w:ilvl="0" w:tplc="89A899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BB70462E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6">
    <w:nsid w:val="6E0C0658"/>
    <w:multiLevelType w:val="hybridMultilevel"/>
    <w:tmpl w:val="10863F06"/>
    <w:lvl w:ilvl="0" w:tplc="D1F07D2A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7638C"/>
    <w:multiLevelType w:val="hybridMultilevel"/>
    <w:tmpl w:val="B1FC8438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3"/>
    <w:rsid w:val="000143D2"/>
    <w:rsid w:val="00021C8E"/>
    <w:rsid w:val="00052300"/>
    <w:rsid w:val="0005432F"/>
    <w:rsid w:val="00070EA4"/>
    <w:rsid w:val="000A3C8D"/>
    <w:rsid w:val="000B68A6"/>
    <w:rsid w:val="00121019"/>
    <w:rsid w:val="00133568"/>
    <w:rsid w:val="00142305"/>
    <w:rsid w:val="001540F2"/>
    <w:rsid w:val="00182AC5"/>
    <w:rsid w:val="0018488C"/>
    <w:rsid w:val="001A0106"/>
    <w:rsid w:val="001A21FF"/>
    <w:rsid w:val="001A63AB"/>
    <w:rsid w:val="001E2550"/>
    <w:rsid w:val="001E35C6"/>
    <w:rsid w:val="001F0F09"/>
    <w:rsid w:val="001F44A0"/>
    <w:rsid w:val="001F6ACD"/>
    <w:rsid w:val="002069C1"/>
    <w:rsid w:val="00232EBF"/>
    <w:rsid w:val="002341CC"/>
    <w:rsid w:val="00265F7D"/>
    <w:rsid w:val="00267F7A"/>
    <w:rsid w:val="00282F15"/>
    <w:rsid w:val="002871DC"/>
    <w:rsid w:val="002A419E"/>
    <w:rsid w:val="002B733C"/>
    <w:rsid w:val="002C7951"/>
    <w:rsid w:val="002D117A"/>
    <w:rsid w:val="002D1E8A"/>
    <w:rsid w:val="002E7D93"/>
    <w:rsid w:val="002F6473"/>
    <w:rsid w:val="002F7C81"/>
    <w:rsid w:val="003155EF"/>
    <w:rsid w:val="00320703"/>
    <w:rsid w:val="00323114"/>
    <w:rsid w:val="00340F99"/>
    <w:rsid w:val="00363829"/>
    <w:rsid w:val="003719D1"/>
    <w:rsid w:val="003726E9"/>
    <w:rsid w:val="00396BAE"/>
    <w:rsid w:val="003C3523"/>
    <w:rsid w:val="00405CF0"/>
    <w:rsid w:val="00413811"/>
    <w:rsid w:val="00424433"/>
    <w:rsid w:val="004327A1"/>
    <w:rsid w:val="004352C8"/>
    <w:rsid w:val="00435A70"/>
    <w:rsid w:val="00435C46"/>
    <w:rsid w:val="00437336"/>
    <w:rsid w:val="00446855"/>
    <w:rsid w:val="0048771A"/>
    <w:rsid w:val="004A40AC"/>
    <w:rsid w:val="004D6125"/>
    <w:rsid w:val="004D6D8A"/>
    <w:rsid w:val="004D6E64"/>
    <w:rsid w:val="004E4090"/>
    <w:rsid w:val="005127ED"/>
    <w:rsid w:val="00516031"/>
    <w:rsid w:val="00537FAB"/>
    <w:rsid w:val="00557E67"/>
    <w:rsid w:val="005728DF"/>
    <w:rsid w:val="00575109"/>
    <w:rsid w:val="005A22AE"/>
    <w:rsid w:val="005A78AD"/>
    <w:rsid w:val="005B4D21"/>
    <w:rsid w:val="005C404A"/>
    <w:rsid w:val="005F510D"/>
    <w:rsid w:val="00616BDC"/>
    <w:rsid w:val="006173C5"/>
    <w:rsid w:val="0063468F"/>
    <w:rsid w:val="00662F4E"/>
    <w:rsid w:val="00670451"/>
    <w:rsid w:val="00690357"/>
    <w:rsid w:val="006B0D91"/>
    <w:rsid w:val="006B0F73"/>
    <w:rsid w:val="006D3828"/>
    <w:rsid w:val="006E6616"/>
    <w:rsid w:val="006F365E"/>
    <w:rsid w:val="007311DD"/>
    <w:rsid w:val="00755CE7"/>
    <w:rsid w:val="007658C5"/>
    <w:rsid w:val="00767589"/>
    <w:rsid w:val="00771E25"/>
    <w:rsid w:val="00780143"/>
    <w:rsid w:val="00786268"/>
    <w:rsid w:val="00793532"/>
    <w:rsid w:val="00796224"/>
    <w:rsid w:val="007D7A94"/>
    <w:rsid w:val="007E1CBE"/>
    <w:rsid w:val="007E236E"/>
    <w:rsid w:val="007E451A"/>
    <w:rsid w:val="007E6995"/>
    <w:rsid w:val="00817C2E"/>
    <w:rsid w:val="0084618C"/>
    <w:rsid w:val="00872B67"/>
    <w:rsid w:val="008821DF"/>
    <w:rsid w:val="008A2A5F"/>
    <w:rsid w:val="008B0C12"/>
    <w:rsid w:val="008B53F8"/>
    <w:rsid w:val="008C3BC2"/>
    <w:rsid w:val="008C4B22"/>
    <w:rsid w:val="008D5E13"/>
    <w:rsid w:val="008E489E"/>
    <w:rsid w:val="008F41D9"/>
    <w:rsid w:val="00916117"/>
    <w:rsid w:val="00933526"/>
    <w:rsid w:val="0094123C"/>
    <w:rsid w:val="0094147C"/>
    <w:rsid w:val="009739A3"/>
    <w:rsid w:val="009773BC"/>
    <w:rsid w:val="0098420E"/>
    <w:rsid w:val="00984C47"/>
    <w:rsid w:val="00987773"/>
    <w:rsid w:val="009A18AD"/>
    <w:rsid w:val="009A2E75"/>
    <w:rsid w:val="009C2F75"/>
    <w:rsid w:val="009C40C5"/>
    <w:rsid w:val="00A04F2E"/>
    <w:rsid w:val="00A1057D"/>
    <w:rsid w:val="00A20076"/>
    <w:rsid w:val="00A345BF"/>
    <w:rsid w:val="00A4564E"/>
    <w:rsid w:val="00A604F0"/>
    <w:rsid w:val="00A96EAA"/>
    <w:rsid w:val="00AE2B91"/>
    <w:rsid w:val="00AE6ED5"/>
    <w:rsid w:val="00B011B0"/>
    <w:rsid w:val="00B0669E"/>
    <w:rsid w:val="00B6546F"/>
    <w:rsid w:val="00B71965"/>
    <w:rsid w:val="00B7666E"/>
    <w:rsid w:val="00B82C4B"/>
    <w:rsid w:val="00B9140B"/>
    <w:rsid w:val="00BA0BEF"/>
    <w:rsid w:val="00BB1307"/>
    <w:rsid w:val="00BB543D"/>
    <w:rsid w:val="00BC5E70"/>
    <w:rsid w:val="00BE0D0E"/>
    <w:rsid w:val="00BF155B"/>
    <w:rsid w:val="00BF2D59"/>
    <w:rsid w:val="00C11169"/>
    <w:rsid w:val="00C36B8A"/>
    <w:rsid w:val="00C54FA3"/>
    <w:rsid w:val="00C83D8C"/>
    <w:rsid w:val="00C869E4"/>
    <w:rsid w:val="00C972A1"/>
    <w:rsid w:val="00CB3940"/>
    <w:rsid w:val="00CB73ED"/>
    <w:rsid w:val="00CC74F3"/>
    <w:rsid w:val="00CD510B"/>
    <w:rsid w:val="00CE7902"/>
    <w:rsid w:val="00D07A92"/>
    <w:rsid w:val="00D3459B"/>
    <w:rsid w:val="00D3477A"/>
    <w:rsid w:val="00D468D7"/>
    <w:rsid w:val="00D52373"/>
    <w:rsid w:val="00D55051"/>
    <w:rsid w:val="00D87DF4"/>
    <w:rsid w:val="00D973DC"/>
    <w:rsid w:val="00DA6E9C"/>
    <w:rsid w:val="00DF106C"/>
    <w:rsid w:val="00DF781D"/>
    <w:rsid w:val="00DF7C57"/>
    <w:rsid w:val="00E04974"/>
    <w:rsid w:val="00E67F41"/>
    <w:rsid w:val="00E73A24"/>
    <w:rsid w:val="00E94209"/>
    <w:rsid w:val="00EA0B44"/>
    <w:rsid w:val="00EA0F44"/>
    <w:rsid w:val="00EA3E7E"/>
    <w:rsid w:val="00EB688D"/>
    <w:rsid w:val="00EE1ABB"/>
    <w:rsid w:val="00EE5DD6"/>
    <w:rsid w:val="00F372CF"/>
    <w:rsid w:val="00F37B28"/>
    <w:rsid w:val="00F52910"/>
    <w:rsid w:val="00F662CF"/>
    <w:rsid w:val="00F84CB0"/>
    <w:rsid w:val="00F92B57"/>
    <w:rsid w:val="00FA1C4E"/>
    <w:rsid w:val="00FB67C0"/>
    <w:rsid w:val="00FD1DD3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73"/>
  </w:style>
  <w:style w:type="paragraph" w:styleId="ListParagraph">
    <w:name w:val="List Paragraph"/>
    <w:basedOn w:val="Normal"/>
    <w:uiPriority w:val="34"/>
    <w:qFormat/>
    <w:rsid w:val="009877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26">
    <w:name w:val="box_459926"/>
    <w:basedOn w:val="Normal"/>
    <w:rsid w:val="0043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99"/>
  </w:style>
  <w:style w:type="paragraph" w:customStyle="1" w:styleId="Default">
    <w:name w:val="Default"/>
    <w:rsid w:val="00D345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3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73"/>
  </w:style>
  <w:style w:type="paragraph" w:styleId="ListParagraph">
    <w:name w:val="List Paragraph"/>
    <w:basedOn w:val="Normal"/>
    <w:uiPriority w:val="34"/>
    <w:qFormat/>
    <w:rsid w:val="009877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26">
    <w:name w:val="box_459926"/>
    <w:basedOn w:val="Normal"/>
    <w:rsid w:val="0043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99"/>
  </w:style>
  <w:style w:type="paragraph" w:customStyle="1" w:styleId="Default">
    <w:name w:val="Default"/>
    <w:rsid w:val="00D345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3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Devcic</dc:creator>
  <cp:lastModifiedBy>Windows User</cp:lastModifiedBy>
  <cp:revision>2</cp:revision>
  <cp:lastPrinted>2023-06-16T05:59:00Z</cp:lastPrinted>
  <dcterms:created xsi:type="dcterms:W3CDTF">2023-06-20T14:14:00Z</dcterms:created>
  <dcterms:modified xsi:type="dcterms:W3CDTF">2023-06-20T14:14:00Z</dcterms:modified>
</cp:coreProperties>
</file>