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494A" w14:textId="77777777" w:rsidR="00B26BA0" w:rsidRDefault="00B26BA0" w:rsidP="00B26BA0">
      <w:pPr>
        <w:tabs>
          <w:tab w:val="left" w:pos="301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F5D0DA" w14:textId="77777777" w:rsidR="00B26BA0" w:rsidRPr="00972912" w:rsidRDefault="00B26BA0" w:rsidP="00B26BA0">
      <w:pPr>
        <w:tabs>
          <w:tab w:val="left" w:pos="301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D63C0B" w14:textId="14E678BD" w:rsidR="00EE5194" w:rsidRPr="00972912" w:rsidRDefault="00EE5194" w:rsidP="00972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Temeljem članka 33. Statuta Grada Gospića </w:t>
      </w:r>
      <w:bookmarkStart w:id="0" w:name="_Hlk129696194"/>
      <w:r w:rsidRPr="00972912">
        <w:rPr>
          <w:rFonts w:ascii="Times New Roman" w:hAnsi="Times New Roman" w:cs="Times New Roman"/>
          <w:sz w:val="20"/>
          <w:szCs w:val="20"/>
        </w:rPr>
        <w:t xml:space="preserve">(„Službeni vjesnik Grada Gospića“ br. 7/09, 5/10, 7/10, 1/12, 2/13, 3/13-pročišćeni tekst, 7/15, 1/18, 3/20, 1/21), </w:t>
      </w:r>
      <w:bookmarkEnd w:id="0"/>
      <w:r w:rsidRPr="00972912">
        <w:rPr>
          <w:rFonts w:ascii="Times New Roman" w:hAnsi="Times New Roman" w:cs="Times New Roman"/>
          <w:sz w:val="20"/>
          <w:szCs w:val="20"/>
        </w:rPr>
        <w:t>Gradsko vijeće Grada Gospića na sjednici održanoj dana</w:t>
      </w:r>
      <w:r w:rsidR="0056481D">
        <w:rPr>
          <w:rFonts w:ascii="Times New Roman" w:hAnsi="Times New Roman" w:cs="Times New Roman"/>
          <w:sz w:val="20"/>
          <w:szCs w:val="20"/>
        </w:rPr>
        <w:t xml:space="preserve"> 17. srpnja </w:t>
      </w:r>
      <w:r w:rsidRPr="00972912">
        <w:rPr>
          <w:rFonts w:ascii="Times New Roman" w:hAnsi="Times New Roman" w:cs="Times New Roman"/>
          <w:sz w:val="20"/>
          <w:szCs w:val="20"/>
        </w:rPr>
        <w:t xml:space="preserve">2023. godine, donosi </w:t>
      </w:r>
    </w:p>
    <w:p w14:paraId="2DC11884" w14:textId="0B74D1B5" w:rsidR="00EE5194" w:rsidRPr="00972912" w:rsidRDefault="00761F70" w:rsidP="00972912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001ED58" w14:textId="1E7947B8" w:rsidR="00EE5194" w:rsidRPr="00972912" w:rsidRDefault="00EE5194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04FB171F" w14:textId="1CFC3CB4" w:rsidR="00EE5194" w:rsidRPr="00972912" w:rsidRDefault="00EE5194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A2256E"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ustupanju nekretnine na korištenje </w:t>
      </w:r>
      <w:r w:rsidR="00972912" w:rsidRPr="00972912">
        <w:rPr>
          <w:rFonts w:ascii="Times New Roman" w:hAnsi="Times New Roman" w:cs="Times New Roman"/>
          <w:b/>
          <w:bCs/>
          <w:sz w:val="20"/>
          <w:szCs w:val="20"/>
        </w:rPr>
        <w:t>Lovačkom društvu</w:t>
      </w:r>
    </w:p>
    <w:p w14:paraId="246B250C" w14:textId="63ED2DA0" w:rsidR="008F4DA1" w:rsidRPr="00972912" w:rsidRDefault="00A2256E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 „VEPAR“</w:t>
      </w:r>
      <w:r w:rsidR="00BB1433"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B1433" w:rsidRPr="00972912">
        <w:rPr>
          <w:rFonts w:ascii="Times New Roman" w:hAnsi="Times New Roman" w:cs="Times New Roman"/>
          <w:b/>
          <w:bCs/>
          <w:sz w:val="20"/>
          <w:szCs w:val="20"/>
        </w:rPr>
        <w:t>Radovin</w:t>
      </w:r>
      <w:proofErr w:type="spellEnd"/>
    </w:p>
    <w:p w14:paraId="783E2D74" w14:textId="77777777" w:rsidR="00EE5194" w:rsidRDefault="00EE5194" w:rsidP="00972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1212D9" w14:textId="77777777" w:rsidR="00972912" w:rsidRPr="00972912" w:rsidRDefault="00972912" w:rsidP="00972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A4CB70" w14:textId="68B2B4B0" w:rsidR="00972912" w:rsidRPr="00972912" w:rsidRDefault="00A850F3" w:rsidP="0056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0916E358" w14:textId="78D462DB" w:rsidR="00CD0111" w:rsidRPr="00972912" w:rsidRDefault="00A2256E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35992369"/>
      <w:r w:rsidRPr="00972912">
        <w:rPr>
          <w:rFonts w:ascii="Times New Roman" w:hAnsi="Times New Roman" w:cs="Times New Roman"/>
          <w:sz w:val="20"/>
          <w:szCs w:val="20"/>
        </w:rPr>
        <w:t>Ustupa se</w:t>
      </w:r>
      <w:r w:rsidR="00300C44">
        <w:rPr>
          <w:rFonts w:ascii="Times New Roman" w:hAnsi="Times New Roman" w:cs="Times New Roman"/>
          <w:sz w:val="20"/>
          <w:szCs w:val="20"/>
        </w:rPr>
        <w:t xml:space="preserve"> na korištenje</w:t>
      </w:r>
      <w:r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CD0111" w:rsidRPr="00972912">
        <w:rPr>
          <w:rFonts w:ascii="Times New Roman" w:hAnsi="Times New Roman" w:cs="Times New Roman"/>
          <w:sz w:val="20"/>
          <w:szCs w:val="20"/>
        </w:rPr>
        <w:t>Lovačkom društvu „Vepar“</w:t>
      </w:r>
      <w:r w:rsidR="0026110B" w:rsidRPr="00972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10B" w:rsidRPr="00972912">
        <w:rPr>
          <w:rFonts w:ascii="Times New Roman" w:hAnsi="Times New Roman" w:cs="Times New Roman"/>
          <w:sz w:val="20"/>
          <w:szCs w:val="20"/>
        </w:rPr>
        <w:t>Radovin</w:t>
      </w:r>
      <w:proofErr w:type="spellEnd"/>
      <w:r w:rsidR="00CD0111" w:rsidRPr="00972912">
        <w:rPr>
          <w:rFonts w:ascii="Times New Roman" w:hAnsi="Times New Roman" w:cs="Times New Roman"/>
          <w:sz w:val="20"/>
          <w:szCs w:val="20"/>
        </w:rPr>
        <w:t xml:space="preserve"> sa sjedištem u Gospiću, </w:t>
      </w:r>
      <w:proofErr w:type="spellStart"/>
      <w:r w:rsidR="00CD0111" w:rsidRPr="00972912">
        <w:rPr>
          <w:rFonts w:ascii="Times New Roman" w:hAnsi="Times New Roman" w:cs="Times New Roman"/>
          <w:sz w:val="20"/>
          <w:szCs w:val="20"/>
        </w:rPr>
        <w:t>Poljaraska</w:t>
      </w:r>
      <w:proofErr w:type="spellEnd"/>
      <w:r w:rsidR="00CD0111" w:rsidRPr="00972912">
        <w:rPr>
          <w:rFonts w:ascii="Times New Roman" w:hAnsi="Times New Roman" w:cs="Times New Roman"/>
          <w:sz w:val="20"/>
          <w:szCs w:val="20"/>
        </w:rPr>
        <w:t xml:space="preserve"> ulica br. 6, (u daljnjem tekstu: Korisnik) </w:t>
      </w:r>
      <w:bookmarkStart w:id="2" w:name="_Hlk139529820"/>
      <w:r w:rsidR="00CD0111" w:rsidRPr="00972912">
        <w:rPr>
          <w:rFonts w:ascii="Times New Roman" w:hAnsi="Times New Roman" w:cs="Times New Roman"/>
          <w:sz w:val="20"/>
          <w:szCs w:val="20"/>
        </w:rPr>
        <w:t>pomoćni objekt u sklopu nekadašnje škole u Počitelju, sa zemljište</w:t>
      </w:r>
      <w:r w:rsidR="00A8576E" w:rsidRPr="00972912">
        <w:rPr>
          <w:rFonts w:ascii="Times New Roman" w:hAnsi="Times New Roman" w:cs="Times New Roman"/>
          <w:sz w:val="20"/>
          <w:szCs w:val="20"/>
        </w:rPr>
        <w:t xml:space="preserve">m u površini potrebnoj </w:t>
      </w:r>
      <w:r w:rsidR="00CD0111" w:rsidRPr="00972912">
        <w:rPr>
          <w:rFonts w:ascii="Times New Roman" w:hAnsi="Times New Roman" w:cs="Times New Roman"/>
          <w:sz w:val="20"/>
          <w:szCs w:val="20"/>
        </w:rPr>
        <w:t>za redovnu uporabu objekta</w:t>
      </w:r>
      <w:bookmarkEnd w:id="2"/>
      <w:r w:rsidR="0026110B" w:rsidRPr="00972912">
        <w:rPr>
          <w:rFonts w:ascii="Times New Roman" w:hAnsi="Times New Roman" w:cs="Times New Roman"/>
          <w:sz w:val="20"/>
          <w:szCs w:val="20"/>
        </w:rPr>
        <w:t>, a kako je to prikazano u grafičkom prikazu koji je sastavni dio ove Odluke.</w:t>
      </w:r>
    </w:p>
    <w:p w14:paraId="75A6F54E" w14:textId="73CD4980" w:rsidR="00972912" w:rsidRPr="00972912" w:rsidRDefault="00CD0111" w:rsidP="00972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N</w:t>
      </w:r>
      <w:r w:rsidR="00A2256E" w:rsidRPr="00972912">
        <w:rPr>
          <w:rFonts w:ascii="Times New Roman" w:hAnsi="Times New Roman" w:cs="Times New Roman"/>
          <w:sz w:val="20"/>
          <w:szCs w:val="20"/>
        </w:rPr>
        <w:t>ekretnina</w:t>
      </w:r>
      <w:r w:rsidRPr="00972912">
        <w:rPr>
          <w:rFonts w:ascii="Times New Roman" w:hAnsi="Times New Roman" w:cs="Times New Roman"/>
          <w:sz w:val="20"/>
          <w:szCs w:val="20"/>
        </w:rPr>
        <w:t xml:space="preserve"> iz stavka 1. ove točke</w:t>
      </w:r>
      <w:r w:rsidR="00761F70"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Pr="00972912">
        <w:rPr>
          <w:rFonts w:ascii="Times New Roman" w:hAnsi="Times New Roman" w:cs="Times New Roman"/>
          <w:sz w:val="20"/>
          <w:szCs w:val="20"/>
        </w:rPr>
        <w:t>upisana je u zemljišnim knjigama Općinskog suda u Gospiću, Zemljišnoknjižni odjel Gospić, oznake k.č.br.</w:t>
      </w:r>
      <w:r w:rsidR="00761F70" w:rsidRPr="00972912">
        <w:rPr>
          <w:rFonts w:ascii="Times New Roman" w:hAnsi="Times New Roman" w:cs="Times New Roman"/>
          <w:sz w:val="20"/>
          <w:szCs w:val="20"/>
        </w:rPr>
        <w:t xml:space="preserve"> 1652/</w:t>
      </w:r>
      <w:r w:rsidR="00A2256E" w:rsidRPr="00972912">
        <w:rPr>
          <w:rFonts w:ascii="Times New Roman" w:hAnsi="Times New Roman" w:cs="Times New Roman"/>
          <w:sz w:val="20"/>
          <w:szCs w:val="20"/>
        </w:rPr>
        <w:t>1</w:t>
      </w:r>
      <w:r w:rsidR="00761F70" w:rsidRPr="00972912">
        <w:rPr>
          <w:rFonts w:ascii="Times New Roman" w:hAnsi="Times New Roman" w:cs="Times New Roman"/>
          <w:sz w:val="20"/>
          <w:szCs w:val="20"/>
        </w:rPr>
        <w:t>, upisan</w:t>
      </w:r>
      <w:r w:rsidR="00A850F3" w:rsidRPr="00972912">
        <w:rPr>
          <w:rFonts w:ascii="Times New Roman" w:hAnsi="Times New Roman" w:cs="Times New Roman"/>
          <w:sz w:val="20"/>
          <w:szCs w:val="20"/>
        </w:rPr>
        <w:t>a</w:t>
      </w:r>
      <w:r w:rsidR="00761F70" w:rsidRPr="0097291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761F70" w:rsidRPr="00972912">
        <w:rPr>
          <w:rFonts w:ascii="Times New Roman" w:hAnsi="Times New Roman" w:cs="Times New Roman"/>
          <w:sz w:val="20"/>
          <w:szCs w:val="20"/>
        </w:rPr>
        <w:t>zk</w:t>
      </w:r>
      <w:proofErr w:type="spellEnd"/>
      <w:r w:rsidR="00761F70" w:rsidRPr="00972912">
        <w:rPr>
          <w:rFonts w:ascii="Times New Roman" w:hAnsi="Times New Roman" w:cs="Times New Roman"/>
          <w:sz w:val="20"/>
          <w:szCs w:val="20"/>
        </w:rPr>
        <w:t xml:space="preserve">. ul. 1375, k.o. Počitelj, </w:t>
      </w:r>
      <w:r w:rsidRPr="00972912">
        <w:rPr>
          <w:rFonts w:ascii="Times New Roman" w:hAnsi="Times New Roman" w:cs="Times New Roman"/>
          <w:sz w:val="20"/>
          <w:szCs w:val="20"/>
        </w:rPr>
        <w:t>u vlasništvu Grada Gospića</w:t>
      </w:r>
      <w:r w:rsidR="00972912">
        <w:rPr>
          <w:rFonts w:ascii="Times New Roman" w:hAnsi="Times New Roman" w:cs="Times New Roman"/>
          <w:sz w:val="20"/>
          <w:szCs w:val="20"/>
        </w:rPr>
        <w:t>.</w:t>
      </w:r>
      <w:r w:rsidRPr="00972912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139528725"/>
    </w:p>
    <w:bookmarkEnd w:id="1"/>
    <w:bookmarkEnd w:id="3"/>
    <w:p w14:paraId="773AD530" w14:textId="2ACAAF76" w:rsidR="00972912" w:rsidRPr="00972912" w:rsidRDefault="00A850F3" w:rsidP="0056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513A44C8" w14:textId="41D98158" w:rsidR="009E4E72" w:rsidRPr="00972912" w:rsidRDefault="00AC01E6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>Nekretnina iz točke I</w:t>
      </w:r>
      <w:r w:rsidR="00A850F3" w:rsidRPr="00972912">
        <w:rPr>
          <w:rFonts w:ascii="Times New Roman" w:hAnsi="Times New Roman" w:cs="Times New Roman"/>
          <w:sz w:val="20"/>
          <w:szCs w:val="20"/>
          <w14:ligatures w14:val="none"/>
        </w:rPr>
        <w:t>.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 ove </w:t>
      </w:r>
      <w:r w:rsidR="00972912" w:rsidRPr="00972912">
        <w:rPr>
          <w:rFonts w:ascii="Times New Roman" w:hAnsi="Times New Roman" w:cs="Times New Roman"/>
          <w:sz w:val="20"/>
          <w:szCs w:val="20"/>
          <w14:ligatures w14:val="none"/>
        </w:rPr>
        <w:t>O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>dluke ustupa se bez naknade</w:t>
      </w:r>
      <w:r w:rsidR="002C2815" w:rsidRPr="00972912">
        <w:rPr>
          <w:rFonts w:ascii="Times New Roman" w:hAnsi="Times New Roman" w:cs="Times New Roman"/>
          <w:sz w:val="20"/>
          <w:szCs w:val="20"/>
          <w14:ligatures w14:val="none"/>
        </w:rPr>
        <w:t>,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 na razdoblje od 10 godina</w:t>
      </w:r>
      <w:r w:rsidR="00A8576E" w:rsidRPr="00972912">
        <w:rPr>
          <w:rFonts w:ascii="Times New Roman" w:hAnsi="Times New Roman" w:cs="Times New Roman"/>
          <w:sz w:val="20"/>
          <w:szCs w:val="20"/>
          <w14:ligatures w14:val="none"/>
        </w:rPr>
        <w:t>.</w:t>
      </w:r>
    </w:p>
    <w:p w14:paraId="7361D72D" w14:textId="77777777" w:rsidR="00761F70" w:rsidRPr="00972912" w:rsidRDefault="00761F70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65D6D" w14:textId="77777777" w:rsidR="00A8576E" w:rsidRPr="00972912" w:rsidRDefault="00A8576E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183E9" w14:textId="3CBA0E72" w:rsidR="00972912" w:rsidRPr="00972912" w:rsidRDefault="00A850F3" w:rsidP="0056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7DC3E07B" w14:textId="3201DF8E" w:rsidR="009D4E40" w:rsidRPr="00972912" w:rsidRDefault="00AC01E6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Nekretninu iz točke I. ove Odluke </w:t>
      </w:r>
      <w:r w:rsidR="00A8576E" w:rsidRPr="00972912">
        <w:rPr>
          <w:rFonts w:ascii="Times New Roman" w:hAnsi="Times New Roman" w:cs="Times New Roman"/>
          <w:sz w:val="20"/>
          <w:szCs w:val="20"/>
        </w:rPr>
        <w:t>K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orisnik će </w:t>
      </w:r>
      <w:r w:rsidR="00EE5194" w:rsidRPr="00972912">
        <w:rPr>
          <w:rFonts w:ascii="Times New Roman" w:hAnsi="Times New Roman" w:cs="Times New Roman"/>
          <w:sz w:val="20"/>
          <w:szCs w:val="20"/>
        </w:rPr>
        <w:t>korist</w:t>
      </w:r>
      <w:r w:rsidRPr="00972912">
        <w:rPr>
          <w:rFonts w:ascii="Times New Roman" w:hAnsi="Times New Roman" w:cs="Times New Roman"/>
          <w:sz w:val="20"/>
          <w:szCs w:val="20"/>
        </w:rPr>
        <w:t>it</w:t>
      </w:r>
      <w:r w:rsidR="00A8576E" w:rsidRPr="00972912">
        <w:rPr>
          <w:rFonts w:ascii="Times New Roman" w:hAnsi="Times New Roman" w:cs="Times New Roman"/>
          <w:sz w:val="20"/>
          <w:szCs w:val="20"/>
        </w:rPr>
        <w:t>i</w:t>
      </w:r>
      <w:r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8B4425" w:rsidRPr="00972912">
        <w:rPr>
          <w:rFonts w:ascii="Times New Roman" w:hAnsi="Times New Roman" w:cs="Times New Roman"/>
          <w:sz w:val="20"/>
          <w:szCs w:val="20"/>
        </w:rPr>
        <w:t>u svrh</w:t>
      </w:r>
      <w:r w:rsidR="00A8576E" w:rsidRPr="00972912">
        <w:rPr>
          <w:rFonts w:ascii="Times New Roman" w:hAnsi="Times New Roman" w:cs="Times New Roman"/>
          <w:sz w:val="20"/>
          <w:szCs w:val="20"/>
        </w:rPr>
        <w:t>u</w:t>
      </w:r>
      <w:r w:rsidR="008B4425"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9D4E40" w:rsidRPr="00972912">
        <w:rPr>
          <w:rFonts w:ascii="Times New Roman" w:hAnsi="Times New Roman" w:cs="Times New Roman"/>
          <w:sz w:val="20"/>
          <w:szCs w:val="20"/>
        </w:rPr>
        <w:t>obavljanja djelatnosti lovačkog društva.</w:t>
      </w:r>
    </w:p>
    <w:p w14:paraId="69C52299" w14:textId="77777777" w:rsidR="00A8576E" w:rsidRDefault="00A8576E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D10D6" w14:textId="77777777" w:rsidR="00972912" w:rsidRPr="00972912" w:rsidRDefault="00972912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5A194B" w14:textId="11F792CC" w:rsidR="00300C44" w:rsidRPr="00972912" w:rsidRDefault="00A8576E" w:rsidP="0056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IV.</w:t>
      </w:r>
    </w:p>
    <w:p w14:paraId="12556DCD" w14:textId="28733978" w:rsidR="00EE5194" w:rsidRPr="00972912" w:rsidRDefault="009D4E40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Korisnik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 se </w:t>
      </w:r>
      <w:r w:rsidR="00A8576E" w:rsidRPr="00972912">
        <w:rPr>
          <w:rFonts w:ascii="Times New Roman" w:hAnsi="Times New Roman" w:cs="Times New Roman"/>
          <w:sz w:val="20"/>
          <w:szCs w:val="20"/>
        </w:rPr>
        <w:t xml:space="preserve">za vrijeme korištenja predmetne nekretnine obvezuje </w:t>
      </w:r>
      <w:r w:rsidR="00A850F3" w:rsidRPr="00972912">
        <w:rPr>
          <w:rFonts w:ascii="Times New Roman" w:hAnsi="Times New Roman" w:cs="Times New Roman"/>
          <w:sz w:val="20"/>
          <w:szCs w:val="20"/>
        </w:rPr>
        <w:t>izvršiti unutarnju i vanjsku sanaciju objekta, te za vrijeme korištenja podmirivati sve režijske i druge troškove vezane za nekretninu.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F19C34" w14:textId="5D4CD0C5" w:rsidR="00A8576E" w:rsidRPr="00972912" w:rsidRDefault="00A8576E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Korisnik nakon isteka roka iz točke II. ove Odluke nema pravo tražiti povrat uloženih sredstava u adaptaciju objekta i ugradnju opreme.</w:t>
      </w:r>
    </w:p>
    <w:p w14:paraId="25ED7A93" w14:textId="77777777" w:rsidR="00A8576E" w:rsidRDefault="00A8576E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4BCCE" w14:textId="77777777" w:rsidR="00972912" w:rsidRPr="00972912" w:rsidRDefault="00972912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EF39E4" w14:textId="61C76730" w:rsidR="00972912" w:rsidRPr="00972912" w:rsidRDefault="00A850F3" w:rsidP="0056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8F4DA1" w:rsidRPr="009729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6952BDD" w14:textId="21226039" w:rsidR="00EE5194" w:rsidRPr="00972912" w:rsidRDefault="00CD0111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Međusobna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 prava i obveze Grada Gospića i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 korisnika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 detaljno će se urediti Ugovorom o </w:t>
      </w:r>
      <w:r w:rsidR="00A850F3" w:rsidRPr="00972912">
        <w:rPr>
          <w:rFonts w:ascii="Times New Roman" w:hAnsi="Times New Roman" w:cs="Times New Roman"/>
          <w:sz w:val="20"/>
          <w:szCs w:val="20"/>
        </w:rPr>
        <w:t>ustupanju nekretnine na korištenje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110CD7" w14:textId="77777777" w:rsidR="00A8576E" w:rsidRPr="00972912" w:rsidRDefault="00A8576E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1309F" w14:textId="39CE766D" w:rsidR="00972912" w:rsidRPr="00972912" w:rsidRDefault="00A850F3" w:rsidP="0056481D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A8576E" w:rsidRPr="0097291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85F12" w:rsidRPr="009729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C4997F1" w14:textId="4494192A" w:rsidR="00985F12" w:rsidRPr="00972912" w:rsidRDefault="00A850F3" w:rsidP="00972912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O</w:t>
      </w:r>
      <w:r w:rsidR="00985F12" w:rsidRPr="00972912">
        <w:rPr>
          <w:rFonts w:ascii="Times New Roman" w:hAnsi="Times New Roman" w:cs="Times New Roman"/>
          <w:sz w:val="20"/>
          <w:szCs w:val="20"/>
        </w:rPr>
        <w:t xml:space="preserve">vlašćuje se gradonačelnik Grada Gospića za sklapanje ugovora o </w:t>
      </w:r>
      <w:r w:rsidR="00D36B53" w:rsidRPr="00972912">
        <w:rPr>
          <w:rFonts w:ascii="Times New Roman" w:hAnsi="Times New Roman" w:cs="Times New Roman"/>
          <w:sz w:val="20"/>
          <w:szCs w:val="20"/>
        </w:rPr>
        <w:t>ustupanju nekretnine na korištenje</w:t>
      </w:r>
      <w:r w:rsidR="00985F12" w:rsidRPr="00972912">
        <w:rPr>
          <w:rFonts w:ascii="Times New Roman" w:hAnsi="Times New Roman" w:cs="Times New Roman"/>
          <w:sz w:val="20"/>
          <w:szCs w:val="20"/>
        </w:rPr>
        <w:t>.</w:t>
      </w:r>
    </w:p>
    <w:p w14:paraId="7054982F" w14:textId="77777777" w:rsidR="00E731CD" w:rsidRPr="00972912" w:rsidRDefault="00E731CD" w:rsidP="00972912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43A487" w14:textId="40A21335" w:rsidR="00972912" w:rsidRPr="00972912" w:rsidRDefault="00644F6D" w:rsidP="0056481D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  </w:t>
      </w:r>
      <w:r w:rsidR="00A850F3" w:rsidRPr="00972912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A8576E" w:rsidRPr="0097291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9729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F83651D" w14:textId="56AFD3BE" w:rsidR="00644F6D" w:rsidRDefault="00972912" w:rsidP="00972912">
      <w:pPr>
        <w:pStyle w:val="Bezproreda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ab/>
      </w:r>
      <w:r w:rsidR="00644F6D" w:rsidRPr="00972912">
        <w:rPr>
          <w:rFonts w:ascii="Times New Roman" w:hAnsi="Times New Roman" w:cs="Times New Roman"/>
          <w:sz w:val="20"/>
          <w:szCs w:val="20"/>
        </w:rPr>
        <w:t xml:space="preserve">Ova Odluka stupa na snagu </w:t>
      </w:r>
      <w:r w:rsidR="00644F6D" w:rsidRPr="00972912">
        <w:rPr>
          <w:rFonts w:ascii="Times New Roman" w:eastAsia="Calibri" w:hAnsi="Times New Roman" w:cs="Times New Roman"/>
          <w:sz w:val="20"/>
          <w:szCs w:val="20"/>
        </w:rPr>
        <w:t xml:space="preserve">osmog dana od dana objave </w:t>
      </w:r>
      <w:r w:rsidR="00644F6D" w:rsidRPr="00972912">
        <w:rPr>
          <w:rFonts w:ascii="Times New Roman" w:hAnsi="Times New Roman" w:cs="Times New Roman"/>
          <w:sz w:val="20"/>
          <w:szCs w:val="20"/>
        </w:rPr>
        <w:t>u „Službenom vjesniku Grada Gospića“.</w:t>
      </w:r>
    </w:p>
    <w:p w14:paraId="54DB8F6C" w14:textId="77777777" w:rsidR="00972912" w:rsidRDefault="00972912" w:rsidP="00972912">
      <w:pPr>
        <w:pStyle w:val="Bezproreda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467C551" w14:textId="77777777" w:rsidR="001C2F9A" w:rsidRPr="00972912" w:rsidRDefault="001C2F9A" w:rsidP="001C2F9A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KLASA: 372-05/23-01/6</w:t>
      </w:r>
    </w:p>
    <w:p w14:paraId="2C09A498" w14:textId="77777777" w:rsidR="001C2F9A" w:rsidRPr="00972912" w:rsidRDefault="001C2F9A" w:rsidP="001C2F9A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URBROJ: 2125-1-0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2912">
        <w:rPr>
          <w:rFonts w:ascii="Times New Roman" w:hAnsi="Times New Roman" w:cs="Times New Roman"/>
          <w:sz w:val="20"/>
          <w:szCs w:val="20"/>
        </w:rPr>
        <w:t>-23-0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08FC31D7" w14:textId="77777777" w:rsidR="001C2F9A" w:rsidRDefault="001C2F9A" w:rsidP="001C2F9A">
      <w:pPr>
        <w:tabs>
          <w:tab w:val="left" w:pos="301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Gospić,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2912">
        <w:rPr>
          <w:rFonts w:ascii="Times New Roman" w:hAnsi="Times New Roman" w:cs="Times New Roman"/>
          <w:sz w:val="20"/>
          <w:szCs w:val="20"/>
        </w:rPr>
        <w:t>7. srpnja 2023. godine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76AD10B" w14:textId="77777777" w:rsidR="00972912" w:rsidRPr="00972912" w:rsidRDefault="00972912" w:rsidP="00972912">
      <w:pPr>
        <w:pStyle w:val="Bezproreda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B89267C" w14:textId="77777777" w:rsidR="00A8576E" w:rsidRPr="00972912" w:rsidRDefault="00A8576E" w:rsidP="00972912">
      <w:pPr>
        <w:pStyle w:val="Bezproreda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ECAFBCE" w14:textId="7F402E10" w:rsidR="00644F6D" w:rsidRPr="00972912" w:rsidRDefault="00644F6D" w:rsidP="0097291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</w:t>
      </w:r>
      <w:r w:rsid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</w:t>
      </w:r>
      <w:r w:rsidR="00A8576E" w:rsidRPr="00972912">
        <w:rPr>
          <w:rFonts w:ascii="Times New Roman" w:hAnsi="Times New Roman" w:cs="Times New Roman"/>
          <w:sz w:val="20"/>
          <w:szCs w:val="20"/>
          <w:lang w:eastAsia="hr-HR"/>
        </w:rPr>
        <w:t>POT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PREDSJEDNICA GRADSKOG VIJEĆA </w:t>
      </w:r>
    </w:p>
    <w:p w14:paraId="688F2295" w14:textId="4BE8AFF4" w:rsidR="00C46646" w:rsidRDefault="00644F6D" w:rsidP="00C4664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</w:t>
      </w:r>
      <w:r w:rsidR="00972912"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  <w:r w:rsidR="0056481D"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GRADA GOSPIĆA</w:t>
      </w:r>
    </w:p>
    <w:p w14:paraId="141449BE" w14:textId="4825ADF3" w:rsidR="002404D7" w:rsidRDefault="00DC2370" w:rsidP="00C4664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="0026110B"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</w:t>
      </w:r>
    </w:p>
    <w:p w14:paraId="1A274209" w14:textId="38B302CD" w:rsidR="00EE5194" w:rsidRPr="00972912" w:rsidRDefault="00C46646" w:rsidP="009729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</w:t>
      </w:r>
      <w:r w:rsidR="001C2F9A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  <w:r w:rsidR="0056481D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644F6D"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DC2370" w:rsidRPr="00972912">
        <w:rPr>
          <w:rFonts w:ascii="Times New Roman" w:hAnsi="Times New Roman" w:cs="Times New Roman"/>
          <w:sz w:val="20"/>
          <w:szCs w:val="20"/>
          <w:lang w:eastAsia="hr-HR"/>
        </w:rPr>
        <w:t>Nada Alić,</w:t>
      </w:r>
      <w:r w:rsidR="00DC2370"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 </w:t>
      </w:r>
      <w:r w:rsidR="00DC2370"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dr. </w:t>
      </w:r>
      <w:proofErr w:type="spellStart"/>
      <w:r w:rsidR="00DC2370" w:rsidRPr="00972912">
        <w:rPr>
          <w:rFonts w:ascii="Times New Roman" w:hAnsi="Times New Roman" w:cs="Times New Roman"/>
          <w:sz w:val="20"/>
          <w:szCs w:val="20"/>
          <w:lang w:eastAsia="hr-HR"/>
        </w:rPr>
        <w:t>dent</w:t>
      </w:r>
      <w:proofErr w:type="spellEnd"/>
      <w:r w:rsidR="00DC2370" w:rsidRPr="00972912">
        <w:rPr>
          <w:rFonts w:ascii="Times New Roman" w:hAnsi="Times New Roman" w:cs="Times New Roman"/>
          <w:sz w:val="20"/>
          <w:szCs w:val="20"/>
          <w:lang w:eastAsia="hr-HR"/>
        </w:rPr>
        <w:t>. med.</w:t>
      </w:r>
      <w:r w:rsidR="001C2F9A">
        <w:rPr>
          <w:rFonts w:ascii="Times New Roman" w:hAnsi="Times New Roman" w:cs="Times New Roman"/>
          <w:sz w:val="20"/>
          <w:szCs w:val="20"/>
          <w:lang w:eastAsia="hr-HR"/>
        </w:rPr>
        <w:t>, v.r.</w:t>
      </w:r>
    </w:p>
    <w:p w14:paraId="01167790" w14:textId="13B2F905" w:rsidR="005D3DED" w:rsidRPr="00972912" w:rsidRDefault="00EE5194" w:rsidP="00972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14:paraId="1ACEE0AE" w14:textId="77777777" w:rsidR="006E3D16" w:rsidRDefault="006E3D16" w:rsidP="006E3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E2FAE" w14:textId="77777777" w:rsidR="006E3D16" w:rsidRPr="00FA7C95" w:rsidRDefault="006E3D16" w:rsidP="006E3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8E74D" w14:textId="77777777" w:rsidR="005D3DED" w:rsidRDefault="005D3DED">
      <w:pPr>
        <w:rPr>
          <w:rFonts w:ascii="Times New Roman" w:hAnsi="Times New Roman" w:cs="Times New Roman"/>
        </w:rPr>
      </w:pPr>
    </w:p>
    <w:p w14:paraId="40060BE3" w14:textId="77777777" w:rsidR="005D3DED" w:rsidRDefault="005D3DED">
      <w:pPr>
        <w:rPr>
          <w:rFonts w:ascii="Times New Roman" w:hAnsi="Times New Roman" w:cs="Times New Roman"/>
        </w:rPr>
      </w:pPr>
    </w:p>
    <w:sectPr w:rsidR="005D3DED" w:rsidSect="00FF47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E635" w14:textId="77777777" w:rsidR="00E07DCF" w:rsidRDefault="00E07DCF" w:rsidP="00EE5194">
      <w:pPr>
        <w:spacing w:after="0" w:line="240" w:lineRule="auto"/>
      </w:pPr>
      <w:r>
        <w:separator/>
      </w:r>
    </w:p>
  </w:endnote>
  <w:endnote w:type="continuationSeparator" w:id="0">
    <w:p w14:paraId="4DEC5162" w14:textId="77777777" w:rsidR="00E07DCF" w:rsidRDefault="00E07DCF" w:rsidP="00E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B92F" w14:textId="77777777" w:rsidR="00E07DCF" w:rsidRDefault="00E07DCF" w:rsidP="00EE5194">
      <w:pPr>
        <w:spacing w:after="0" w:line="240" w:lineRule="auto"/>
      </w:pPr>
      <w:r>
        <w:separator/>
      </w:r>
    </w:p>
  </w:footnote>
  <w:footnote w:type="continuationSeparator" w:id="0">
    <w:p w14:paraId="4AF4E4F2" w14:textId="77777777" w:rsidR="00E07DCF" w:rsidRDefault="00E07DCF" w:rsidP="00EE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27DC"/>
    <w:multiLevelType w:val="hybridMultilevel"/>
    <w:tmpl w:val="D890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550E"/>
    <w:multiLevelType w:val="hybridMultilevel"/>
    <w:tmpl w:val="8D163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60215">
    <w:abstractNumId w:val="0"/>
  </w:num>
  <w:num w:numId="2" w16cid:durableId="971835725">
    <w:abstractNumId w:val="1"/>
  </w:num>
  <w:num w:numId="3" w16cid:durableId="1525250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94"/>
    <w:rsid w:val="000B5B77"/>
    <w:rsid w:val="000B77F1"/>
    <w:rsid w:val="000D0399"/>
    <w:rsid w:val="001672EB"/>
    <w:rsid w:val="001728D1"/>
    <w:rsid w:val="001C2F9A"/>
    <w:rsid w:val="002057AF"/>
    <w:rsid w:val="00224115"/>
    <w:rsid w:val="002404D7"/>
    <w:rsid w:val="0026110B"/>
    <w:rsid w:val="00290E63"/>
    <w:rsid w:val="002A1218"/>
    <w:rsid w:val="002C2815"/>
    <w:rsid w:val="00300C44"/>
    <w:rsid w:val="003062B6"/>
    <w:rsid w:val="003741F8"/>
    <w:rsid w:val="003C3E11"/>
    <w:rsid w:val="003E7291"/>
    <w:rsid w:val="00487A4A"/>
    <w:rsid w:val="004A0A55"/>
    <w:rsid w:val="004C1D47"/>
    <w:rsid w:val="00540F97"/>
    <w:rsid w:val="0056481D"/>
    <w:rsid w:val="00586B37"/>
    <w:rsid w:val="005D27D8"/>
    <w:rsid w:val="005D3DED"/>
    <w:rsid w:val="006403CA"/>
    <w:rsid w:val="00644F6D"/>
    <w:rsid w:val="00656FB1"/>
    <w:rsid w:val="006A25B9"/>
    <w:rsid w:val="006E3D16"/>
    <w:rsid w:val="006F2EC3"/>
    <w:rsid w:val="00713E38"/>
    <w:rsid w:val="007577E6"/>
    <w:rsid w:val="00761F70"/>
    <w:rsid w:val="00783014"/>
    <w:rsid w:val="00822285"/>
    <w:rsid w:val="008A4E1A"/>
    <w:rsid w:val="008B4425"/>
    <w:rsid w:val="008C499D"/>
    <w:rsid w:val="008F4DA1"/>
    <w:rsid w:val="00972912"/>
    <w:rsid w:val="00985F12"/>
    <w:rsid w:val="009A7E2E"/>
    <w:rsid w:val="009D3E8B"/>
    <w:rsid w:val="009D4E40"/>
    <w:rsid w:val="009E4E72"/>
    <w:rsid w:val="009F2048"/>
    <w:rsid w:val="00A00943"/>
    <w:rsid w:val="00A2256E"/>
    <w:rsid w:val="00A50D19"/>
    <w:rsid w:val="00A61E3E"/>
    <w:rsid w:val="00A850F3"/>
    <w:rsid w:val="00A8576E"/>
    <w:rsid w:val="00AA3486"/>
    <w:rsid w:val="00AA4D95"/>
    <w:rsid w:val="00AC01E6"/>
    <w:rsid w:val="00B2469B"/>
    <w:rsid w:val="00B26BA0"/>
    <w:rsid w:val="00B92582"/>
    <w:rsid w:val="00B9625C"/>
    <w:rsid w:val="00BB1433"/>
    <w:rsid w:val="00BC410B"/>
    <w:rsid w:val="00BF2E30"/>
    <w:rsid w:val="00C0083A"/>
    <w:rsid w:val="00C46646"/>
    <w:rsid w:val="00C72E10"/>
    <w:rsid w:val="00C923BE"/>
    <w:rsid w:val="00C93903"/>
    <w:rsid w:val="00CA7421"/>
    <w:rsid w:val="00CD0111"/>
    <w:rsid w:val="00D36B53"/>
    <w:rsid w:val="00DB645D"/>
    <w:rsid w:val="00DC0550"/>
    <w:rsid w:val="00DC2370"/>
    <w:rsid w:val="00DC789E"/>
    <w:rsid w:val="00DE0067"/>
    <w:rsid w:val="00E07DCF"/>
    <w:rsid w:val="00E43A63"/>
    <w:rsid w:val="00E731CD"/>
    <w:rsid w:val="00EB6EA8"/>
    <w:rsid w:val="00EE5194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6456"/>
  <w15:chartTrackingRefBased/>
  <w15:docId w15:val="{2EE7ACA2-A773-4B68-B77B-A24D205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94"/>
    <w:pPr>
      <w:spacing w:line="252" w:lineRule="auto"/>
    </w:pPr>
    <w:rPr>
      <w:rFonts w:ascii="Calibri" w:hAnsi="Calibri" w:cs="Calibri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194"/>
    <w:rPr>
      <w:rFonts w:ascii="Calibri" w:hAnsi="Calibri" w:cs="Calibri"/>
      <w14:ligatures w14:val="standardContextual"/>
    </w:rPr>
  </w:style>
  <w:style w:type="paragraph" w:styleId="Podnoje">
    <w:name w:val="footer"/>
    <w:basedOn w:val="Normal"/>
    <w:link w:val="Podnoje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194"/>
    <w:rPr>
      <w:rFonts w:ascii="Calibri" w:hAnsi="Calibri" w:cs="Calibri"/>
      <w14:ligatures w14:val="standardContextual"/>
    </w:rPr>
  </w:style>
  <w:style w:type="paragraph" w:styleId="Bezproreda">
    <w:name w:val="No Spacing"/>
    <w:uiPriority w:val="1"/>
    <w:qFormat/>
    <w:rsid w:val="00644F6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F4D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Mandica</cp:lastModifiedBy>
  <cp:revision>5</cp:revision>
  <cp:lastPrinted>2023-07-19T07:29:00Z</cp:lastPrinted>
  <dcterms:created xsi:type="dcterms:W3CDTF">2023-07-19T07:27:00Z</dcterms:created>
  <dcterms:modified xsi:type="dcterms:W3CDTF">2023-07-20T11:56:00Z</dcterms:modified>
</cp:coreProperties>
</file>