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6FE2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7FF68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DE524" w14:textId="7EC4C687" w:rsidR="002A00A9" w:rsidRPr="0075224C" w:rsidRDefault="002A00A9" w:rsidP="00005FE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5224C">
        <w:rPr>
          <w:rFonts w:ascii="Times New Roman" w:hAnsi="Times New Roman" w:cs="Times New Roman"/>
        </w:rPr>
        <w:t>Na temelju odredbi </w:t>
      </w:r>
      <w:r w:rsidR="00005FEC" w:rsidRPr="0075224C">
        <w:rPr>
          <w:rFonts w:ascii="Times New Roman" w:eastAsia="Times New Roman" w:hAnsi="Times New Roman" w:cs="Times New Roman"/>
        </w:rPr>
        <w:t>članka 103. stavak 1. i 2. Zakona o cestama („Narodne novine“, br.  84/11, 18/13, 22/13, 54/13, 148/13, 92/14, 110/19, 144/21, 114/22, 4/23)</w:t>
      </w:r>
      <w:r w:rsidRPr="0075224C">
        <w:rPr>
          <w:rFonts w:ascii="Times New Roman" w:hAnsi="Times New Roman" w:cs="Times New Roman"/>
          <w:color w:val="FF0000"/>
        </w:rPr>
        <w:t xml:space="preserve"> </w:t>
      </w:r>
      <w:r w:rsidRPr="0075224C">
        <w:rPr>
          <w:rFonts w:ascii="Times New Roman" w:hAnsi="Times New Roman" w:cs="Times New Roman"/>
        </w:rPr>
        <w:t>i  članka 33. Statuta Grada Gospića („Službeni vjesnik Grada Gospića“ br.</w:t>
      </w:r>
      <w:r w:rsidR="00005FEC" w:rsidRPr="0075224C">
        <w:rPr>
          <w:rFonts w:ascii="Times New Roman" w:hAnsi="Times New Roman" w:cs="Times New Roman"/>
        </w:rPr>
        <w:t xml:space="preserve"> </w:t>
      </w:r>
      <w:r w:rsidRPr="0075224C">
        <w:rPr>
          <w:rFonts w:ascii="Times New Roman" w:hAnsi="Times New Roman" w:cs="Times New Roman"/>
        </w:rPr>
        <w:t>7/09, 5/10, 7/10,  1/12, 2/1</w:t>
      </w:r>
      <w:r w:rsidR="00005FEC" w:rsidRPr="0075224C">
        <w:rPr>
          <w:rFonts w:ascii="Times New Roman" w:hAnsi="Times New Roman" w:cs="Times New Roman"/>
        </w:rPr>
        <w:t>3</w:t>
      </w:r>
      <w:r w:rsidRPr="0075224C">
        <w:rPr>
          <w:rFonts w:ascii="Times New Roman" w:hAnsi="Times New Roman" w:cs="Times New Roman"/>
        </w:rPr>
        <w:t>, 3/13-pročišćeni tekst, 7/15, 1/18, 3/20</w:t>
      </w:r>
      <w:r w:rsidR="00005FEC" w:rsidRPr="0075224C">
        <w:rPr>
          <w:rFonts w:ascii="Times New Roman" w:hAnsi="Times New Roman" w:cs="Times New Roman"/>
        </w:rPr>
        <w:t>,</w:t>
      </w:r>
      <w:r w:rsidRPr="0075224C">
        <w:rPr>
          <w:rFonts w:ascii="Times New Roman" w:hAnsi="Times New Roman" w:cs="Times New Roman"/>
        </w:rPr>
        <w:t xml:space="preserve"> 1/21), Gradsko vijeće Grada Gospića na sjednici održanoj dana </w:t>
      </w:r>
      <w:r w:rsidR="00B62DF3">
        <w:rPr>
          <w:rFonts w:ascii="Times New Roman" w:hAnsi="Times New Roman" w:cs="Times New Roman"/>
        </w:rPr>
        <w:t>21. lipnja</w:t>
      </w:r>
      <w:r w:rsidR="00005FEC" w:rsidRPr="0075224C">
        <w:rPr>
          <w:rFonts w:ascii="Times New Roman" w:hAnsi="Times New Roman" w:cs="Times New Roman"/>
        </w:rPr>
        <w:t xml:space="preserve"> 2023. godine</w:t>
      </w:r>
      <w:r w:rsidRPr="0075224C">
        <w:rPr>
          <w:rFonts w:ascii="Times New Roman" w:hAnsi="Times New Roman" w:cs="Times New Roman"/>
        </w:rPr>
        <w:t xml:space="preserve">, donosi </w:t>
      </w:r>
    </w:p>
    <w:p w14:paraId="6B7C5DEF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</w:p>
    <w:p w14:paraId="1D2C7B15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</w:p>
    <w:p w14:paraId="4E7AA5C7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O D L U K U</w:t>
      </w:r>
    </w:p>
    <w:p w14:paraId="52369244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o ukidanju statusa javnog dobra na dijelu nekretnine označene kao</w:t>
      </w:r>
    </w:p>
    <w:p w14:paraId="129625C7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kat.čest.br. 2251 k.o. Lički Osik</w:t>
      </w:r>
    </w:p>
    <w:p w14:paraId="25340C6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CD6FD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4948F3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1.</w:t>
      </w:r>
    </w:p>
    <w:p w14:paraId="0280800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BD2A2C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Ukida se status javnog dobra na dijelu nekretnine označene kao kat. čest. br. 2251 upisane u z.k.ul.br. 2251,  k.o. Lički Osik, oznake: PUT MEĐU KULOM I OSIKOM, koji će nakon provedbe parcelacijskog elaborata br. 2022-58, dobiti oznaku k.č.br. 2251/2, k.o. Lički Osik, ukupne površine 516 m2.</w:t>
      </w:r>
    </w:p>
    <w:p w14:paraId="72079D58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Prijedlog parcelacije prilaže se ovoj Odluci i čini njen sastavni dio.</w:t>
      </w:r>
    </w:p>
    <w:p w14:paraId="292C3520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EE5B8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2.</w:t>
      </w:r>
    </w:p>
    <w:p w14:paraId="10BF7633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63867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Status javnog dobra na nekretnini  navedenoj u članku 1. ove Odluke ukida se iz razloga što se predmetna nekretnina u naravi ne koristi kao javno dobro.</w:t>
      </w:r>
    </w:p>
    <w:p w14:paraId="014E91E7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FED29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 xml:space="preserve">Članak 3. </w:t>
      </w:r>
    </w:p>
    <w:p w14:paraId="357A181C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FBC3CA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Zemljišno-knjižni odjel Općinskog suda u Gospiću provest će ovu Odluku u zemljišnim knjigama tako da će nekretninu  iz članka 1. ove Odluke brisati kao javno dobro uz istodobni upis odnosno uknjižbu prava vlasništva na ime i za korist Grada Gospića.</w:t>
      </w:r>
    </w:p>
    <w:p w14:paraId="0092D927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16C8F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4.</w:t>
      </w:r>
    </w:p>
    <w:p w14:paraId="77CE770C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A0F8B" w14:textId="36A34D1C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Ova Odluka stupa na snagu osmog dana od dana objave u „Službenom vjesniku Grada Gospića“.</w:t>
      </w:r>
    </w:p>
    <w:p w14:paraId="6A876B03" w14:textId="77777777" w:rsidR="00B62DF3" w:rsidRPr="0075224C" w:rsidRDefault="00B62DF3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486DD" w14:textId="77777777" w:rsidR="0043250B" w:rsidRPr="0075224C" w:rsidRDefault="0043250B" w:rsidP="0043250B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KLASA: 940-01/22-01/119</w:t>
      </w:r>
    </w:p>
    <w:p w14:paraId="6046A1A0" w14:textId="77777777" w:rsidR="0043250B" w:rsidRPr="0075224C" w:rsidRDefault="0043250B" w:rsidP="0043250B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75224C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3</w:t>
      </w:r>
    </w:p>
    <w:p w14:paraId="10B3730F" w14:textId="77777777" w:rsidR="0043250B" w:rsidRPr="0075224C" w:rsidRDefault="0043250B" w:rsidP="0043250B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>21</w:t>
      </w:r>
      <w:r w:rsidRPr="0075224C">
        <w:rPr>
          <w:rFonts w:ascii="Times New Roman" w:hAnsi="Times New Roman" w:cs="Times New Roman"/>
        </w:rPr>
        <w:t xml:space="preserve">. lipnja 2023. godine </w:t>
      </w:r>
    </w:p>
    <w:p w14:paraId="74D4EBE6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ACA52" w14:textId="08CE91FB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     </w:t>
      </w:r>
      <w:r w:rsidRPr="0075224C">
        <w:rPr>
          <w:rFonts w:ascii="Times New Roman" w:hAnsi="Times New Roman" w:cs="Times New Roman"/>
        </w:rPr>
        <w:t>  </w:t>
      </w:r>
      <w:r w:rsidR="00B62DF3">
        <w:rPr>
          <w:rFonts w:ascii="Times New Roman" w:hAnsi="Times New Roman" w:cs="Times New Roman"/>
        </w:rPr>
        <w:t xml:space="preserve">     </w:t>
      </w:r>
      <w:r w:rsidRPr="0075224C">
        <w:rPr>
          <w:rFonts w:ascii="Times New Roman" w:hAnsi="Times New Roman" w:cs="Times New Roman"/>
        </w:rPr>
        <w:t>  </w:t>
      </w:r>
      <w:r w:rsidR="00005FEC" w:rsidRPr="0075224C">
        <w:rPr>
          <w:rFonts w:ascii="Times New Roman" w:hAnsi="Times New Roman" w:cs="Times New Roman"/>
        </w:rPr>
        <w:t>POT</w:t>
      </w:r>
      <w:r w:rsidRPr="0075224C">
        <w:rPr>
          <w:rFonts w:ascii="Times New Roman" w:hAnsi="Times New Roman" w:cs="Times New Roman"/>
        </w:rPr>
        <w:t>PREDSJEDNI</w:t>
      </w:r>
      <w:r w:rsidR="00005FEC" w:rsidRPr="0075224C">
        <w:rPr>
          <w:rFonts w:ascii="Times New Roman" w:hAnsi="Times New Roman" w:cs="Times New Roman"/>
        </w:rPr>
        <w:t>CA</w:t>
      </w:r>
      <w:r w:rsidRPr="0075224C">
        <w:rPr>
          <w:rFonts w:ascii="Times New Roman" w:hAnsi="Times New Roman" w:cs="Times New Roman"/>
        </w:rPr>
        <w:t xml:space="preserve"> GRADSKOG VIJEĆA</w:t>
      </w:r>
    </w:p>
    <w:p w14:paraId="46E077B1" w14:textId="0C428853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</w:t>
      </w:r>
      <w:r w:rsidR="00B62DF3">
        <w:rPr>
          <w:rFonts w:ascii="Times New Roman" w:hAnsi="Times New Roman" w:cs="Times New Roman"/>
        </w:rPr>
        <w:t xml:space="preserve">  </w:t>
      </w:r>
      <w:r w:rsidRPr="0075224C">
        <w:rPr>
          <w:rFonts w:ascii="Times New Roman" w:hAnsi="Times New Roman" w:cs="Times New Roman"/>
        </w:rPr>
        <w:t xml:space="preserve">  GRADA GOSPIĆA </w:t>
      </w:r>
    </w:p>
    <w:p w14:paraId="2C5C9B37" w14:textId="0396B6EC" w:rsidR="002A00A9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</w:t>
      </w:r>
      <w:r w:rsidR="00005FEC" w:rsidRPr="0075224C">
        <w:rPr>
          <w:rFonts w:ascii="Times New Roman" w:hAnsi="Times New Roman" w:cs="Times New Roman"/>
        </w:rPr>
        <w:t xml:space="preserve"> </w:t>
      </w:r>
    </w:p>
    <w:p w14:paraId="00170186" w14:textId="0BFE6FF2" w:rsidR="00D66814" w:rsidRDefault="00D66814" w:rsidP="002A00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6B54DC">
        <w:rPr>
          <w:rFonts w:ascii="Times New Roman" w:hAnsi="Times New Roman" w:cs="Times New Roman"/>
        </w:rPr>
        <w:t xml:space="preserve">   </w:t>
      </w:r>
      <w:r w:rsidR="00B62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Nada Alić, dr. </w:t>
      </w:r>
      <w:proofErr w:type="spellStart"/>
      <w:r>
        <w:rPr>
          <w:rFonts w:ascii="Times New Roman" w:hAnsi="Times New Roman" w:cs="Times New Roman"/>
        </w:rPr>
        <w:t>dent</w:t>
      </w:r>
      <w:proofErr w:type="spellEnd"/>
      <w:r>
        <w:rPr>
          <w:rFonts w:ascii="Times New Roman" w:hAnsi="Times New Roman" w:cs="Times New Roman"/>
        </w:rPr>
        <w:t>. med.</w:t>
      </w:r>
      <w:r w:rsidR="0043250B">
        <w:rPr>
          <w:rFonts w:ascii="Times New Roman" w:hAnsi="Times New Roman" w:cs="Times New Roman"/>
        </w:rPr>
        <w:t>, v.r.</w:t>
      </w:r>
    </w:p>
    <w:p w14:paraId="56AED453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0200DAF3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1FDB3191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79880951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407C73C5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121302A6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42B95273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516928FB" w14:textId="77777777" w:rsidR="0043250B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p w14:paraId="60FFD105" w14:textId="77777777" w:rsidR="0043250B" w:rsidRPr="0075224C" w:rsidRDefault="0043250B" w:rsidP="002A00A9">
      <w:pPr>
        <w:spacing w:after="0" w:line="240" w:lineRule="auto"/>
        <w:rPr>
          <w:rFonts w:ascii="Times New Roman" w:hAnsi="Times New Roman" w:cs="Times New Roman"/>
        </w:rPr>
      </w:pPr>
    </w:p>
    <w:sectPr w:rsidR="0043250B" w:rsidRPr="0075224C" w:rsidSect="00A85044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4CE2" w14:textId="77777777" w:rsidR="004D5A15" w:rsidRDefault="004D5A15" w:rsidP="00A85044">
      <w:pPr>
        <w:spacing w:after="0" w:line="240" w:lineRule="auto"/>
      </w:pPr>
      <w:r>
        <w:separator/>
      </w:r>
    </w:p>
  </w:endnote>
  <w:endnote w:type="continuationSeparator" w:id="0">
    <w:p w14:paraId="27BB1777" w14:textId="77777777" w:rsidR="004D5A15" w:rsidRDefault="004D5A15" w:rsidP="00A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897331"/>
      <w:docPartObj>
        <w:docPartGallery w:val="Page Numbers (Bottom of Page)"/>
        <w:docPartUnique/>
      </w:docPartObj>
    </w:sdtPr>
    <w:sdtContent>
      <w:p w14:paraId="02B06613" w14:textId="235E24D9" w:rsidR="00A85044" w:rsidRDefault="00A850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87428" w14:textId="77777777" w:rsidR="00A85044" w:rsidRDefault="00A850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453C" w14:textId="77777777" w:rsidR="004D5A15" w:rsidRDefault="004D5A15" w:rsidP="00A85044">
      <w:pPr>
        <w:spacing w:after="0" w:line="240" w:lineRule="auto"/>
      </w:pPr>
      <w:r>
        <w:separator/>
      </w:r>
    </w:p>
  </w:footnote>
  <w:footnote w:type="continuationSeparator" w:id="0">
    <w:p w14:paraId="0CAC50EC" w14:textId="77777777" w:rsidR="004D5A15" w:rsidRDefault="004D5A15" w:rsidP="00A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786"/>
    <w:multiLevelType w:val="hybridMultilevel"/>
    <w:tmpl w:val="34F065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DF7"/>
    <w:multiLevelType w:val="hybridMultilevel"/>
    <w:tmpl w:val="9E06DE4C"/>
    <w:lvl w:ilvl="0" w:tplc="CEB45F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3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64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9"/>
    <w:rsid w:val="00005FEC"/>
    <w:rsid w:val="00097F10"/>
    <w:rsid w:val="000B0522"/>
    <w:rsid w:val="002A00A9"/>
    <w:rsid w:val="002C734A"/>
    <w:rsid w:val="00377143"/>
    <w:rsid w:val="0043250B"/>
    <w:rsid w:val="004D5A15"/>
    <w:rsid w:val="00624537"/>
    <w:rsid w:val="0062653F"/>
    <w:rsid w:val="006B0BE9"/>
    <w:rsid w:val="006B54DC"/>
    <w:rsid w:val="006F4A48"/>
    <w:rsid w:val="0075224C"/>
    <w:rsid w:val="007639A3"/>
    <w:rsid w:val="007D63B3"/>
    <w:rsid w:val="009C214C"/>
    <w:rsid w:val="009E71C0"/>
    <w:rsid w:val="00A85044"/>
    <w:rsid w:val="00B62DF3"/>
    <w:rsid w:val="00CB160F"/>
    <w:rsid w:val="00D66814"/>
    <w:rsid w:val="00E23915"/>
    <w:rsid w:val="00F10CCC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9885"/>
  <w15:chartTrackingRefBased/>
  <w15:docId w15:val="{871188D7-4F0A-4BCD-918C-9B067CD8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A9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0A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00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044"/>
    <w:rPr>
      <w:rFonts w:ascii="Calibri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044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Mandica</dc:creator>
  <cp:keywords/>
  <dc:description/>
  <cp:lastModifiedBy>Mandica</cp:lastModifiedBy>
  <cp:revision>5</cp:revision>
  <cp:lastPrinted>2023-06-26T07:28:00Z</cp:lastPrinted>
  <dcterms:created xsi:type="dcterms:W3CDTF">2023-06-26T07:28:00Z</dcterms:created>
  <dcterms:modified xsi:type="dcterms:W3CDTF">2023-07-07T07:01:00Z</dcterms:modified>
</cp:coreProperties>
</file>