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8E637" w14:textId="77777777" w:rsidR="00FF47E0" w:rsidRPr="00FA7C95" w:rsidRDefault="00FF47E0" w:rsidP="00FF47E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C95">
        <w:rPr>
          <w:rFonts w:ascii="Times New Roman" w:hAnsi="Times New Roman" w:cs="Times New Roman"/>
          <w:noProof/>
          <w:sz w:val="20"/>
          <w:szCs w:val="20"/>
          <w:lang w:eastAsia="hr-HR"/>
        </w:rPr>
        <w:t xml:space="preserve">             </w:t>
      </w:r>
      <w:r w:rsidRPr="00FA7C95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662665D5" wp14:editId="6A1D9888">
            <wp:extent cx="450850" cy="609600"/>
            <wp:effectExtent l="0" t="0" r="0" b="0"/>
            <wp:docPr id="2" name="Slika 2" descr="Minijatura za inačicu od 09:37, 13. listopada 2008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inijatura za inačicu od 09:37, 13. listopada 2008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4811A" w14:textId="77777777" w:rsidR="00FF47E0" w:rsidRPr="00972912" w:rsidRDefault="00FF47E0" w:rsidP="00FF47E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72912">
        <w:rPr>
          <w:rFonts w:ascii="Times New Roman" w:hAnsi="Times New Roman" w:cs="Times New Roman"/>
          <w:sz w:val="20"/>
          <w:szCs w:val="20"/>
        </w:rPr>
        <w:t xml:space="preserve">REPUBLIKA HRVATSKA          </w:t>
      </w:r>
    </w:p>
    <w:p w14:paraId="50F9BA54" w14:textId="77777777" w:rsidR="00FF47E0" w:rsidRPr="00972912" w:rsidRDefault="00FF47E0" w:rsidP="00FF47E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72912">
        <w:rPr>
          <w:rFonts w:ascii="Times New Roman" w:hAnsi="Times New Roman" w:cs="Times New Roman"/>
          <w:sz w:val="20"/>
          <w:szCs w:val="20"/>
        </w:rPr>
        <w:t xml:space="preserve">LIČKO-SENJSKA ŽUPANIJA                       </w:t>
      </w:r>
    </w:p>
    <w:p w14:paraId="176E1A56" w14:textId="77777777" w:rsidR="00FF47E0" w:rsidRPr="00972912" w:rsidRDefault="00FF47E0" w:rsidP="00FF47E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72912">
        <w:rPr>
          <w:rFonts w:ascii="Times New Roman" w:hAnsi="Times New Roman" w:cs="Times New Roman"/>
          <w:sz w:val="20"/>
          <w:szCs w:val="20"/>
        </w:rPr>
        <w:t>GRAD GOSPIĆ</w:t>
      </w:r>
    </w:p>
    <w:p w14:paraId="53DAF256" w14:textId="1CEAF4E2" w:rsidR="00FF47E0" w:rsidRPr="00972912" w:rsidRDefault="00FF47E0" w:rsidP="00FF47E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72912">
        <w:rPr>
          <w:rFonts w:ascii="Times New Roman" w:hAnsi="Times New Roman" w:cs="Times New Roman"/>
          <w:sz w:val="20"/>
          <w:szCs w:val="20"/>
        </w:rPr>
        <w:t>GRADONAČELNIK</w:t>
      </w:r>
    </w:p>
    <w:p w14:paraId="118FA057" w14:textId="77777777" w:rsidR="00FF47E0" w:rsidRPr="00972912" w:rsidRDefault="00FF47E0" w:rsidP="00FF47E0">
      <w:pPr>
        <w:tabs>
          <w:tab w:val="left" w:pos="5580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72912">
        <w:rPr>
          <w:rFonts w:ascii="Times New Roman" w:hAnsi="Times New Roman" w:cs="Times New Roman"/>
          <w:sz w:val="20"/>
          <w:szCs w:val="20"/>
        </w:rPr>
        <w:t>KLASA: 372-05/23-01/6</w:t>
      </w:r>
    </w:p>
    <w:p w14:paraId="4E06EDF1" w14:textId="75B291A0" w:rsidR="00FF47E0" w:rsidRPr="00972912" w:rsidRDefault="00FF47E0" w:rsidP="00FF47E0">
      <w:pPr>
        <w:tabs>
          <w:tab w:val="left" w:pos="5580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72912">
        <w:rPr>
          <w:rFonts w:ascii="Times New Roman" w:hAnsi="Times New Roman" w:cs="Times New Roman"/>
          <w:sz w:val="20"/>
          <w:szCs w:val="20"/>
        </w:rPr>
        <w:t>URBROJ: 2125-1-02-23-03</w:t>
      </w:r>
    </w:p>
    <w:p w14:paraId="7AE30333" w14:textId="262DEB4B" w:rsidR="00FF47E0" w:rsidRPr="00972912" w:rsidRDefault="00FF47E0" w:rsidP="00FF47E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72912">
        <w:rPr>
          <w:rFonts w:ascii="Times New Roman" w:hAnsi="Times New Roman" w:cs="Times New Roman"/>
          <w:sz w:val="20"/>
          <w:szCs w:val="20"/>
        </w:rPr>
        <w:t>Gospić, 07. srpnja 2023. godine</w:t>
      </w:r>
    </w:p>
    <w:p w14:paraId="71FEB4C2" w14:textId="6650FAEB" w:rsidR="00FF47E0" w:rsidRPr="00972912" w:rsidRDefault="00FF47E0" w:rsidP="00FF47E0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97291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</w:t>
      </w:r>
      <w:r w:rsidR="0097291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Pr="00972912">
        <w:rPr>
          <w:rFonts w:ascii="Times New Roman" w:hAnsi="Times New Roman" w:cs="Times New Roman"/>
          <w:b/>
          <w:bCs/>
          <w:sz w:val="20"/>
          <w:szCs w:val="20"/>
        </w:rPr>
        <w:t xml:space="preserve"> GRADSKO VIJEĆE GRADA GOSPIĆA</w:t>
      </w:r>
    </w:p>
    <w:p w14:paraId="18249C59" w14:textId="1FD6BF56" w:rsidR="00FF47E0" w:rsidRPr="00972912" w:rsidRDefault="00FF47E0" w:rsidP="0097291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7291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</w:t>
      </w:r>
    </w:p>
    <w:p w14:paraId="4F8EC5C4" w14:textId="77777777" w:rsidR="00FF47E0" w:rsidRPr="00972912" w:rsidRDefault="00FF47E0" w:rsidP="00FF47E0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2912">
        <w:rPr>
          <w:rFonts w:ascii="Times New Roman" w:hAnsi="Times New Roman" w:cs="Times New Roman"/>
          <w:b/>
          <w:sz w:val="20"/>
          <w:szCs w:val="20"/>
        </w:rPr>
        <w:t xml:space="preserve">PREDMET: </w:t>
      </w:r>
      <w:r w:rsidRPr="00972912">
        <w:rPr>
          <w:rFonts w:ascii="Times New Roman" w:hAnsi="Times New Roman" w:cs="Times New Roman"/>
          <w:b/>
          <w:bCs/>
          <w:sz w:val="20"/>
          <w:szCs w:val="20"/>
        </w:rPr>
        <w:t xml:space="preserve">Prijedlog Odluke o ustupanju nekretnine na korištenje </w:t>
      </w:r>
    </w:p>
    <w:p w14:paraId="3345DC53" w14:textId="77777777" w:rsidR="00FF47E0" w:rsidRPr="00972912" w:rsidRDefault="00FF47E0" w:rsidP="00FF47E0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291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Lovačkom društvu „VEPAR“ Radovin</w:t>
      </w:r>
    </w:p>
    <w:p w14:paraId="1A223A1D" w14:textId="77777777" w:rsidR="00FF47E0" w:rsidRPr="00972912" w:rsidRDefault="00FF47E0" w:rsidP="00FF47E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97291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72912">
        <w:rPr>
          <w:rFonts w:ascii="Times New Roman" w:hAnsi="Times New Roman" w:cs="Times New Roman"/>
          <w:sz w:val="20"/>
          <w:szCs w:val="20"/>
        </w:rPr>
        <w:tab/>
        <w:t xml:space="preserve">- na razmatranje i donošenje – dostavlja se - </w:t>
      </w:r>
    </w:p>
    <w:p w14:paraId="0C30374B" w14:textId="77777777" w:rsidR="00FF47E0" w:rsidRPr="00972912" w:rsidRDefault="00FF47E0" w:rsidP="00FF47E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0C5F4B7" w14:textId="00F150F1" w:rsidR="00FF47E0" w:rsidRPr="00972912" w:rsidRDefault="00FF47E0" w:rsidP="00FF47E0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2912">
        <w:rPr>
          <w:rFonts w:ascii="Times New Roman" w:hAnsi="Times New Roman" w:cs="Times New Roman"/>
          <w:sz w:val="20"/>
          <w:szCs w:val="20"/>
        </w:rPr>
        <w:t>Na temelju članka 49. Statuta  Grada Gospića  („Službeni vjesnik Grada Gospića“ br. 7/09, 5/10, 7/10, 1/12, 2/13, 3/13 – p.t., 7/15, 1/18, 3/20, 1/21) u privitku dopisa dostavljam Vam na razmatranje i donošenje Prijedlog Odluke o ustupanju nekretnine na korištenje Lovačkom društvu „VEPAR“ Radovin.</w:t>
      </w:r>
    </w:p>
    <w:p w14:paraId="3549DA5C" w14:textId="77777777" w:rsidR="00FF47E0" w:rsidRPr="00972912" w:rsidRDefault="00FF47E0" w:rsidP="00FF47E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6D4AD901" w14:textId="77777777" w:rsidR="00FF47E0" w:rsidRPr="00972912" w:rsidRDefault="00FF47E0" w:rsidP="00FF47E0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972912">
        <w:rPr>
          <w:rFonts w:ascii="Times New Roman" w:hAnsi="Times New Roman" w:cs="Times New Roman"/>
          <w:sz w:val="20"/>
          <w:szCs w:val="20"/>
          <w:u w:val="single"/>
        </w:rPr>
        <w:t>O b r a z l o ž e nj e</w:t>
      </w:r>
    </w:p>
    <w:p w14:paraId="6B73F68B" w14:textId="77777777" w:rsidR="00FF47E0" w:rsidRPr="00972912" w:rsidRDefault="00FF47E0" w:rsidP="00FF47E0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AC62403" w14:textId="77777777" w:rsidR="00FF47E0" w:rsidRPr="00972912" w:rsidRDefault="00FF47E0" w:rsidP="00FF47E0">
      <w:pPr>
        <w:pStyle w:val="NoSpacing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72912">
        <w:rPr>
          <w:rFonts w:ascii="Times New Roman" w:hAnsi="Times New Roman" w:cs="Times New Roman"/>
          <w:sz w:val="20"/>
          <w:szCs w:val="20"/>
          <w:u w:val="single"/>
        </w:rPr>
        <w:t>PRAVNI TEMELJ ZA DONOŠENJE PREDLOŽENE ODLUKE</w:t>
      </w:r>
    </w:p>
    <w:p w14:paraId="7E60681E" w14:textId="77777777" w:rsidR="00FF47E0" w:rsidRPr="00972912" w:rsidRDefault="00FF47E0" w:rsidP="00FF47E0">
      <w:pPr>
        <w:pStyle w:val="NoSpacing"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53874FB7" w14:textId="77777777" w:rsidR="00FF47E0" w:rsidRPr="00972912" w:rsidRDefault="00FF47E0" w:rsidP="00FF47E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29696314"/>
      <w:r w:rsidRPr="00972912">
        <w:rPr>
          <w:rFonts w:ascii="Times New Roman" w:hAnsi="Times New Roman" w:cs="Times New Roman"/>
          <w:sz w:val="20"/>
          <w:szCs w:val="20"/>
        </w:rPr>
        <w:t>Članak 33. Statuta Grada Gospića („Službeni vjesnik Grada Gospića“ br. 7/09, 5/10, 7/10, 1/12, 2/13, 3/13-pročišćeni tekst, 7/15, 1/18, 3/20, 1/21) propisuje da Gradsko vijeće donosi odluke i druge opće akte kojima uređuje pitanja iz samoupravnog djelokruga Grada Gospića</w:t>
      </w:r>
    </w:p>
    <w:bookmarkEnd w:id="0"/>
    <w:p w14:paraId="090A1366" w14:textId="77777777" w:rsidR="00FF47E0" w:rsidRPr="00972912" w:rsidRDefault="00FF47E0" w:rsidP="00FF47E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6296E374" w14:textId="77777777" w:rsidR="00FF47E0" w:rsidRPr="00972912" w:rsidRDefault="00FF47E0" w:rsidP="00FF47E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51A0CA35" w14:textId="77777777" w:rsidR="00FF47E0" w:rsidRPr="00972912" w:rsidRDefault="00FF47E0" w:rsidP="00FF47E0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72912">
        <w:rPr>
          <w:rFonts w:ascii="Times New Roman" w:hAnsi="Times New Roman" w:cs="Times New Roman"/>
          <w:sz w:val="20"/>
          <w:szCs w:val="20"/>
          <w:u w:val="single"/>
        </w:rPr>
        <w:t>OCJENA STANJA I OBRAZLOŽENJE ODLUKE</w:t>
      </w:r>
    </w:p>
    <w:p w14:paraId="207A30C4" w14:textId="77777777" w:rsidR="00FF47E0" w:rsidRPr="00972912" w:rsidRDefault="00FF47E0" w:rsidP="00FF47E0">
      <w:pPr>
        <w:pStyle w:val="NoSpacing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0AAD9D0F" w14:textId="44BAE8F8" w:rsidR="00FF47E0" w:rsidRPr="00972912" w:rsidRDefault="00FF47E0" w:rsidP="00FF47E0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14:ligatures w14:val="none"/>
        </w:rPr>
      </w:pPr>
      <w:r w:rsidRPr="00972912">
        <w:rPr>
          <w:rFonts w:ascii="Times New Roman" w:hAnsi="Times New Roman" w:cs="Times New Roman"/>
          <w:sz w:val="20"/>
          <w:szCs w:val="20"/>
        </w:rPr>
        <w:t>Lovačko društvo „Vepar“ Radovin sa sjedištem u Gospića Poljarska ulica br. 6., obratilo se Gradu Gospiću zahtjevom za korištenjem pomoćnog objekta nekadašnje škole u Počitelju, izgrađenog na nekretnini oznake k.č.br. 1652/1, upisana u zk. ul. 1375, k.o. Počitelj, kao i za korištenje zemljišta nužnog za redovnu uporabu objekta. Predmetna nekretnina ovoj bi udruzi  poslužila  za okupljanje i djelovanje lovačkog društva</w:t>
      </w:r>
      <w:r w:rsidRPr="00972912">
        <w:rPr>
          <w:rFonts w:ascii="Times New Roman" w:hAnsi="Times New Roman" w:cs="Times New Roman"/>
          <w:sz w:val="20"/>
          <w:szCs w:val="20"/>
          <w14:ligatures w14:val="none"/>
        </w:rPr>
        <w:t xml:space="preserve">. </w:t>
      </w:r>
    </w:p>
    <w:p w14:paraId="416EF15C" w14:textId="51884D82" w:rsidR="00FF47E0" w:rsidRPr="00972912" w:rsidRDefault="00FF47E0" w:rsidP="00FF47E0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72912">
        <w:rPr>
          <w:rFonts w:ascii="Times New Roman" w:hAnsi="Times New Roman" w:cs="Times New Roman"/>
          <w:sz w:val="20"/>
          <w:szCs w:val="20"/>
          <w14:ligatures w14:val="none"/>
        </w:rPr>
        <w:t>Objekt namjeravaju adaptirati, odnosno izvršiti unutarnju i vanjsku sanaciju objekta, vlastitim sredstvima.</w:t>
      </w:r>
    </w:p>
    <w:p w14:paraId="582E3701" w14:textId="77777777" w:rsidR="00FF47E0" w:rsidRPr="00972912" w:rsidRDefault="00FF47E0" w:rsidP="00FF47E0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14:ligatures w14:val="none"/>
        </w:rPr>
      </w:pPr>
      <w:r w:rsidRPr="00972912">
        <w:rPr>
          <w:rFonts w:ascii="Times New Roman" w:hAnsi="Times New Roman" w:cs="Times New Roman"/>
          <w:sz w:val="20"/>
          <w:szCs w:val="20"/>
          <w14:ligatures w14:val="none"/>
        </w:rPr>
        <w:t>Obzirom da se traženi objekt nalazi u zapuštenom i ruiniranom stanju, obnovom bi se spriječilo njegovo daljnje propadanje a istovremeno bi dobio novu namjenu i korisnika. Danas na području Grada Gospića postoji veliki broj objekata nekadašnjih područnih škola koji traže zaštitu od propadanja. Ti se objekti uglavnom nalaze u nenaseljenim ili rijetko naseljenim područjima.</w:t>
      </w:r>
    </w:p>
    <w:p w14:paraId="00010060" w14:textId="465C4C95" w:rsidR="00FF47E0" w:rsidRPr="00972912" w:rsidRDefault="00FF47E0" w:rsidP="00FF47E0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14:ligatures w14:val="none"/>
        </w:rPr>
      </w:pPr>
      <w:r w:rsidRPr="00972912">
        <w:rPr>
          <w:rFonts w:ascii="Times New Roman" w:hAnsi="Times New Roman" w:cs="Times New Roman"/>
          <w:sz w:val="20"/>
          <w:szCs w:val="20"/>
          <w14:ligatures w14:val="none"/>
        </w:rPr>
        <w:t>Stoga davanje istih na korištenje novim korisnicima za potrebe obavljanja društveno korisnih aktivnosti, a</w:t>
      </w:r>
      <w:r w:rsidR="00C923BE">
        <w:rPr>
          <w:rFonts w:ascii="Times New Roman" w:hAnsi="Times New Roman" w:cs="Times New Roman"/>
          <w:sz w:val="20"/>
          <w:szCs w:val="20"/>
          <w14:ligatures w14:val="none"/>
        </w:rPr>
        <w:t xml:space="preserve"> </w:t>
      </w:r>
      <w:r w:rsidRPr="00972912">
        <w:rPr>
          <w:rFonts w:ascii="Times New Roman" w:hAnsi="Times New Roman" w:cs="Times New Roman"/>
          <w:sz w:val="20"/>
          <w:szCs w:val="20"/>
          <w14:ligatures w14:val="none"/>
        </w:rPr>
        <w:t xml:space="preserve">tu se prvenstveno misli na neprofitne organizacijama civilnog društva, svakako predstavlja dobar način da iste postanu mjesto društvenih okupljanja i povratka života na ta područja. </w:t>
      </w:r>
    </w:p>
    <w:p w14:paraId="59B71A71" w14:textId="77777777" w:rsidR="00FF47E0" w:rsidRPr="00972912" w:rsidRDefault="00FF47E0" w:rsidP="00FF47E0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8D5B729" w14:textId="77777777" w:rsidR="00FF47E0" w:rsidRPr="00972912" w:rsidRDefault="00FF47E0" w:rsidP="00FF47E0">
      <w:pPr>
        <w:pStyle w:val="NoSpacing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972912">
        <w:rPr>
          <w:rFonts w:ascii="Times New Roman" w:hAnsi="Times New Roman" w:cs="Times New Roman"/>
          <w:bCs/>
          <w:sz w:val="20"/>
          <w:szCs w:val="20"/>
          <w:u w:val="single"/>
        </w:rPr>
        <w:t>III.  POTREBNA SREDSTVA</w:t>
      </w:r>
    </w:p>
    <w:p w14:paraId="79E06F77" w14:textId="77777777" w:rsidR="00FF47E0" w:rsidRPr="00972912" w:rsidRDefault="00FF47E0" w:rsidP="00FF47E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22124B0" w14:textId="77777777" w:rsidR="00FF47E0" w:rsidRPr="00972912" w:rsidRDefault="00FF47E0" w:rsidP="00FF47E0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2912">
        <w:rPr>
          <w:rFonts w:ascii="Times New Roman" w:hAnsi="Times New Roman" w:cs="Times New Roman"/>
          <w:sz w:val="20"/>
          <w:szCs w:val="20"/>
        </w:rPr>
        <w:t xml:space="preserve">Za provođenje predložene Odluke nije potrebno osigurati financijska sredstva u Proračunu Grada Gospića. </w:t>
      </w:r>
    </w:p>
    <w:p w14:paraId="3C89428A" w14:textId="77777777" w:rsidR="00FF47E0" w:rsidRPr="00972912" w:rsidRDefault="00FF47E0" w:rsidP="00FF47E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78CA705C" w14:textId="108ADE96" w:rsidR="00994F01" w:rsidRDefault="00FF47E0" w:rsidP="00FF47E0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2912">
        <w:rPr>
          <w:rFonts w:ascii="Times New Roman" w:hAnsi="Times New Roman" w:cs="Times New Roman"/>
          <w:sz w:val="20"/>
          <w:szCs w:val="20"/>
        </w:rPr>
        <w:t xml:space="preserve">Slijedom navedenog, predlaže se Gradskom vijeću Grada Gospića donošenje predmetne Odluke. </w:t>
      </w:r>
    </w:p>
    <w:p w14:paraId="3A89D491" w14:textId="77777777" w:rsidR="00994F01" w:rsidRDefault="00994F01">
      <w:pPr>
        <w:spacing w:line="259" w:lineRule="auto"/>
        <w:rPr>
          <w:rFonts w:ascii="Times New Roman" w:hAnsi="Times New Roman" w:cs="Times New Roman"/>
          <w:sz w:val="20"/>
          <w:szCs w:val="20"/>
          <w14:ligatures w14:val="none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FB1BC1F" w14:textId="77777777" w:rsidR="00FF47E0" w:rsidRPr="00972912" w:rsidRDefault="00FF47E0" w:rsidP="00FF47E0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8182CE6" w14:textId="77777777" w:rsidR="00FF47E0" w:rsidRPr="00972912" w:rsidRDefault="00FF47E0" w:rsidP="00FF47E0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1E54E96" w14:textId="77777777" w:rsidR="00FF47E0" w:rsidRPr="00972912" w:rsidRDefault="00FF47E0" w:rsidP="00FF47E0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9457D86" w14:textId="4BB703F4" w:rsidR="00FF47E0" w:rsidRPr="00972912" w:rsidRDefault="00FF47E0" w:rsidP="00972912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2912">
        <w:rPr>
          <w:rFonts w:ascii="Times New Roman" w:hAnsi="Times New Roman" w:cs="Times New Roman"/>
          <w:sz w:val="20"/>
          <w:szCs w:val="20"/>
        </w:rPr>
        <w:t>S poštovanjem,</w:t>
      </w:r>
    </w:p>
    <w:p w14:paraId="49ED3A26" w14:textId="77777777" w:rsidR="00FF47E0" w:rsidRPr="00972912" w:rsidRDefault="00FF47E0" w:rsidP="00FF47E0">
      <w:pPr>
        <w:pStyle w:val="NoSpacing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DC561B7" w14:textId="77777777" w:rsidR="00994F01" w:rsidRDefault="00FF47E0" w:rsidP="00994F01">
      <w:pPr>
        <w:pStyle w:val="NoSpacing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2912">
        <w:rPr>
          <w:rFonts w:ascii="Times New Roman" w:hAnsi="Times New Roman" w:cs="Times New Roman"/>
          <w:b/>
          <w:sz w:val="20"/>
          <w:szCs w:val="20"/>
        </w:rPr>
        <w:tab/>
      </w:r>
      <w:r w:rsidRPr="00972912">
        <w:rPr>
          <w:rFonts w:ascii="Times New Roman" w:hAnsi="Times New Roman" w:cs="Times New Roman"/>
          <w:b/>
          <w:sz w:val="20"/>
          <w:szCs w:val="20"/>
        </w:rPr>
        <w:tab/>
      </w:r>
      <w:r w:rsidRPr="00972912">
        <w:rPr>
          <w:rFonts w:ascii="Times New Roman" w:hAnsi="Times New Roman" w:cs="Times New Roman"/>
          <w:b/>
          <w:sz w:val="20"/>
          <w:szCs w:val="20"/>
        </w:rPr>
        <w:tab/>
      </w:r>
      <w:r w:rsidRPr="00972912">
        <w:rPr>
          <w:rFonts w:ascii="Times New Roman" w:hAnsi="Times New Roman" w:cs="Times New Roman"/>
          <w:b/>
          <w:sz w:val="20"/>
          <w:szCs w:val="20"/>
        </w:rPr>
        <w:tab/>
      </w:r>
      <w:r w:rsidRPr="00972912">
        <w:rPr>
          <w:rFonts w:ascii="Times New Roman" w:hAnsi="Times New Roman" w:cs="Times New Roman"/>
          <w:b/>
          <w:sz w:val="20"/>
          <w:szCs w:val="20"/>
        </w:rPr>
        <w:tab/>
      </w:r>
      <w:r w:rsidR="00994F01" w:rsidRPr="00994F01">
        <w:rPr>
          <w:rFonts w:ascii="Times New Roman" w:hAnsi="Times New Roman" w:cs="Times New Roman"/>
          <w:b/>
          <w:sz w:val="20"/>
          <w:szCs w:val="20"/>
        </w:rPr>
        <w:drawing>
          <wp:inline distT="0" distB="0" distL="0" distR="0" wp14:anchorId="37257C6C" wp14:editId="342308F0">
            <wp:extent cx="2619741" cy="1609950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9741" cy="16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4F01" w:rsidRPr="00994F0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F29DF1E" w14:textId="77777777" w:rsidR="00994F01" w:rsidRDefault="00994F01">
      <w:pPr>
        <w:spacing w:line="259" w:lineRule="auto"/>
        <w:rPr>
          <w:rFonts w:ascii="Times New Roman" w:hAnsi="Times New Roman" w:cs="Times New Roman"/>
          <w:b/>
          <w:sz w:val="20"/>
          <w:szCs w:val="20"/>
          <w14:ligatures w14:val="none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63D63C0B" w14:textId="1842A112" w:rsidR="00EE5194" w:rsidRPr="00972912" w:rsidRDefault="00EE5194" w:rsidP="00994F01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 w:rsidRPr="00972912">
        <w:rPr>
          <w:rFonts w:ascii="Times New Roman" w:hAnsi="Times New Roman" w:cs="Times New Roman"/>
          <w:sz w:val="20"/>
          <w:szCs w:val="20"/>
        </w:rPr>
        <w:lastRenderedPageBreak/>
        <w:t xml:space="preserve">Temeljem članka 33. Statuta Grada Gospića </w:t>
      </w:r>
      <w:bookmarkStart w:id="2" w:name="_Hlk129696194"/>
      <w:r w:rsidRPr="00972912">
        <w:rPr>
          <w:rFonts w:ascii="Times New Roman" w:hAnsi="Times New Roman" w:cs="Times New Roman"/>
          <w:sz w:val="20"/>
          <w:szCs w:val="20"/>
        </w:rPr>
        <w:t xml:space="preserve">(„Službeni vjesnik Grada Gospića“ br. 7/09, 5/10, 7/10, 1/12, 2/13, 3/13-pročišćeni tekst, 7/15, 1/18, 3/20, 1/21), </w:t>
      </w:r>
      <w:bookmarkEnd w:id="2"/>
      <w:r w:rsidRPr="00972912">
        <w:rPr>
          <w:rFonts w:ascii="Times New Roman" w:hAnsi="Times New Roman" w:cs="Times New Roman"/>
          <w:sz w:val="20"/>
          <w:szCs w:val="20"/>
        </w:rPr>
        <w:t xml:space="preserve">Gradsko vijeće Grada Gospića na sjednici održanoj dana_________2023. godine, donosi </w:t>
      </w:r>
    </w:p>
    <w:p w14:paraId="2DC11884" w14:textId="0B74D1B5" w:rsidR="00EE5194" w:rsidRPr="00972912" w:rsidRDefault="00761F70" w:rsidP="00972912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72912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2001ED58" w14:textId="1E7947B8" w:rsidR="00EE5194" w:rsidRPr="00972912" w:rsidRDefault="00EE5194" w:rsidP="00972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2912">
        <w:rPr>
          <w:rFonts w:ascii="Times New Roman" w:hAnsi="Times New Roman" w:cs="Times New Roman"/>
          <w:b/>
          <w:bCs/>
          <w:sz w:val="20"/>
          <w:szCs w:val="20"/>
        </w:rPr>
        <w:t>O D L U K U</w:t>
      </w:r>
    </w:p>
    <w:p w14:paraId="04FB171F" w14:textId="1CFC3CB4" w:rsidR="00EE5194" w:rsidRPr="00972912" w:rsidRDefault="00EE5194" w:rsidP="00972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2912">
        <w:rPr>
          <w:rFonts w:ascii="Times New Roman" w:hAnsi="Times New Roman" w:cs="Times New Roman"/>
          <w:b/>
          <w:bCs/>
          <w:sz w:val="20"/>
          <w:szCs w:val="20"/>
        </w:rPr>
        <w:t xml:space="preserve">o </w:t>
      </w:r>
      <w:r w:rsidR="00A2256E" w:rsidRPr="00972912">
        <w:rPr>
          <w:rFonts w:ascii="Times New Roman" w:hAnsi="Times New Roman" w:cs="Times New Roman"/>
          <w:b/>
          <w:bCs/>
          <w:sz w:val="20"/>
          <w:szCs w:val="20"/>
        </w:rPr>
        <w:t xml:space="preserve">ustupanju nekretnine na korištenje </w:t>
      </w:r>
      <w:r w:rsidR="00972912" w:rsidRPr="00972912">
        <w:rPr>
          <w:rFonts w:ascii="Times New Roman" w:hAnsi="Times New Roman" w:cs="Times New Roman"/>
          <w:b/>
          <w:bCs/>
          <w:sz w:val="20"/>
          <w:szCs w:val="20"/>
        </w:rPr>
        <w:t>Lovačkom društvu</w:t>
      </w:r>
    </w:p>
    <w:p w14:paraId="246B250C" w14:textId="63ED2DA0" w:rsidR="008F4DA1" w:rsidRPr="00972912" w:rsidRDefault="00A2256E" w:rsidP="00972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2912">
        <w:rPr>
          <w:rFonts w:ascii="Times New Roman" w:hAnsi="Times New Roman" w:cs="Times New Roman"/>
          <w:b/>
          <w:bCs/>
          <w:sz w:val="20"/>
          <w:szCs w:val="20"/>
        </w:rPr>
        <w:t xml:space="preserve"> „VEPAR“</w:t>
      </w:r>
      <w:r w:rsidR="00BB1433" w:rsidRPr="00972912">
        <w:rPr>
          <w:rFonts w:ascii="Times New Roman" w:hAnsi="Times New Roman" w:cs="Times New Roman"/>
          <w:b/>
          <w:bCs/>
          <w:sz w:val="20"/>
          <w:szCs w:val="20"/>
        </w:rPr>
        <w:t xml:space="preserve"> Radovin</w:t>
      </w:r>
    </w:p>
    <w:p w14:paraId="783E2D74" w14:textId="77777777" w:rsidR="00EE5194" w:rsidRDefault="00EE5194" w:rsidP="0097291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A1212D9" w14:textId="77777777" w:rsidR="00972912" w:rsidRPr="00972912" w:rsidRDefault="00972912" w:rsidP="0097291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3DE01AB" w14:textId="28B63108" w:rsidR="00761F70" w:rsidRDefault="00A850F3" w:rsidP="00972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2912">
        <w:rPr>
          <w:rFonts w:ascii="Times New Roman" w:hAnsi="Times New Roman" w:cs="Times New Roman"/>
          <w:b/>
          <w:bCs/>
          <w:sz w:val="20"/>
          <w:szCs w:val="20"/>
        </w:rPr>
        <w:t>I.</w:t>
      </w:r>
    </w:p>
    <w:p w14:paraId="7FA4CB70" w14:textId="77777777" w:rsidR="00972912" w:rsidRPr="00972912" w:rsidRDefault="00972912" w:rsidP="00972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16E358" w14:textId="78D462DB" w:rsidR="00CD0111" w:rsidRPr="00972912" w:rsidRDefault="00A2256E" w:rsidP="00972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135992369"/>
      <w:r w:rsidRPr="00972912">
        <w:rPr>
          <w:rFonts w:ascii="Times New Roman" w:hAnsi="Times New Roman" w:cs="Times New Roman"/>
          <w:sz w:val="20"/>
          <w:szCs w:val="20"/>
        </w:rPr>
        <w:t>Ustupa se</w:t>
      </w:r>
      <w:r w:rsidR="00300C44">
        <w:rPr>
          <w:rFonts w:ascii="Times New Roman" w:hAnsi="Times New Roman" w:cs="Times New Roman"/>
          <w:sz w:val="20"/>
          <w:szCs w:val="20"/>
        </w:rPr>
        <w:t xml:space="preserve"> na korištenje</w:t>
      </w:r>
      <w:r w:rsidRPr="00972912">
        <w:rPr>
          <w:rFonts w:ascii="Times New Roman" w:hAnsi="Times New Roman" w:cs="Times New Roman"/>
          <w:sz w:val="20"/>
          <w:szCs w:val="20"/>
        </w:rPr>
        <w:t xml:space="preserve"> </w:t>
      </w:r>
      <w:r w:rsidR="00CD0111" w:rsidRPr="00972912">
        <w:rPr>
          <w:rFonts w:ascii="Times New Roman" w:hAnsi="Times New Roman" w:cs="Times New Roman"/>
          <w:sz w:val="20"/>
          <w:szCs w:val="20"/>
        </w:rPr>
        <w:t>Lovačkom društvu „Vepar“</w:t>
      </w:r>
      <w:r w:rsidR="0026110B" w:rsidRPr="00972912">
        <w:rPr>
          <w:rFonts w:ascii="Times New Roman" w:hAnsi="Times New Roman" w:cs="Times New Roman"/>
          <w:sz w:val="20"/>
          <w:szCs w:val="20"/>
        </w:rPr>
        <w:t xml:space="preserve"> Radovin</w:t>
      </w:r>
      <w:r w:rsidR="00CD0111" w:rsidRPr="00972912">
        <w:rPr>
          <w:rFonts w:ascii="Times New Roman" w:hAnsi="Times New Roman" w:cs="Times New Roman"/>
          <w:sz w:val="20"/>
          <w:szCs w:val="20"/>
        </w:rPr>
        <w:t xml:space="preserve"> sa sjedištem u Gospiću, Poljaraska ulica br. 6, (u daljnjem tekstu: Korisnik) </w:t>
      </w:r>
      <w:bookmarkStart w:id="4" w:name="_Hlk139529820"/>
      <w:r w:rsidR="00CD0111" w:rsidRPr="00972912">
        <w:rPr>
          <w:rFonts w:ascii="Times New Roman" w:hAnsi="Times New Roman" w:cs="Times New Roman"/>
          <w:sz w:val="20"/>
          <w:szCs w:val="20"/>
        </w:rPr>
        <w:t>pomoćni objekt u sklopu nekadašnje škole u Počitelju, sa zemljište</w:t>
      </w:r>
      <w:r w:rsidR="00A8576E" w:rsidRPr="00972912">
        <w:rPr>
          <w:rFonts w:ascii="Times New Roman" w:hAnsi="Times New Roman" w:cs="Times New Roman"/>
          <w:sz w:val="20"/>
          <w:szCs w:val="20"/>
        </w:rPr>
        <w:t xml:space="preserve">m u površini potrebnoj </w:t>
      </w:r>
      <w:r w:rsidR="00CD0111" w:rsidRPr="00972912">
        <w:rPr>
          <w:rFonts w:ascii="Times New Roman" w:hAnsi="Times New Roman" w:cs="Times New Roman"/>
          <w:sz w:val="20"/>
          <w:szCs w:val="20"/>
        </w:rPr>
        <w:t>za redovnu uporabu objekta</w:t>
      </w:r>
      <w:bookmarkEnd w:id="4"/>
      <w:r w:rsidR="0026110B" w:rsidRPr="00972912">
        <w:rPr>
          <w:rFonts w:ascii="Times New Roman" w:hAnsi="Times New Roman" w:cs="Times New Roman"/>
          <w:sz w:val="20"/>
          <w:szCs w:val="20"/>
        </w:rPr>
        <w:t>, a kako je to prikazano u grafičkom prikazu koji je sastavni dio ove Odluke.</w:t>
      </w:r>
    </w:p>
    <w:p w14:paraId="75A6F54E" w14:textId="751184FD" w:rsidR="00972912" w:rsidRPr="00972912" w:rsidRDefault="00CD0111" w:rsidP="00972912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2912">
        <w:rPr>
          <w:rFonts w:ascii="Times New Roman" w:hAnsi="Times New Roman" w:cs="Times New Roman"/>
          <w:sz w:val="20"/>
          <w:szCs w:val="20"/>
        </w:rPr>
        <w:t>N</w:t>
      </w:r>
      <w:r w:rsidR="00A2256E" w:rsidRPr="00972912">
        <w:rPr>
          <w:rFonts w:ascii="Times New Roman" w:hAnsi="Times New Roman" w:cs="Times New Roman"/>
          <w:sz w:val="20"/>
          <w:szCs w:val="20"/>
        </w:rPr>
        <w:t>ekretnina</w:t>
      </w:r>
      <w:r w:rsidRPr="00972912">
        <w:rPr>
          <w:rFonts w:ascii="Times New Roman" w:hAnsi="Times New Roman" w:cs="Times New Roman"/>
          <w:sz w:val="20"/>
          <w:szCs w:val="20"/>
        </w:rPr>
        <w:t xml:space="preserve"> iz stavka 1. ove točke</w:t>
      </w:r>
      <w:r w:rsidR="00761F70" w:rsidRPr="00972912">
        <w:rPr>
          <w:rFonts w:ascii="Times New Roman" w:hAnsi="Times New Roman" w:cs="Times New Roman"/>
          <w:sz w:val="20"/>
          <w:szCs w:val="20"/>
        </w:rPr>
        <w:t xml:space="preserve"> </w:t>
      </w:r>
      <w:r w:rsidRPr="00972912">
        <w:rPr>
          <w:rFonts w:ascii="Times New Roman" w:hAnsi="Times New Roman" w:cs="Times New Roman"/>
          <w:sz w:val="20"/>
          <w:szCs w:val="20"/>
        </w:rPr>
        <w:t>upisana je u zemljišnim knjigama Općinskog suda u Gospiću, Zemljišnoknjižni odjel Gospić, oznake k.č.br.</w:t>
      </w:r>
      <w:r w:rsidR="00761F70" w:rsidRPr="00972912">
        <w:rPr>
          <w:rFonts w:ascii="Times New Roman" w:hAnsi="Times New Roman" w:cs="Times New Roman"/>
          <w:sz w:val="20"/>
          <w:szCs w:val="20"/>
        </w:rPr>
        <w:t xml:space="preserve"> 1652/</w:t>
      </w:r>
      <w:r w:rsidR="00A2256E" w:rsidRPr="00972912">
        <w:rPr>
          <w:rFonts w:ascii="Times New Roman" w:hAnsi="Times New Roman" w:cs="Times New Roman"/>
          <w:sz w:val="20"/>
          <w:szCs w:val="20"/>
        </w:rPr>
        <w:t>1</w:t>
      </w:r>
      <w:r w:rsidR="00761F70" w:rsidRPr="00972912">
        <w:rPr>
          <w:rFonts w:ascii="Times New Roman" w:hAnsi="Times New Roman" w:cs="Times New Roman"/>
          <w:sz w:val="20"/>
          <w:szCs w:val="20"/>
        </w:rPr>
        <w:t>, upisan</w:t>
      </w:r>
      <w:r w:rsidR="00A850F3" w:rsidRPr="00972912">
        <w:rPr>
          <w:rFonts w:ascii="Times New Roman" w:hAnsi="Times New Roman" w:cs="Times New Roman"/>
          <w:sz w:val="20"/>
          <w:szCs w:val="20"/>
        </w:rPr>
        <w:t>a</w:t>
      </w:r>
      <w:r w:rsidR="00761F70" w:rsidRPr="00972912">
        <w:rPr>
          <w:rFonts w:ascii="Times New Roman" w:hAnsi="Times New Roman" w:cs="Times New Roman"/>
          <w:sz w:val="20"/>
          <w:szCs w:val="20"/>
        </w:rPr>
        <w:t xml:space="preserve"> u z</w:t>
      </w:r>
      <w:r w:rsidR="009D0970">
        <w:rPr>
          <w:rFonts w:ascii="Times New Roman" w:hAnsi="Times New Roman" w:cs="Times New Roman"/>
          <w:sz w:val="20"/>
          <w:szCs w:val="20"/>
        </w:rPr>
        <w:t>.</w:t>
      </w:r>
      <w:r w:rsidR="00761F70" w:rsidRPr="00972912">
        <w:rPr>
          <w:rFonts w:ascii="Times New Roman" w:hAnsi="Times New Roman" w:cs="Times New Roman"/>
          <w:sz w:val="20"/>
          <w:szCs w:val="20"/>
        </w:rPr>
        <w:t xml:space="preserve">k. ul. 1375, k.o. Počitelj, </w:t>
      </w:r>
      <w:r w:rsidRPr="00972912">
        <w:rPr>
          <w:rFonts w:ascii="Times New Roman" w:hAnsi="Times New Roman" w:cs="Times New Roman"/>
          <w:sz w:val="20"/>
          <w:szCs w:val="20"/>
        </w:rPr>
        <w:t>u vlasništvu Grada Gospića</w:t>
      </w:r>
      <w:r w:rsidR="00972912">
        <w:rPr>
          <w:rFonts w:ascii="Times New Roman" w:hAnsi="Times New Roman" w:cs="Times New Roman"/>
          <w:sz w:val="20"/>
          <w:szCs w:val="20"/>
        </w:rPr>
        <w:t>.</w:t>
      </w:r>
      <w:r w:rsidRPr="00972912">
        <w:rPr>
          <w:rFonts w:ascii="Times New Roman" w:hAnsi="Times New Roman" w:cs="Times New Roman"/>
          <w:sz w:val="20"/>
          <w:szCs w:val="20"/>
        </w:rPr>
        <w:t xml:space="preserve"> </w:t>
      </w:r>
      <w:bookmarkStart w:id="5" w:name="_Hlk139528725"/>
    </w:p>
    <w:bookmarkEnd w:id="3"/>
    <w:bookmarkEnd w:id="5"/>
    <w:p w14:paraId="0A888BA6" w14:textId="2DE68F17" w:rsidR="00761F70" w:rsidRDefault="00A850F3" w:rsidP="00972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2912">
        <w:rPr>
          <w:rFonts w:ascii="Times New Roman" w:hAnsi="Times New Roman" w:cs="Times New Roman"/>
          <w:b/>
          <w:bCs/>
          <w:sz w:val="20"/>
          <w:szCs w:val="20"/>
        </w:rPr>
        <w:t>II.</w:t>
      </w:r>
    </w:p>
    <w:p w14:paraId="773AD530" w14:textId="77777777" w:rsidR="00972912" w:rsidRPr="00972912" w:rsidRDefault="00972912" w:rsidP="00972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13A44C8" w14:textId="41D98158" w:rsidR="009E4E72" w:rsidRPr="00972912" w:rsidRDefault="00AC01E6" w:rsidP="00972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14:ligatures w14:val="none"/>
        </w:rPr>
      </w:pPr>
      <w:r w:rsidRPr="00972912">
        <w:rPr>
          <w:rFonts w:ascii="Times New Roman" w:hAnsi="Times New Roman" w:cs="Times New Roman"/>
          <w:sz w:val="20"/>
          <w:szCs w:val="20"/>
          <w14:ligatures w14:val="none"/>
        </w:rPr>
        <w:t>Nekretnina iz točke I</w:t>
      </w:r>
      <w:r w:rsidR="00A850F3" w:rsidRPr="00972912">
        <w:rPr>
          <w:rFonts w:ascii="Times New Roman" w:hAnsi="Times New Roman" w:cs="Times New Roman"/>
          <w:sz w:val="20"/>
          <w:szCs w:val="20"/>
          <w14:ligatures w14:val="none"/>
        </w:rPr>
        <w:t>.</w:t>
      </w:r>
      <w:r w:rsidRPr="00972912">
        <w:rPr>
          <w:rFonts w:ascii="Times New Roman" w:hAnsi="Times New Roman" w:cs="Times New Roman"/>
          <w:sz w:val="20"/>
          <w:szCs w:val="20"/>
          <w14:ligatures w14:val="none"/>
        </w:rPr>
        <w:t xml:space="preserve"> ove </w:t>
      </w:r>
      <w:r w:rsidR="00972912" w:rsidRPr="00972912">
        <w:rPr>
          <w:rFonts w:ascii="Times New Roman" w:hAnsi="Times New Roman" w:cs="Times New Roman"/>
          <w:sz w:val="20"/>
          <w:szCs w:val="20"/>
          <w14:ligatures w14:val="none"/>
        </w:rPr>
        <w:t>O</w:t>
      </w:r>
      <w:r w:rsidRPr="00972912">
        <w:rPr>
          <w:rFonts w:ascii="Times New Roman" w:hAnsi="Times New Roman" w:cs="Times New Roman"/>
          <w:sz w:val="20"/>
          <w:szCs w:val="20"/>
          <w14:ligatures w14:val="none"/>
        </w:rPr>
        <w:t>dluke ustupa se bez naknade</w:t>
      </w:r>
      <w:r w:rsidR="002C2815" w:rsidRPr="00972912">
        <w:rPr>
          <w:rFonts w:ascii="Times New Roman" w:hAnsi="Times New Roman" w:cs="Times New Roman"/>
          <w:sz w:val="20"/>
          <w:szCs w:val="20"/>
          <w14:ligatures w14:val="none"/>
        </w:rPr>
        <w:t>,</w:t>
      </w:r>
      <w:r w:rsidRPr="00972912">
        <w:rPr>
          <w:rFonts w:ascii="Times New Roman" w:hAnsi="Times New Roman" w:cs="Times New Roman"/>
          <w:sz w:val="20"/>
          <w:szCs w:val="20"/>
          <w14:ligatures w14:val="none"/>
        </w:rPr>
        <w:t xml:space="preserve"> na razdoblje od 10 godina</w:t>
      </w:r>
      <w:r w:rsidR="00A8576E" w:rsidRPr="00972912">
        <w:rPr>
          <w:rFonts w:ascii="Times New Roman" w:hAnsi="Times New Roman" w:cs="Times New Roman"/>
          <w:sz w:val="20"/>
          <w:szCs w:val="20"/>
          <w14:ligatures w14:val="none"/>
        </w:rPr>
        <w:t>.</w:t>
      </w:r>
    </w:p>
    <w:p w14:paraId="7361D72D" w14:textId="77777777" w:rsidR="00761F70" w:rsidRPr="00972912" w:rsidRDefault="00761F70" w:rsidP="00972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1C65D6D" w14:textId="77777777" w:rsidR="00A8576E" w:rsidRPr="00972912" w:rsidRDefault="00A8576E" w:rsidP="00972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7B5539C" w14:textId="7B56040E" w:rsidR="00EE5194" w:rsidRDefault="00A850F3" w:rsidP="00972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2912">
        <w:rPr>
          <w:rFonts w:ascii="Times New Roman" w:hAnsi="Times New Roman" w:cs="Times New Roman"/>
          <w:b/>
          <w:bCs/>
          <w:sz w:val="20"/>
          <w:szCs w:val="20"/>
        </w:rPr>
        <w:t>III.</w:t>
      </w:r>
    </w:p>
    <w:p w14:paraId="635183E9" w14:textId="77777777" w:rsidR="00972912" w:rsidRPr="00972912" w:rsidRDefault="00972912" w:rsidP="00972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DC3E07B" w14:textId="3201DF8E" w:rsidR="009D4E40" w:rsidRPr="00972912" w:rsidRDefault="00AC01E6" w:rsidP="00972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2912">
        <w:rPr>
          <w:rFonts w:ascii="Times New Roman" w:hAnsi="Times New Roman" w:cs="Times New Roman"/>
          <w:sz w:val="20"/>
          <w:szCs w:val="20"/>
        </w:rPr>
        <w:t xml:space="preserve">Nekretninu iz točke I. ove Odluke </w:t>
      </w:r>
      <w:r w:rsidR="00A8576E" w:rsidRPr="00972912">
        <w:rPr>
          <w:rFonts w:ascii="Times New Roman" w:hAnsi="Times New Roman" w:cs="Times New Roman"/>
          <w:sz w:val="20"/>
          <w:szCs w:val="20"/>
        </w:rPr>
        <w:t>K</w:t>
      </w:r>
      <w:r w:rsidR="00A850F3" w:rsidRPr="00972912">
        <w:rPr>
          <w:rFonts w:ascii="Times New Roman" w:hAnsi="Times New Roman" w:cs="Times New Roman"/>
          <w:sz w:val="20"/>
          <w:szCs w:val="20"/>
        </w:rPr>
        <w:t xml:space="preserve">orisnik će </w:t>
      </w:r>
      <w:r w:rsidR="00EE5194" w:rsidRPr="00972912">
        <w:rPr>
          <w:rFonts w:ascii="Times New Roman" w:hAnsi="Times New Roman" w:cs="Times New Roman"/>
          <w:sz w:val="20"/>
          <w:szCs w:val="20"/>
        </w:rPr>
        <w:t>korist</w:t>
      </w:r>
      <w:r w:rsidRPr="00972912">
        <w:rPr>
          <w:rFonts w:ascii="Times New Roman" w:hAnsi="Times New Roman" w:cs="Times New Roman"/>
          <w:sz w:val="20"/>
          <w:szCs w:val="20"/>
        </w:rPr>
        <w:t>it</w:t>
      </w:r>
      <w:r w:rsidR="00A8576E" w:rsidRPr="00972912">
        <w:rPr>
          <w:rFonts w:ascii="Times New Roman" w:hAnsi="Times New Roman" w:cs="Times New Roman"/>
          <w:sz w:val="20"/>
          <w:szCs w:val="20"/>
        </w:rPr>
        <w:t>i</w:t>
      </w:r>
      <w:r w:rsidRPr="00972912">
        <w:rPr>
          <w:rFonts w:ascii="Times New Roman" w:hAnsi="Times New Roman" w:cs="Times New Roman"/>
          <w:sz w:val="20"/>
          <w:szCs w:val="20"/>
        </w:rPr>
        <w:t xml:space="preserve"> </w:t>
      </w:r>
      <w:r w:rsidR="008B4425" w:rsidRPr="00972912">
        <w:rPr>
          <w:rFonts w:ascii="Times New Roman" w:hAnsi="Times New Roman" w:cs="Times New Roman"/>
          <w:sz w:val="20"/>
          <w:szCs w:val="20"/>
        </w:rPr>
        <w:t>u svrh</w:t>
      </w:r>
      <w:r w:rsidR="00A8576E" w:rsidRPr="00972912">
        <w:rPr>
          <w:rFonts w:ascii="Times New Roman" w:hAnsi="Times New Roman" w:cs="Times New Roman"/>
          <w:sz w:val="20"/>
          <w:szCs w:val="20"/>
        </w:rPr>
        <w:t>u</w:t>
      </w:r>
      <w:r w:rsidR="008B4425" w:rsidRPr="00972912">
        <w:rPr>
          <w:rFonts w:ascii="Times New Roman" w:hAnsi="Times New Roman" w:cs="Times New Roman"/>
          <w:sz w:val="20"/>
          <w:szCs w:val="20"/>
        </w:rPr>
        <w:t xml:space="preserve"> </w:t>
      </w:r>
      <w:r w:rsidR="00A850F3" w:rsidRPr="00972912">
        <w:rPr>
          <w:rFonts w:ascii="Times New Roman" w:hAnsi="Times New Roman" w:cs="Times New Roman"/>
          <w:sz w:val="20"/>
          <w:szCs w:val="20"/>
        </w:rPr>
        <w:t xml:space="preserve"> </w:t>
      </w:r>
      <w:r w:rsidR="009D4E40" w:rsidRPr="00972912">
        <w:rPr>
          <w:rFonts w:ascii="Times New Roman" w:hAnsi="Times New Roman" w:cs="Times New Roman"/>
          <w:sz w:val="20"/>
          <w:szCs w:val="20"/>
        </w:rPr>
        <w:t>obavljanja djelatnosti lovačkog društva.</w:t>
      </w:r>
    </w:p>
    <w:p w14:paraId="69C52299" w14:textId="77777777" w:rsidR="00A8576E" w:rsidRDefault="00A8576E" w:rsidP="009729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9D10D6" w14:textId="77777777" w:rsidR="00972912" w:rsidRPr="00972912" w:rsidRDefault="00972912" w:rsidP="009729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3292D6" w14:textId="55119D9C" w:rsidR="00A8576E" w:rsidRDefault="00A8576E" w:rsidP="00972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2912">
        <w:rPr>
          <w:rFonts w:ascii="Times New Roman" w:hAnsi="Times New Roman" w:cs="Times New Roman"/>
          <w:b/>
          <w:bCs/>
          <w:sz w:val="20"/>
          <w:szCs w:val="20"/>
        </w:rPr>
        <w:t>IV.</w:t>
      </w:r>
    </w:p>
    <w:p w14:paraId="125A194B" w14:textId="77777777" w:rsidR="00300C44" w:rsidRPr="00972912" w:rsidRDefault="00300C44" w:rsidP="00972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2556DCD" w14:textId="28733978" w:rsidR="00EE5194" w:rsidRPr="00972912" w:rsidRDefault="009D4E40" w:rsidP="00972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2912">
        <w:rPr>
          <w:rFonts w:ascii="Times New Roman" w:hAnsi="Times New Roman" w:cs="Times New Roman"/>
          <w:sz w:val="20"/>
          <w:szCs w:val="20"/>
        </w:rPr>
        <w:t>Korisnik</w:t>
      </w:r>
      <w:r w:rsidR="00A850F3" w:rsidRPr="00972912">
        <w:rPr>
          <w:rFonts w:ascii="Times New Roman" w:hAnsi="Times New Roman" w:cs="Times New Roman"/>
          <w:sz w:val="20"/>
          <w:szCs w:val="20"/>
        </w:rPr>
        <w:t xml:space="preserve"> se </w:t>
      </w:r>
      <w:r w:rsidR="00A8576E" w:rsidRPr="00972912">
        <w:rPr>
          <w:rFonts w:ascii="Times New Roman" w:hAnsi="Times New Roman" w:cs="Times New Roman"/>
          <w:sz w:val="20"/>
          <w:szCs w:val="20"/>
        </w:rPr>
        <w:t xml:space="preserve">za vrijeme korištenja predmetne nekretnine obvezuje </w:t>
      </w:r>
      <w:r w:rsidR="00A850F3" w:rsidRPr="00972912">
        <w:rPr>
          <w:rFonts w:ascii="Times New Roman" w:hAnsi="Times New Roman" w:cs="Times New Roman"/>
          <w:sz w:val="20"/>
          <w:szCs w:val="20"/>
        </w:rPr>
        <w:t>izvršiti unutarnju i vanjsku sanaciju objekta, te za vrijeme korištenja podmirivati sve režijske i druge troškove vezane za nekretninu.</w:t>
      </w:r>
      <w:r w:rsidR="00EE5194" w:rsidRPr="0097291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F19C34" w14:textId="5D4CD0C5" w:rsidR="00A8576E" w:rsidRPr="00972912" w:rsidRDefault="00A8576E" w:rsidP="00972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2912">
        <w:rPr>
          <w:rFonts w:ascii="Times New Roman" w:hAnsi="Times New Roman" w:cs="Times New Roman"/>
          <w:sz w:val="20"/>
          <w:szCs w:val="20"/>
        </w:rPr>
        <w:t>Korisnik nakon isteka roka iz točke II. ove Odluke nema pravo tražiti povrat uloženih sredstava u adaptaciju objekta i ugradnju opreme.</w:t>
      </w:r>
    </w:p>
    <w:p w14:paraId="25ED7A93" w14:textId="77777777" w:rsidR="00A8576E" w:rsidRDefault="00A8576E" w:rsidP="009729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54BCCE" w14:textId="77777777" w:rsidR="00972912" w:rsidRPr="00972912" w:rsidRDefault="00972912" w:rsidP="009729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AA888D" w14:textId="64BF63D6" w:rsidR="008F4DA1" w:rsidRDefault="00A850F3" w:rsidP="00972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2912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="008F4DA1" w:rsidRPr="0097291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2AEF39E4" w14:textId="77777777" w:rsidR="00972912" w:rsidRPr="00972912" w:rsidRDefault="00972912" w:rsidP="00972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6952BDD" w14:textId="21226039" w:rsidR="00EE5194" w:rsidRPr="00972912" w:rsidRDefault="00CD0111" w:rsidP="00972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2912">
        <w:rPr>
          <w:rFonts w:ascii="Times New Roman" w:hAnsi="Times New Roman" w:cs="Times New Roman"/>
          <w:sz w:val="20"/>
          <w:szCs w:val="20"/>
        </w:rPr>
        <w:t>Međusobna</w:t>
      </w:r>
      <w:r w:rsidR="00EE5194" w:rsidRPr="00972912">
        <w:rPr>
          <w:rFonts w:ascii="Times New Roman" w:hAnsi="Times New Roman" w:cs="Times New Roman"/>
          <w:sz w:val="20"/>
          <w:szCs w:val="20"/>
        </w:rPr>
        <w:t xml:space="preserve"> prava i obveze Grada Gospića i</w:t>
      </w:r>
      <w:r w:rsidR="00A850F3" w:rsidRPr="00972912">
        <w:rPr>
          <w:rFonts w:ascii="Times New Roman" w:hAnsi="Times New Roman" w:cs="Times New Roman"/>
          <w:sz w:val="20"/>
          <w:szCs w:val="20"/>
        </w:rPr>
        <w:t xml:space="preserve"> korisnika</w:t>
      </w:r>
      <w:r w:rsidR="00EE5194" w:rsidRPr="00972912">
        <w:rPr>
          <w:rFonts w:ascii="Times New Roman" w:hAnsi="Times New Roman" w:cs="Times New Roman"/>
          <w:sz w:val="20"/>
          <w:szCs w:val="20"/>
        </w:rPr>
        <w:t xml:space="preserve"> detaljno će se urediti Ugovorom o </w:t>
      </w:r>
      <w:r w:rsidR="00A850F3" w:rsidRPr="00972912">
        <w:rPr>
          <w:rFonts w:ascii="Times New Roman" w:hAnsi="Times New Roman" w:cs="Times New Roman"/>
          <w:sz w:val="20"/>
          <w:szCs w:val="20"/>
        </w:rPr>
        <w:t>ustupanju nekretnine na korištenje</w:t>
      </w:r>
      <w:r w:rsidR="00EE5194" w:rsidRPr="0097291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1110CD7" w14:textId="77777777" w:rsidR="00A8576E" w:rsidRPr="00972912" w:rsidRDefault="00A8576E" w:rsidP="009729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ED519C" w14:textId="16F0A496" w:rsidR="00D36B53" w:rsidRDefault="00A850F3" w:rsidP="00972912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2912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="00A8576E" w:rsidRPr="00972912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985F12" w:rsidRPr="0097291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4EE1309F" w14:textId="77777777" w:rsidR="00972912" w:rsidRPr="00972912" w:rsidRDefault="00972912" w:rsidP="00972912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C4997F1" w14:textId="4494192A" w:rsidR="00985F12" w:rsidRPr="00972912" w:rsidRDefault="00A850F3" w:rsidP="00972912">
      <w:pPr>
        <w:pStyle w:val="NoSpacing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2912">
        <w:rPr>
          <w:rFonts w:ascii="Times New Roman" w:hAnsi="Times New Roman" w:cs="Times New Roman"/>
          <w:sz w:val="20"/>
          <w:szCs w:val="20"/>
        </w:rPr>
        <w:t>O</w:t>
      </w:r>
      <w:r w:rsidR="00985F12" w:rsidRPr="00972912">
        <w:rPr>
          <w:rFonts w:ascii="Times New Roman" w:hAnsi="Times New Roman" w:cs="Times New Roman"/>
          <w:sz w:val="20"/>
          <w:szCs w:val="20"/>
        </w:rPr>
        <w:t xml:space="preserve">vlašćuje se gradonačelnik Grada Gospića za sklapanje ugovora o </w:t>
      </w:r>
      <w:r w:rsidR="00D36B53" w:rsidRPr="00972912">
        <w:rPr>
          <w:rFonts w:ascii="Times New Roman" w:hAnsi="Times New Roman" w:cs="Times New Roman"/>
          <w:sz w:val="20"/>
          <w:szCs w:val="20"/>
        </w:rPr>
        <w:t>ustupanju nekretnine na korištenje</w:t>
      </w:r>
      <w:r w:rsidR="00985F12" w:rsidRPr="00972912">
        <w:rPr>
          <w:rFonts w:ascii="Times New Roman" w:hAnsi="Times New Roman" w:cs="Times New Roman"/>
          <w:sz w:val="20"/>
          <w:szCs w:val="20"/>
        </w:rPr>
        <w:t>.</w:t>
      </w:r>
    </w:p>
    <w:p w14:paraId="7054982F" w14:textId="77777777" w:rsidR="00E731CD" w:rsidRPr="00972912" w:rsidRDefault="00E731CD" w:rsidP="00972912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E6DDC9" w14:textId="28E6B9F4" w:rsidR="00D36B53" w:rsidRDefault="00644F6D" w:rsidP="00972912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2912">
        <w:rPr>
          <w:rFonts w:ascii="Times New Roman" w:hAnsi="Times New Roman" w:cs="Times New Roman"/>
          <w:sz w:val="20"/>
          <w:szCs w:val="20"/>
        </w:rPr>
        <w:t xml:space="preserve">  </w:t>
      </w:r>
      <w:r w:rsidR="00A850F3" w:rsidRPr="00972912">
        <w:rPr>
          <w:rFonts w:ascii="Times New Roman" w:hAnsi="Times New Roman" w:cs="Times New Roman"/>
          <w:b/>
          <w:bCs/>
          <w:sz w:val="20"/>
          <w:szCs w:val="20"/>
        </w:rPr>
        <w:t>VI</w:t>
      </w:r>
      <w:r w:rsidR="00A8576E" w:rsidRPr="00972912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97291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6943A487" w14:textId="77777777" w:rsidR="00972912" w:rsidRPr="00972912" w:rsidRDefault="00972912" w:rsidP="00972912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F83651D" w14:textId="56AFD3BE" w:rsidR="00644F6D" w:rsidRDefault="00972912" w:rsidP="00972912">
      <w:pPr>
        <w:pStyle w:val="NoSpacing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72912">
        <w:rPr>
          <w:rFonts w:ascii="Times New Roman" w:hAnsi="Times New Roman" w:cs="Times New Roman"/>
          <w:sz w:val="20"/>
          <w:szCs w:val="20"/>
        </w:rPr>
        <w:tab/>
      </w:r>
      <w:r w:rsidR="00644F6D" w:rsidRPr="00972912">
        <w:rPr>
          <w:rFonts w:ascii="Times New Roman" w:hAnsi="Times New Roman" w:cs="Times New Roman"/>
          <w:sz w:val="20"/>
          <w:szCs w:val="20"/>
        </w:rPr>
        <w:t xml:space="preserve">Ova Odluka stupa na snagu </w:t>
      </w:r>
      <w:r w:rsidR="00644F6D" w:rsidRPr="00972912">
        <w:rPr>
          <w:rFonts w:ascii="Times New Roman" w:eastAsia="Calibri" w:hAnsi="Times New Roman" w:cs="Times New Roman"/>
          <w:sz w:val="20"/>
          <w:szCs w:val="20"/>
        </w:rPr>
        <w:t xml:space="preserve">osmog dana od dana objave </w:t>
      </w:r>
      <w:r w:rsidR="00644F6D" w:rsidRPr="00972912">
        <w:rPr>
          <w:rFonts w:ascii="Times New Roman" w:hAnsi="Times New Roman" w:cs="Times New Roman"/>
          <w:sz w:val="20"/>
          <w:szCs w:val="20"/>
        </w:rPr>
        <w:t>u „Službenom vjesniku Grada Gospića“.</w:t>
      </w:r>
    </w:p>
    <w:p w14:paraId="54DB8F6C" w14:textId="77777777" w:rsidR="00972912" w:rsidRDefault="00972912" w:rsidP="00972912">
      <w:pPr>
        <w:pStyle w:val="NoSpacing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309FD747" w14:textId="77777777" w:rsidR="00972912" w:rsidRDefault="00972912" w:rsidP="00972912">
      <w:pPr>
        <w:pStyle w:val="NoSpacing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076AD10B" w14:textId="77777777" w:rsidR="00972912" w:rsidRPr="00972912" w:rsidRDefault="00972912" w:rsidP="00972912">
      <w:pPr>
        <w:pStyle w:val="NoSpacing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6B89267C" w14:textId="77777777" w:rsidR="00A8576E" w:rsidRPr="00972912" w:rsidRDefault="00A8576E" w:rsidP="00972912">
      <w:pPr>
        <w:pStyle w:val="NoSpacing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ECAFBCE" w14:textId="7F402E10" w:rsidR="00644F6D" w:rsidRPr="00972912" w:rsidRDefault="00644F6D" w:rsidP="0097291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  <w:lang w:eastAsia="hr-HR"/>
        </w:rPr>
      </w:pPr>
      <w:r w:rsidRPr="00972912">
        <w:rPr>
          <w:rFonts w:ascii="Times New Roman" w:hAnsi="Times New Roman" w:cs="Times New Roman"/>
          <w:sz w:val="20"/>
          <w:szCs w:val="20"/>
          <w:lang w:eastAsia="hr-HR"/>
        </w:rPr>
        <w:t xml:space="preserve">               </w:t>
      </w:r>
      <w:r w:rsidR="00972912">
        <w:rPr>
          <w:rFonts w:ascii="Times New Roman" w:hAnsi="Times New Roman" w:cs="Times New Roman"/>
          <w:sz w:val="20"/>
          <w:szCs w:val="20"/>
          <w:lang w:eastAsia="hr-HR"/>
        </w:rPr>
        <w:t xml:space="preserve">       </w:t>
      </w:r>
      <w:r w:rsidRPr="00972912">
        <w:rPr>
          <w:rFonts w:ascii="Times New Roman" w:hAnsi="Times New Roman" w:cs="Times New Roman"/>
          <w:sz w:val="20"/>
          <w:szCs w:val="20"/>
          <w:lang w:eastAsia="hr-HR"/>
        </w:rPr>
        <w:t xml:space="preserve">      </w:t>
      </w:r>
      <w:r w:rsidR="00A8576E" w:rsidRPr="00972912">
        <w:rPr>
          <w:rFonts w:ascii="Times New Roman" w:hAnsi="Times New Roman" w:cs="Times New Roman"/>
          <w:sz w:val="20"/>
          <w:szCs w:val="20"/>
          <w:lang w:eastAsia="hr-HR"/>
        </w:rPr>
        <w:t>POT</w:t>
      </w:r>
      <w:r w:rsidRPr="00972912">
        <w:rPr>
          <w:rFonts w:ascii="Times New Roman" w:hAnsi="Times New Roman" w:cs="Times New Roman"/>
          <w:sz w:val="20"/>
          <w:szCs w:val="20"/>
          <w:lang w:eastAsia="hr-HR"/>
        </w:rPr>
        <w:t xml:space="preserve">PREDSJEDNICA GRADSKOG VIJEĆA </w:t>
      </w:r>
    </w:p>
    <w:p w14:paraId="688F2295" w14:textId="77777777" w:rsidR="00C46646" w:rsidRDefault="00644F6D" w:rsidP="00C4664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  <w:lang w:eastAsia="hr-HR"/>
        </w:rPr>
      </w:pPr>
      <w:r w:rsidRPr="00972912">
        <w:rPr>
          <w:rFonts w:ascii="Times New Roman" w:hAnsi="Times New Roman" w:cs="Times New Roman"/>
          <w:sz w:val="20"/>
          <w:szCs w:val="20"/>
          <w:lang w:eastAsia="hr-HR"/>
        </w:rPr>
        <w:t xml:space="preserve">                 </w:t>
      </w:r>
      <w:r w:rsidR="00972912">
        <w:rPr>
          <w:rFonts w:ascii="Times New Roman" w:hAnsi="Times New Roman" w:cs="Times New Roman"/>
          <w:sz w:val="20"/>
          <w:szCs w:val="20"/>
          <w:lang w:eastAsia="hr-HR"/>
        </w:rPr>
        <w:t xml:space="preserve">   </w:t>
      </w:r>
      <w:r w:rsidRPr="00972912">
        <w:rPr>
          <w:rFonts w:ascii="Times New Roman" w:hAnsi="Times New Roman" w:cs="Times New Roman"/>
          <w:sz w:val="20"/>
          <w:szCs w:val="20"/>
          <w:lang w:eastAsia="hr-HR"/>
        </w:rPr>
        <w:t xml:space="preserve"> GRADA GOSPIĆA</w:t>
      </w:r>
    </w:p>
    <w:p w14:paraId="141449BE" w14:textId="4825ADF3" w:rsidR="002404D7" w:rsidRDefault="00DC2370" w:rsidP="00C4664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  <w:lang w:eastAsia="hr-HR"/>
        </w:rPr>
      </w:pPr>
      <w:r w:rsidRPr="00972912">
        <w:rPr>
          <w:rFonts w:ascii="Times New Roman" w:hAnsi="Times New Roman" w:cs="Times New Roman"/>
          <w:sz w:val="20"/>
          <w:szCs w:val="20"/>
          <w:lang w:eastAsia="hr-HR"/>
        </w:rPr>
        <w:t xml:space="preserve">                           </w:t>
      </w:r>
      <w:r w:rsidR="0026110B" w:rsidRPr="00972912">
        <w:rPr>
          <w:rFonts w:ascii="Times New Roman" w:hAnsi="Times New Roman" w:cs="Times New Roman"/>
          <w:sz w:val="20"/>
          <w:szCs w:val="20"/>
          <w:lang w:eastAsia="hr-HR"/>
        </w:rPr>
        <w:t xml:space="preserve">        </w:t>
      </w:r>
      <w:r w:rsidRPr="00972912"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r w:rsidR="00972912">
        <w:rPr>
          <w:rFonts w:ascii="Times New Roman" w:hAnsi="Times New Roman" w:cs="Times New Roman"/>
          <w:sz w:val="20"/>
          <w:szCs w:val="20"/>
          <w:lang w:eastAsia="hr-HR"/>
        </w:rPr>
        <w:t xml:space="preserve">                   </w:t>
      </w:r>
    </w:p>
    <w:p w14:paraId="1A274209" w14:textId="08351BFE" w:rsidR="00EE5194" w:rsidRPr="00972912" w:rsidRDefault="00C46646" w:rsidP="009729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</w:t>
      </w:r>
      <w:r w:rsidR="00644F6D" w:rsidRPr="00972912"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r w:rsidR="00DC2370" w:rsidRPr="00972912">
        <w:rPr>
          <w:rFonts w:ascii="Times New Roman" w:hAnsi="Times New Roman" w:cs="Times New Roman"/>
          <w:sz w:val="20"/>
          <w:szCs w:val="20"/>
          <w:lang w:eastAsia="hr-HR"/>
        </w:rPr>
        <w:t>Nada Alić,</w:t>
      </w:r>
      <w:r w:rsidR="00DC2370" w:rsidRPr="00972912">
        <w:rPr>
          <w:rFonts w:ascii="Times New Roman" w:hAnsi="Times New Roman" w:cs="Times New Roman"/>
          <w:sz w:val="20"/>
          <w:szCs w:val="20"/>
          <w14:ligatures w14:val="none"/>
        </w:rPr>
        <w:t xml:space="preserve"> </w:t>
      </w:r>
      <w:r w:rsidR="00DC2370" w:rsidRPr="00972912">
        <w:rPr>
          <w:rFonts w:ascii="Times New Roman" w:hAnsi="Times New Roman" w:cs="Times New Roman"/>
          <w:sz w:val="20"/>
          <w:szCs w:val="20"/>
          <w:lang w:eastAsia="hr-HR"/>
        </w:rPr>
        <w:t>dr. dent. med., v.r.</w:t>
      </w:r>
    </w:p>
    <w:p w14:paraId="01167790" w14:textId="13B2F905" w:rsidR="005D3DED" w:rsidRPr="00972912" w:rsidRDefault="00EE5194" w:rsidP="0097291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29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14:paraId="1ACEE0AE" w14:textId="77777777" w:rsidR="006E3D16" w:rsidRDefault="006E3D16" w:rsidP="006E3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60BE3" w14:textId="77777777" w:rsidR="005D3DED" w:rsidRDefault="005D3DED">
      <w:pPr>
        <w:rPr>
          <w:rFonts w:ascii="Times New Roman" w:hAnsi="Times New Roman" w:cs="Times New Roman"/>
        </w:rPr>
      </w:pPr>
    </w:p>
    <w:sectPr w:rsidR="005D3DED" w:rsidSect="00FF47E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171B9" w14:textId="77777777" w:rsidR="00E2473F" w:rsidRDefault="00E2473F" w:rsidP="00EE5194">
      <w:pPr>
        <w:spacing w:after="0" w:line="240" w:lineRule="auto"/>
      </w:pPr>
      <w:r>
        <w:separator/>
      </w:r>
    </w:p>
  </w:endnote>
  <w:endnote w:type="continuationSeparator" w:id="0">
    <w:p w14:paraId="7774F1D1" w14:textId="77777777" w:rsidR="00E2473F" w:rsidRDefault="00E2473F" w:rsidP="00E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82A6F" w14:textId="77777777" w:rsidR="00E2473F" w:rsidRDefault="00E2473F" w:rsidP="00EE5194">
      <w:pPr>
        <w:spacing w:after="0" w:line="240" w:lineRule="auto"/>
      </w:pPr>
      <w:r>
        <w:separator/>
      </w:r>
    </w:p>
  </w:footnote>
  <w:footnote w:type="continuationSeparator" w:id="0">
    <w:p w14:paraId="6A01517D" w14:textId="77777777" w:rsidR="00E2473F" w:rsidRDefault="00E2473F" w:rsidP="00EE5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6641"/>
    <w:multiLevelType w:val="hybridMultilevel"/>
    <w:tmpl w:val="1AC69CA0"/>
    <w:lvl w:ilvl="0" w:tplc="75C6B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D27DC"/>
    <w:multiLevelType w:val="hybridMultilevel"/>
    <w:tmpl w:val="D890C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1550E"/>
    <w:multiLevelType w:val="hybridMultilevel"/>
    <w:tmpl w:val="8D163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94"/>
    <w:rsid w:val="000B5B77"/>
    <w:rsid w:val="000B77F1"/>
    <w:rsid w:val="000D0399"/>
    <w:rsid w:val="001672EB"/>
    <w:rsid w:val="001728D1"/>
    <w:rsid w:val="00224115"/>
    <w:rsid w:val="002404D7"/>
    <w:rsid w:val="0026110B"/>
    <w:rsid w:val="00290E63"/>
    <w:rsid w:val="002A1218"/>
    <w:rsid w:val="002C2815"/>
    <w:rsid w:val="00300C44"/>
    <w:rsid w:val="003741F8"/>
    <w:rsid w:val="003C3E11"/>
    <w:rsid w:val="003E7291"/>
    <w:rsid w:val="004A0A55"/>
    <w:rsid w:val="004C1D47"/>
    <w:rsid w:val="00540F97"/>
    <w:rsid w:val="00586B37"/>
    <w:rsid w:val="005D27D8"/>
    <w:rsid w:val="005D3DED"/>
    <w:rsid w:val="006403CA"/>
    <w:rsid w:val="00644F6D"/>
    <w:rsid w:val="00656FB1"/>
    <w:rsid w:val="006A25B9"/>
    <w:rsid w:val="006E3D16"/>
    <w:rsid w:val="006F2EC3"/>
    <w:rsid w:val="00713E38"/>
    <w:rsid w:val="007577E6"/>
    <w:rsid w:val="00761F70"/>
    <w:rsid w:val="00783014"/>
    <w:rsid w:val="008A4E1A"/>
    <w:rsid w:val="008B4425"/>
    <w:rsid w:val="008C499D"/>
    <w:rsid w:val="008F4DA1"/>
    <w:rsid w:val="00972912"/>
    <w:rsid w:val="00985F12"/>
    <w:rsid w:val="00994F01"/>
    <w:rsid w:val="009A7E2E"/>
    <w:rsid w:val="009D0970"/>
    <w:rsid w:val="009D3E8B"/>
    <w:rsid w:val="009D4E40"/>
    <w:rsid w:val="009E4E72"/>
    <w:rsid w:val="009F2048"/>
    <w:rsid w:val="00A00943"/>
    <w:rsid w:val="00A2256E"/>
    <w:rsid w:val="00A50D19"/>
    <w:rsid w:val="00A61E3E"/>
    <w:rsid w:val="00A850F3"/>
    <w:rsid w:val="00A8576E"/>
    <w:rsid w:val="00AA3486"/>
    <w:rsid w:val="00AA4D95"/>
    <w:rsid w:val="00AC01E6"/>
    <w:rsid w:val="00B2469B"/>
    <w:rsid w:val="00B92582"/>
    <w:rsid w:val="00B9625C"/>
    <w:rsid w:val="00BB1433"/>
    <w:rsid w:val="00BC410B"/>
    <w:rsid w:val="00BF2E30"/>
    <w:rsid w:val="00C0083A"/>
    <w:rsid w:val="00C46646"/>
    <w:rsid w:val="00C72E10"/>
    <w:rsid w:val="00C923BE"/>
    <w:rsid w:val="00C93903"/>
    <w:rsid w:val="00CA7421"/>
    <w:rsid w:val="00CD0111"/>
    <w:rsid w:val="00D36B53"/>
    <w:rsid w:val="00D661C4"/>
    <w:rsid w:val="00DB645D"/>
    <w:rsid w:val="00DC0550"/>
    <w:rsid w:val="00DC2370"/>
    <w:rsid w:val="00DC789E"/>
    <w:rsid w:val="00DE0067"/>
    <w:rsid w:val="00E2473F"/>
    <w:rsid w:val="00E43A63"/>
    <w:rsid w:val="00E72B31"/>
    <w:rsid w:val="00E731CD"/>
    <w:rsid w:val="00EB6EA8"/>
    <w:rsid w:val="00EE5194"/>
    <w:rsid w:val="00F3715E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6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94"/>
    <w:pPr>
      <w:spacing w:line="252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194"/>
    <w:rPr>
      <w:rFonts w:ascii="Calibri" w:hAnsi="Calibri" w:cs="Calibri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E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194"/>
    <w:rPr>
      <w:rFonts w:ascii="Calibri" w:hAnsi="Calibri" w:cs="Calibri"/>
      <w14:ligatures w14:val="standardContextual"/>
    </w:rPr>
  </w:style>
  <w:style w:type="paragraph" w:styleId="NoSpacing">
    <w:name w:val="No Spacing"/>
    <w:uiPriority w:val="1"/>
    <w:qFormat/>
    <w:rsid w:val="00644F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4D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4DA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01"/>
    <w:rPr>
      <w:rFonts w:ascii="Tahoma" w:hAnsi="Tahoma" w:cs="Tahoma"/>
      <w:sz w:val="16"/>
      <w:szCs w:val="16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94"/>
    <w:pPr>
      <w:spacing w:line="252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194"/>
    <w:rPr>
      <w:rFonts w:ascii="Calibri" w:hAnsi="Calibri" w:cs="Calibri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E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194"/>
    <w:rPr>
      <w:rFonts w:ascii="Calibri" w:hAnsi="Calibri" w:cs="Calibri"/>
      <w14:ligatures w14:val="standardContextual"/>
    </w:rPr>
  </w:style>
  <w:style w:type="paragraph" w:styleId="NoSpacing">
    <w:name w:val="No Spacing"/>
    <w:uiPriority w:val="1"/>
    <w:qFormat/>
    <w:rsid w:val="00644F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4D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4DA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01"/>
    <w:rPr>
      <w:rFonts w:ascii="Tahoma" w:hAnsi="Tahoma" w:cs="Tahoma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Devcic</dc:creator>
  <cp:keywords/>
  <dc:description/>
  <cp:lastModifiedBy>Windows User</cp:lastModifiedBy>
  <cp:revision>11</cp:revision>
  <cp:lastPrinted>2023-07-07T12:47:00Z</cp:lastPrinted>
  <dcterms:created xsi:type="dcterms:W3CDTF">2023-07-07T12:13:00Z</dcterms:created>
  <dcterms:modified xsi:type="dcterms:W3CDTF">2023-07-13T12:34:00Z</dcterms:modified>
</cp:coreProperties>
</file>