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02D5" w14:textId="77777777" w:rsidR="00FB67C0" w:rsidRPr="00FB67C0" w:rsidRDefault="00FB67C0" w:rsidP="00FB67C0">
      <w:pPr>
        <w:tabs>
          <w:tab w:val="left" w:pos="1279"/>
        </w:tabs>
        <w:spacing w:after="0" w:line="276" w:lineRule="auto"/>
        <w:ind w:right="70"/>
        <w:jc w:val="both"/>
        <w:rPr>
          <w:rFonts w:ascii="Cambria" w:eastAsia="Times New Roman" w:hAnsi="Cambria" w:cs="Times New Roman"/>
          <w:sz w:val="24"/>
          <w:szCs w:val="20"/>
          <w:lang w:eastAsia="hr-HR"/>
        </w:rPr>
      </w:pPr>
    </w:p>
    <w:p w14:paraId="1CDC3F24" w14:textId="4198BA57" w:rsidR="00767589" w:rsidRPr="005C404A" w:rsidRDefault="00FB67C0" w:rsidP="00FB67C0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de-DE" w:eastAsia="hr-HR"/>
        </w:rPr>
      </w:pPr>
      <w:r w:rsidRPr="00FB67C0">
        <w:rPr>
          <w:rFonts w:ascii="Cambria" w:eastAsia="Times New Roman" w:hAnsi="Cambria" w:cs="Times New Roman"/>
          <w:sz w:val="18"/>
          <w:szCs w:val="18"/>
          <w:lang w:val="de-DE" w:eastAsia="hr-HR"/>
        </w:rPr>
        <w:t xml:space="preserve">                </w:t>
      </w:r>
      <w:r w:rsidRPr="00FB67C0">
        <w:rPr>
          <w:rFonts w:ascii="Cambria" w:eastAsia="Times New Roman" w:hAnsi="Cambria" w:cs="Times New Roman"/>
          <w:i/>
          <w:noProof/>
          <w:sz w:val="18"/>
          <w:szCs w:val="18"/>
          <w:lang w:val="en-US"/>
        </w:rPr>
        <w:drawing>
          <wp:inline distT="0" distB="0" distL="0" distR="0" wp14:anchorId="1E36F7CC" wp14:editId="629F8C7B">
            <wp:extent cx="487680" cy="581660"/>
            <wp:effectExtent l="0" t="0" r="762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3295D" w14:textId="77777777" w:rsidR="00FB67C0" w:rsidRPr="00FB67C0" w:rsidRDefault="00FB67C0" w:rsidP="00FB67C0">
      <w:pPr>
        <w:spacing w:after="0" w:line="240" w:lineRule="auto"/>
        <w:rPr>
          <w:rFonts w:ascii="Cambria" w:eastAsia="Times New Roman" w:hAnsi="Cambria" w:cs="Times New Roman"/>
          <w:i/>
          <w:lang w:val="en-US" w:eastAsia="hr-HR"/>
        </w:rPr>
      </w:pPr>
    </w:p>
    <w:p w14:paraId="1A36D4B1" w14:textId="77777777" w:rsidR="00FB67C0" w:rsidRPr="00FB67C0" w:rsidRDefault="00FB67C0" w:rsidP="00FB67C0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REPUBLIKA HRVATSKA</w:t>
      </w:r>
    </w:p>
    <w:p w14:paraId="448A402D" w14:textId="77777777" w:rsidR="00FB67C0" w:rsidRPr="00FB67C0" w:rsidRDefault="00FB67C0" w:rsidP="00FB67C0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LIČKO-SENJSKA ŽUPANIJA</w:t>
      </w:r>
    </w:p>
    <w:p w14:paraId="06CCC8D5" w14:textId="77777777" w:rsidR="00FB67C0" w:rsidRPr="00FB67C0" w:rsidRDefault="00FB67C0" w:rsidP="00FB67C0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GRAD GOSPIĆ</w:t>
      </w:r>
    </w:p>
    <w:p w14:paraId="7941359E" w14:textId="77777777" w:rsidR="00FB67C0" w:rsidRPr="00FB67C0" w:rsidRDefault="00FB67C0" w:rsidP="00FB67C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55B2EEF9" w14:textId="52D9D39A" w:rsidR="00FB67C0" w:rsidRPr="00FB67C0" w:rsidRDefault="00FB67C0" w:rsidP="00FB67C0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KLASA: 024-01/23-01/</w:t>
      </w:r>
      <w:r w:rsidR="00A53F9C">
        <w:rPr>
          <w:rFonts w:ascii="Times New Roman" w:eastAsia="Times New Roman" w:hAnsi="Times New Roman" w:cs="Times New Roman"/>
          <w:lang w:eastAsia="hr-HR"/>
        </w:rPr>
        <w:t>7</w:t>
      </w:r>
    </w:p>
    <w:p w14:paraId="4C86BAF8" w14:textId="77777777" w:rsidR="00FB67C0" w:rsidRPr="00FB67C0" w:rsidRDefault="00FB67C0" w:rsidP="00FB67C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URBROJ: 2125-1-01-23-01</w:t>
      </w:r>
    </w:p>
    <w:p w14:paraId="67BFA73D" w14:textId="70851F31" w:rsidR="00FB67C0" w:rsidRDefault="00FB67C0" w:rsidP="00FB67C0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 xml:space="preserve">Gospić, </w:t>
      </w:r>
      <w:r w:rsidR="0085594A">
        <w:rPr>
          <w:rFonts w:ascii="Times New Roman" w:eastAsia="Times New Roman" w:hAnsi="Times New Roman" w:cs="Times New Roman"/>
          <w:lang w:eastAsia="hr-HR"/>
        </w:rPr>
        <w:t>1</w:t>
      </w:r>
      <w:r w:rsidR="00A53F9C">
        <w:rPr>
          <w:rFonts w:ascii="Times New Roman" w:eastAsia="Times New Roman" w:hAnsi="Times New Roman" w:cs="Times New Roman"/>
          <w:lang w:eastAsia="hr-HR"/>
        </w:rPr>
        <w:t>2</w:t>
      </w:r>
      <w:r w:rsidR="0085594A">
        <w:rPr>
          <w:rFonts w:ascii="Times New Roman" w:eastAsia="Times New Roman" w:hAnsi="Times New Roman" w:cs="Times New Roman"/>
          <w:lang w:eastAsia="hr-HR"/>
        </w:rPr>
        <w:t>. srpnja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2023. godine</w:t>
      </w:r>
    </w:p>
    <w:p w14:paraId="7D57A002" w14:textId="242C67CC" w:rsidR="00BC6164" w:rsidRPr="005127ED" w:rsidRDefault="00A53F9C" w:rsidP="00A53F9C">
      <w:pPr>
        <w:keepNext/>
        <w:tabs>
          <w:tab w:val="left" w:pos="899"/>
        </w:tabs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14:paraId="3E7FC59F" w14:textId="77777777" w:rsidR="00FB67C0" w:rsidRPr="00FB67C0" w:rsidRDefault="00FB67C0" w:rsidP="00FB67C0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</w:p>
    <w:p w14:paraId="46CD4545" w14:textId="1C39898C" w:rsidR="00FB67C0" w:rsidRPr="00FB67C0" w:rsidRDefault="00FB67C0" w:rsidP="00FB67C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ab/>
        <w:t>Na temelju članka</w:t>
      </w:r>
      <w:r w:rsidR="00FB3BCD">
        <w:rPr>
          <w:rFonts w:ascii="Times New Roman" w:eastAsia="Times New Roman" w:hAnsi="Times New Roman" w:cs="Times New Roman"/>
          <w:lang w:eastAsia="hr-HR"/>
        </w:rPr>
        <w:t xml:space="preserve"> 34. i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35. Statuta Grada Gospića („Službeni vjesnik Grada Gospića“ br. 7/09, 5/10, 7/10, 1/12, 2/12, 3/13 – p.t., 7/15, 1/18, 3/20, 1/21), </w:t>
      </w:r>
      <w:r w:rsidR="00FB3BCD">
        <w:rPr>
          <w:rFonts w:ascii="Times New Roman" w:eastAsia="Times New Roman" w:hAnsi="Times New Roman" w:cs="Times New Roman"/>
          <w:lang w:eastAsia="hr-HR"/>
        </w:rPr>
        <w:t xml:space="preserve">članka 12., 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članka 65. st. 1. i članka 66. Poslovnika Gradskog vijeća Grada Gospića („Službeni vjesnik Grada Gospića” br. 7/09, 3/13, 1/18, 1/21) sazivam </w:t>
      </w:r>
      <w:r w:rsidRPr="00FB67C0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85594A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FB67C0">
        <w:rPr>
          <w:rFonts w:ascii="Times New Roman" w:eastAsia="Times New Roman" w:hAnsi="Times New Roman" w:cs="Times New Roman"/>
          <w:b/>
          <w:lang w:eastAsia="hr-HR"/>
        </w:rPr>
        <w:t>.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redovnu sjednicu Gradskog vijeća Grada Gospića na dan</w:t>
      </w:r>
      <w:r w:rsidRPr="00FB67C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85594A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17. srpnja </w:t>
      </w:r>
      <w:r w:rsidRPr="00FB67C0">
        <w:rPr>
          <w:rFonts w:ascii="Times New Roman" w:eastAsia="Times New Roman" w:hAnsi="Times New Roman" w:cs="Times New Roman"/>
          <w:b/>
          <w:u w:val="single"/>
          <w:lang w:eastAsia="hr-HR"/>
        </w:rPr>
        <w:t>2023. godine (</w:t>
      </w:r>
      <w:r w:rsidR="0085594A">
        <w:rPr>
          <w:rFonts w:ascii="Times New Roman" w:eastAsia="Times New Roman" w:hAnsi="Times New Roman" w:cs="Times New Roman"/>
          <w:b/>
          <w:u w:val="single"/>
          <w:lang w:eastAsia="hr-HR"/>
        </w:rPr>
        <w:t>ponedjeljak</w:t>
      </w:r>
      <w:r w:rsidRPr="00FB67C0">
        <w:rPr>
          <w:rFonts w:ascii="Times New Roman" w:eastAsia="Times New Roman" w:hAnsi="Times New Roman" w:cs="Times New Roman"/>
          <w:b/>
          <w:u w:val="single"/>
          <w:lang w:eastAsia="hr-HR"/>
        </w:rPr>
        <w:t>) u Gradskoj vijećnici, Budačka 55</w:t>
      </w:r>
      <w:r w:rsidRPr="00FB67C0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, s početkom u</w:t>
      </w:r>
      <w:r w:rsidR="0085594A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12.00 </w:t>
      </w:r>
      <w:r w:rsidRPr="00FB67C0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sati. </w:t>
      </w:r>
    </w:p>
    <w:p w14:paraId="4BE7401B" w14:textId="77777777" w:rsidR="00FB67C0" w:rsidRPr="00FB67C0" w:rsidRDefault="00FB67C0" w:rsidP="00FB67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1933610" w14:textId="77777777" w:rsidR="00FB67C0" w:rsidRPr="00FB67C0" w:rsidRDefault="00FB67C0" w:rsidP="00FB67C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 xml:space="preserve">Za sjednicu predlažem slijedeći </w:t>
      </w:r>
    </w:p>
    <w:p w14:paraId="078DA6A8" w14:textId="77777777" w:rsidR="00FB67C0" w:rsidRPr="00FB67C0" w:rsidRDefault="00FB67C0" w:rsidP="00FB67C0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0BEA5E1" w14:textId="76530167" w:rsidR="00052300" w:rsidRPr="001C4633" w:rsidRDefault="00FB67C0" w:rsidP="000228B6">
      <w:pPr>
        <w:keepNext/>
        <w:tabs>
          <w:tab w:val="left" w:pos="266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46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 n e v n i   r e d </w:t>
      </w:r>
    </w:p>
    <w:p w14:paraId="75914FBF" w14:textId="1860B178" w:rsidR="00FB67C0" w:rsidRPr="001C4633" w:rsidRDefault="00FB67C0" w:rsidP="0049526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</w:p>
    <w:p w14:paraId="503F1EA1" w14:textId="78BE42DC" w:rsidR="00FB3BCD" w:rsidRPr="00FB3BCD" w:rsidRDefault="00FB3BCD" w:rsidP="00FB67C0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Aktualni sat;</w:t>
      </w:r>
    </w:p>
    <w:p w14:paraId="62AD4F37" w14:textId="665E71C2" w:rsidR="00FB67C0" w:rsidRPr="0085594A" w:rsidRDefault="0085594A" w:rsidP="00FB67C0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Razmatranje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usvajanje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prijedloga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izradi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IV.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izmjena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dopuna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Urbanističkog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plana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uređenja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naselja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Gospić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– UPU 1</w:t>
      </w:r>
      <w:r w:rsidR="00FB67C0" w:rsidRPr="00FB67C0">
        <w:rPr>
          <w:rFonts w:ascii="Times New Roman" w:eastAsia="Times New Roman" w:hAnsi="Times New Roman" w:cs="Times New Roman"/>
          <w:lang w:val="en-US" w:eastAsia="hr-HR"/>
        </w:rPr>
        <w:t>;</w:t>
      </w:r>
    </w:p>
    <w:p w14:paraId="112E43EB" w14:textId="7970ED72" w:rsidR="0085594A" w:rsidRPr="00FB67C0" w:rsidRDefault="0085594A" w:rsidP="0085594A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0B68A6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ANDRIJANA MILOŠ</w:t>
      </w:r>
    </w:p>
    <w:p w14:paraId="52B53CD1" w14:textId="06838A45" w:rsidR="003155EF" w:rsidRDefault="003155EF" w:rsidP="00FB67C0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0" w:name="_Hlk122417535"/>
      <w:r>
        <w:rPr>
          <w:rFonts w:ascii="Times New Roman" w:eastAsia="Times New Roman" w:hAnsi="Times New Roman" w:cs="Times New Roman"/>
          <w:lang w:val="pl-PL" w:eastAsia="hr-HR"/>
        </w:rPr>
        <w:t xml:space="preserve">Razmatranje </w:t>
      </w:r>
      <w:r w:rsidR="0085594A">
        <w:rPr>
          <w:rFonts w:ascii="Times New Roman" w:eastAsia="Times New Roman" w:hAnsi="Times New Roman" w:cs="Times New Roman"/>
          <w:lang w:val="pl-PL" w:eastAsia="hr-HR"/>
        </w:rPr>
        <w:t>Zaključka o dodjeli javnih priznanja Grada Gospića za 2023. godinu i donošenje Odluke o dodjeli javnog priznanja Grada Gospića</w:t>
      </w:r>
      <w:r>
        <w:rPr>
          <w:rFonts w:ascii="Times New Roman" w:eastAsia="Times New Roman" w:hAnsi="Times New Roman" w:cs="Times New Roman"/>
          <w:lang w:val="pl-PL" w:eastAsia="hr-HR"/>
        </w:rPr>
        <w:t>;</w:t>
      </w:r>
    </w:p>
    <w:p w14:paraId="0FA60281" w14:textId="229C34D2" w:rsidR="003155EF" w:rsidRDefault="003155EF" w:rsidP="003155EF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Izvjestitelj:</w:t>
      </w:r>
      <w:r w:rsidR="00FB3BCD"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="00FB3BCD" w:rsidRPr="00FB3BCD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SLAVEN STILINOVIĆ</w:t>
      </w:r>
    </w:p>
    <w:p w14:paraId="31CB401F" w14:textId="77777777" w:rsidR="002978E3" w:rsidRDefault="002978E3" w:rsidP="002978E3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ustupanju nekretnine na korištenje Lovačkom društvu „VEPAR” Radovin;</w:t>
      </w:r>
    </w:p>
    <w:p w14:paraId="5D67A061" w14:textId="3ED966F9" w:rsidR="002978E3" w:rsidRPr="00FB67C0" w:rsidRDefault="002978E3" w:rsidP="002978E3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Izvjestitelj:</w:t>
      </w:r>
      <w:r w:rsidRPr="000B68A6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</w:t>
      </w:r>
      <w:r w:rsidR="00FB3BCD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JOSIP MARKOVIĆ</w:t>
      </w:r>
    </w:p>
    <w:p w14:paraId="56204620" w14:textId="75996EBA" w:rsidR="00952AF8" w:rsidRPr="002978E3" w:rsidRDefault="00952AF8" w:rsidP="002978E3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2978E3">
        <w:rPr>
          <w:rFonts w:ascii="Times New Roman" w:eastAsia="Times New Roman" w:hAnsi="Times New Roman" w:cs="Times New Roman"/>
          <w:lang w:val="pl-PL" w:eastAsia="hr-HR"/>
        </w:rPr>
        <w:t xml:space="preserve">Izvješće o korištenju sredstava Proračunske zalihe za razdoblje </w:t>
      </w:r>
      <w:r w:rsidR="002978E3">
        <w:rPr>
          <w:rFonts w:ascii="Times New Roman" w:eastAsia="Times New Roman" w:hAnsi="Times New Roman" w:cs="Times New Roman"/>
          <w:lang w:val="pl-PL" w:eastAsia="hr-HR"/>
        </w:rPr>
        <w:t>travanj</w:t>
      </w:r>
      <w:r w:rsidRPr="002978E3">
        <w:rPr>
          <w:rFonts w:ascii="Times New Roman" w:eastAsia="Times New Roman" w:hAnsi="Times New Roman" w:cs="Times New Roman"/>
          <w:lang w:val="pl-PL" w:eastAsia="hr-HR"/>
        </w:rPr>
        <w:t xml:space="preserve"> – </w:t>
      </w:r>
      <w:r w:rsidR="002978E3">
        <w:rPr>
          <w:rFonts w:ascii="Times New Roman" w:eastAsia="Times New Roman" w:hAnsi="Times New Roman" w:cs="Times New Roman"/>
          <w:lang w:val="pl-PL" w:eastAsia="hr-HR"/>
        </w:rPr>
        <w:t>lipanj</w:t>
      </w:r>
      <w:r w:rsidRPr="002978E3">
        <w:rPr>
          <w:rFonts w:ascii="Times New Roman" w:eastAsia="Times New Roman" w:hAnsi="Times New Roman" w:cs="Times New Roman"/>
          <w:lang w:val="pl-PL" w:eastAsia="hr-HR"/>
        </w:rPr>
        <w:t xml:space="preserve"> 2023. godine i donošenje Zaključka o primanju na znanje Izvješća</w:t>
      </w:r>
    </w:p>
    <w:p w14:paraId="2F2F0EF8" w14:textId="77777777" w:rsidR="00952AF8" w:rsidRPr="00FB67C0" w:rsidRDefault="00952AF8" w:rsidP="00952AF8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FB67C0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FB67C0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KARLO STARČEVIĆ</w:t>
      </w:r>
    </w:p>
    <w:p w14:paraId="358D19C1" w14:textId="77777777" w:rsidR="0085594A" w:rsidRDefault="0085594A" w:rsidP="002978E3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</w:p>
    <w:p w14:paraId="1C92A4A7" w14:textId="77777777" w:rsidR="00FB67C0" w:rsidRPr="00FB67C0" w:rsidRDefault="00FB67C0" w:rsidP="00495265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x-none" w:eastAsia="hr-HR"/>
        </w:rPr>
      </w:pPr>
      <w:bookmarkStart w:id="1" w:name="_GoBack"/>
      <w:bookmarkEnd w:id="0"/>
      <w:bookmarkEnd w:id="1"/>
    </w:p>
    <w:p w14:paraId="40C36479" w14:textId="77777777" w:rsidR="00FB67C0" w:rsidRPr="00FB67C0" w:rsidRDefault="00FB67C0" w:rsidP="00FB67C0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FB67C0">
        <w:rPr>
          <w:rFonts w:ascii="Times New Roman" w:eastAsia="Times New Roman" w:hAnsi="Times New Roman" w:cs="Times New Roman"/>
          <w:lang w:val="en-US" w:eastAsia="hr-HR"/>
        </w:rPr>
        <w:t xml:space="preserve">S </w:t>
      </w:r>
      <w:proofErr w:type="spellStart"/>
      <w:r w:rsidRPr="00FB67C0">
        <w:rPr>
          <w:rFonts w:ascii="Times New Roman" w:eastAsia="Times New Roman" w:hAnsi="Times New Roman" w:cs="Times New Roman"/>
          <w:lang w:val="en-US" w:eastAsia="hr-HR"/>
        </w:rPr>
        <w:t>poštovanjem</w:t>
      </w:r>
      <w:proofErr w:type="spellEnd"/>
      <w:r w:rsidRPr="00FB67C0">
        <w:rPr>
          <w:rFonts w:ascii="Times New Roman" w:eastAsia="Times New Roman" w:hAnsi="Times New Roman" w:cs="Times New Roman"/>
          <w:lang w:val="en-US" w:eastAsia="hr-HR"/>
        </w:rPr>
        <w:t>,</w:t>
      </w:r>
    </w:p>
    <w:p w14:paraId="43BAAE8A" w14:textId="77777777" w:rsidR="00FB3BCD" w:rsidRDefault="00FB3BCD" w:rsidP="00FB3BCD">
      <w:pPr>
        <w:keepNext/>
        <w:tabs>
          <w:tab w:val="left" w:pos="2660"/>
        </w:tabs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Cs/>
          <w:lang w:eastAsia="hr-HR"/>
        </w:rPr>
      </w:pPr>
    </w:p>
    <w:p w14:paraId="4ED24C86" w14:textId="444E2D24" w:rsidR="00FB67C0" w:rsidRPr="00FB67C0" w:rsidRDefault="00536FEB" w:rsidP="00536FEB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36FEB">
        <w:rPr>
          <w:rFonts w:ascii="Times New Roman" w:eastAsia="Times New Roman" w:hAnsi="Times New Roman" w:cs="Times New Roman"/>
          <w:bCs/>
          <w:lang w:eastAsia="hr-HR"/>
        </w:rPr>
        <w:drawing>
          <wp:inline distT="0" distB="0" distL="0" distR="0" wp14:anchorId="062689C2" wp14:editId="4316E1D0">
            <wp:extent cx="2404533" cy="1412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5606" cy="141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A172" w14:textId="77777777" w:rsidR="00FB67C0" w:rsidRPr="00FB67C0" w:rsidRDefault="00FB67C0" w:rsidP="00FB67C0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74162FAA" w14:textId="77777777" w:rsidR="00C11169" w:rsidRPr="006B0F73" w:rsidRDefault="00C11169" w:rsidP="001F44A0">
      <w:pPr>
        <w:spacing w:line="276" w:lineRule="auto"/>
        <w:rPr>
          <w:rFonts w:ascii="Times New Roman" w:hAnsi="Times New Roman" w:cs="Times New Roman"/>
        </w:rPr>
      </w:pPr>
    </w:p>
    <w:sectPr w:rsidR="00C11169" w:rsidRPr="006B0F73" w:rsidSect="003726E9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3783" w14:textId="77777777" w:rsidR="003F3293" w:rsidRDefault="003F3293" w:rsidP="00340F99">
      <w:pPr>
        <w:spacing w:after="0" w:line="240" w:lineRule="auto"/>
      </w:pPr>
      <w:r>
        <w:separator/>
      </w:r>
    </w:p>
  </w:endnote>
  <w:endnote w:type="continuationSeparator" w:id="0">
    <w:p w14:paraId="6A75D6A0" w14:textId="77777777" w:rsidR="003F3293" w:rsidRDefault="003F3293" w:rsidP="0034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225620"/>
      <w:docPartObj>
        <w:docPartGallery w:val="Page Numbers (Bottom of Page)"/>
        <w:docPartUnique/>
      </w:docPartObj>
    </w:sdtPr>
    <w:sdtEndPr/>
    <w:sdtContent>
      <w:p w14:paraId="4164DB9F" w14:textId="77777777" w:rsidR="00EA3E7E" w:rsidRDefault="003F32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A309C" w14:textId="77777777" w:rsidR="00EA3E7E" w:rsidRDefault="00EA3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AFA71" w14:textId="77777777" w:rsidR="003F3293" w:rsidRDefault="003F3293" w:rsidP="00340F99">
      <w:pPr>
        <w:spacing w:after="0" w:line="240" w:lineRule="auto"/>
      </w:pPr>
      <w:r>
        <w:separator/>
      </w:r>
    </w:p>
  </w:footnote>
  <w:footnote w:type="continuationSeparator" w:id="0">
    <w:p w14:paraId="01310DB6" w14:textId="77777777" w:rsidR="003F3293" w:rsidRDefault="003F3293" w:rsidP="0034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D6D"/>
    <w:multiLevelType w:val="hybridMultilevel"/>
    <w:tmpl w:val="D3ACE8C0"/>
    <w:lvl w:ilvl="0" w:tplc="C3CCDCB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2D9330B"/>
    <w:multiLevelType w:val="hybridMultilevel"/>
    <w:tmpl w:val="13C27A7A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329"/>
    <w:multiLevelType w:val="hybridMultilevel"/>
    <w:tmpl w:val="F7C27E20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4FA"/>
    <w:multiLevelType w:val="hybridMultilevel"/>
    <w:tmpl w:val="BC8E0F52"/>
    <w:lvl w:ilvl="0" w:tplc="51A0F8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48C"/>
    <w:multiLevelType w:val="hybridMultilevel"/>
    <w:tmpl w:val="5BEA9A80"/>
    <w:lvl w:ilvl="0" w:tplc="B7F6D186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D71A7"/>
    <w:multiLevelType w:val="hybridMultilevel"/>
    <w:tmpl w:val="147E851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6">
    <w:nsid w:val="3BA975C2"/>
    <w:multiLevelType w:val="hybridMultilevel"/>
    <w:tmpl w:val="B4C44976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2F0"/>
    <w:multiLevelType w:val="hybridMultilevel"/>
    <w:tmpl w:val="CA6C3B66"/>
    <w:lvl w:ilvl="0" w:tplc="1DACAB2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6233A"/>
    <w:multiLevelType w:val="hybridMultilevel"/>
    <w:tmpl w:val="83061774"/>
    <w:lvl w:ilvl="0" w:tplc="5A8079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3231F"/>
    <w:multiLevelType w:val="hybridMultilevel"/>
    <w:tmpl w:val="BD7CC788"/>
    <w:lvl w:ilvl="0" w:tplc="A3CC6192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036621C"/>
    <w:multiLevelType w:val="hybridMultilevel"/>
    <w:tmpl w:val="92E2732C"/>
    <w:lvl w:ilvl="0" w:tplc="F4AE4376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C0B1D"/>
    <w:multiLevelType w:val="hybridMultilevel"/>
    <w:tmpl w:val="21A2A802"/>
    <w:lvl w:ilvl="0" w:tplc="B7F6D186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3517D"/>
    <w:multiLevelType w:val="hybridMultilevel"/>
    <w:tmpl w:val="9A3C64B2"/>
    <w:lvl w:ilvl="0" w:tplc="B7F6D18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E27"/>
    <w:multiLevelType w:val="hybridMultilevel"/>
    <w:tmpl w:val="26563D2A"/>
    <w:lvl w:ilvl="0" w:tplc="D1F07D2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2612"/>
    <w:multiLevelType w:val="hybridMultilevel"/>
    <w:tmpl w:val="CE58B804"/>
    <w:lvl w:ilvl="0" w:tplc="4A146E1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C3CD5"/>
    <w:multiLevelType w:val="hybridMultilevel"/>
    <w:tmpl w:val="67942EBA"/>
    <w:lvl w:ilvl="0" w:tplc="D3F6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D36BF"/>
    <w:multiLevelType w:val="hybridMultilevel"/>
    <w:tmpl w:val="147E8510"/>
    <w:lvl w:ilvl="0" w:tplc="89A899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BB70462E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7">
    <w:nsid w:val="6E0C0658"/>
    <w:multiLevelType w:val="hybridMultilevel"/>
    <w:tmpl w:val="10863F06"/>
    <w:lvl w:ilvl="0" w:tplc="D1F07D2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7638C"/>
    <w:multiLevelType w:val="hybridMultilevel"/>
    <w:tmpl w:val="B1FC843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3"/>
    <w:rsid w:val="000143D2"/>
    <w:rsid w:val="000228B6"/>
    <w:rsid w:val="00052300"/>
    <w:rsid w:val="0005432F"/>
    <w:rsid w:val="000A3C8D"/>
    <w:rsid w:val="000B68A6"/>
    <w:rsid w:val="00142305"/>
    <w:rsid w:val="00150F67"/>
    <w:rsid w:val="00182AC5"/>
    <w:rsid w:val="001A0106"/>
    <w:rsid w:val="001A21FF"/>
    <w:rsid w:val="001A63AB"/>
    <w:rsid w:val="001C4633"/>
    <w:rsid w:val="001E2550"/>
    <w:rsid w:val="001E35C6"/>
    <w:rsid w:val="001F0F09"/>
    <w:rsid w:val="001F44A0"/>
    <w:rsid w:val="001F6ACD"/>
    <w:rsid w:val="00232EBF"/>
    <w:rsid w:val="00247819"/>
    <w:rsid w:val="00265F7D"/>
    <w:rsid w:val="002871DC"/>
    <w:rsid w:val="002978E3"/>
    <w:rsid w:val="002A419E"/>
    <w:rsid w:val="002C7951"/>
    <w:rsid w:val="002D1E8A"/>
    <w:rsid w:val="002F7C81"/>
    <w:rsid w:val="00305F2B"/>
    <w:rsid w:val="003155EF"/>
    <w:rsid w:val="00340F99"/>
    <w:rsid w:val="003719D1"/>
    <w:rsid w:val="003726E9"/>
    <w:rsid w:val="00396BAE"/>
    <w:rsid w:val="003F3293"/>
    <w:rsid w:val="00405CF0"/>
    <w:rsid w:val="00413811"/>
    <w:rsid w:val="00424433"/>
    <w:rsid w:val="004327A1"/>
    <w:rsid w:val="004352C8"/>
    <w:rsid w:val="00435A70"/>
    <w:rsid w:val="00435C46"/>
    <w:rsid w:val="00437336"/>
    <w:rsid w:val="00446855"/>
    <w:rsid w:val="00495265"/>
    <w:rsid w:val="004D6125"/>
    <w:rsid w:val="004D6D8A"/>
    <w:rsid w:val="004D6E64"/>
    <w:rsid w:val="004E4090"/>
    <w:rsid w:val="00505C84"/>
    <w:rsid w:val="005127ED"/>
    <w:rsid w:val="00516031"/>
    <w:rsid w:val="00536FEB"/>
    <w:rsid w:val="00547CDC"/>
    <w:rsid w:val="005728DF"/>
    <w:rsid w:val="00575109"/>
    <w:rsid w:val="005A22AE"/>
    <w:rsid w:val="005A78AD"/>
    <w:rsid w:val="005B4D21"/>
    <w:rsid w:val="005C404A"/>
    <w:rsid w:val="005F2C91"/>
    <w:rsid w:val="005F510D"/>
    <w:rsid w:val="00616BDC"/>
    <w:rsid w:val="006173C5"/>
    <w:rsid w:val="00662F4E"/>
    <w:rsid w:val="00690357"/>
    <w:rsid w:val="006B0D91"/>
    <w:rsid w:val="006B0F73"/>
    <w:rsid w:val="006E6616"/>
    <w:rsid w:val="007311DD"/>
    <w:rsid w:val="00755CE7"/>
    <w:rsid w:val="00767589"/>
    <w:rsid w:val="00780143"/>
    <w:rsid w:val="00786268"/>
    <w:rsid w:val="00793532"/>
    <w:rsid w:val="007D7A94"/>
    <w:rsid w:val="00817C2E"/>
    <w:rsid w:val="0084618C"/>
    <w:rsid w:val="0085221B"/>
    <w:rsid w:val="0085594A"/>
    <w:rsid w:val="00872B67"/>
    <w:rsid w:val="008821DF"/>
    <w:rsid w:val="008B0C12"/>
    <w:rsid w:val="008C3BC2"/>
    <w:rsid w:val="008D5E13"/>
    <w:rsid w:val="008F41D9"/>
    <w:rsid w:val="00916117"/>
    <w:rsid w:val="00933526"/>
    <w:rsid w:val="0094123C"/>
    <w:rsid w:val="00952AF8"/>
    <w:rsid w:val="009773BC"/>
    <w:rsid w:val="0098420E"/>
    <w:rsid w:val="00984C47"/>
    <w:rsid w:val="00987773"/>
    <w:rsid w:val="009A18AD"/>
    <w:rsid w:val="009C2F75"/>
    <w:rsid w:val="00A1057D"/>
    <w:rsid w:val="00A345BF"/>
    <w:rsid w:val="00A53F9C"/>
    <w:rsid w:val="00A96EAA"/>
    <w:rsid w:val="00B011B0"/>
    <w:rsid w:val="00B0669E"/>
    <w:rsid w:val="00B71965"/>
    <w:rsid w:val="00B7666E"/>
    <w:rsid w:val="00B82C4B"/>
    <w:rsid w:val="00BB445E"/>
    <w:rsid w:val="00BC6164"/>
    <w:rsid w:val="00BE0D0E"/>
    <w:rsid w:val="00BF155B"/>
    <w:rsid w:val="00C01AAB"/>
    <w:rsid w:val="00C11169"/>
    <w:rsid w:val="00C36B8A"/>
    <w:rsid w:val="00C54747"/>
    <w:rsid w:val="00C54FA3"/>
    <w:rsid w:val="00C869E4"/>
    <w:rsid w:val="00C972A1"/>
    <w:rsid w:val="00CB3940"/>
    <w:rsid w:val="00CC74F3"/>
    <w:rsid w:val="00D07A92"/>
    <w:rsid w:val="00D3459B"/>
    <w:rsid w:val="00D3477A"/>
    <w:rsid w:val="00D52373"/>
    <w:rsid w:val="00D87DF4"/>
    <w:rsid w:val="00D973DC"/>
    <w:rsid w:val="00DA6E9C"/>
    <w:rsid w:val="00DF106C"/>
    <w:rsid w:val="00DF781D"/>
    <w:rsid w:val="00E04974"/>
    <w:rsid w:val="00E11B85"/>
    <w:rsid w:val="00E67F41"/>
    <w:rsid w:val="00E73A24"/>
    <w:rsid w:val="00E94209"/>
    <w:rsid w:val="00EA0B44"/>
    <w:rsid w:val="00EA0F44"/>
    <w:rsid w:val="00EA3E7E"/>
    <w:rsid w:val="00EB688D"/>
    <w:rsid w:val="00EE1ABB"/>
    <w:rsid w:val="00F372CF"/>
    <w:rsid w:val="00F52910"/>
    <w:rsid w:val="00F662CF"/>
    <w:rsid w:val="00F84CB0"/>
    <w:rsid w:val="00F92B57"/>
    <w:rsid w:val="00FB3BCD"/>
    <w:rsid w:val="00FB67C0"/>
    <w:rsid w:val="00FD1DD3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73"/>
  </w:style>
  <w:style w:type="paragraph" w:styleId="ListParagraph">
    <w:name w:val="List Paragraph"/>
    <w:basedOn w:val="Normal"/>
    <w:uiPriority w:val="34"/>
    <w:qFormat/>
    <w:rsid w:val="00987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26">
    <w:name w:val="box_459926"/>
    <w:basedOn w:val="Normal"/>
    <w:rsid w:val="004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99"/>
  </w:style>
  <w:style w:type="paragraph" w:customStyle="1" w:styleId="Default">
    <w:name w:val="Default"/>
    <w:rsid w:val="00D3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73"/>
  </w:style>
  <w:style w:type="paragraph" w:styleId="ListParagraph">
    <w:name w:val="List Paragraph"/>
    <w:basedOn w:val="Normal"/>
    <w:uiPriority w:val="34"/>
    <w:qFormat/>
    <w:rsid w:val="00987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26">
    <w:name w:val="box_459926"/>
    <w:basedOn w:val="Normal"/>
    <w:rsid w:val="004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99"/>
  </w:style>
  <w:style w:type="paragraph" w:customStyle="1" w:styleId="Default">
    <w:name w:val="Default"/>
    <w:rsid w:val="00D3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Devcic</dc:creator>
  <cp:lastModifiedBy>Windows User</cp:lastModifiedBy>
  <cp:revision>12</cp:revision>
  <cp:lastPrinted>2023-07-12T07:18:00Z</cp:lastPrinted>
  <dcterms:created xsi:type="dcterms:W3CDTF">2023-07-11T09:35:00Z</dcterms:created>
  <dcterms:modified xsi:type="dcterms:W3CDTF">2023-07-13T12:34:00Z</dcterms:modified>
</cp:coreProperties>
</file>