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A230" w14:textId="1BE48655" w:rsidR="004F2708" w:rsidRPr="004F2708" w:rsidRDefault="004F2708" w:rsidP="004F2708">
      <w:pPr>
        <w:spacing w:after="0" w:line="259" w:lineRule="auto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F2708">
        <w:rPr>
          <w:rFonts w:ascii="Times New Roman" w:hAnsi="Times New Roman" w:cs="Times New Roman"/>
          <w:kern w:val="2"/>
          <w:sz w:val="24"/>
          <w:szCs w:val="24"/>
          <w:shd w:val="clear" w:color="auto" w:fill="FAFAFA"/>
          <w14:ligatures w14:val="standardContextual"/>
        </w:rPr>
        <w:t xml:space="preserve">Temeljem čl. 19., a u svezi čl. 20. st. 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AFAFA"/>
          <w14:ligatures w14:val="standardContextual"/>
        </w:rPr>
        <w:t>6</w:t>
      </w:r>
      <w:r w:rsidRPr="004F2708">
        <w:rPr>
          <w:rFonts w:ascii="Times New Roman" w:hAnsi="Times New Roman" w:cs="Times New Roman"/>
          <w:kern w:val="2"/>
          <w:sz w:val="24"/>
          <w:szCs w:val="24"/>
          <w:shd w:val="clear" w:color="auto" w:fill="FAFAFA"/>
          <w14:ligatures w14:val="standardContextual"/>
        </w:rPr>
        <w:t>. Odluke o</w:t>
      </w:r>
      <w:r w:rsidRPr="004F2708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4F270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uvjetima, mjerilima i postupku za utvrđivanje reda prvenstva za kupnju stanova iz Programa društveno poticane stanogradnje (POS-a) na području Grada Gospića („Službeni vjesnik Grada Gospića“ br.4/23) i Javnog poziva za prikupljanje zahtjeva za kupnju stanova iz Programa društveno poticane stanogradnje (POS) na području Grada Gospića radi utvrđivanja Liste prvenstva objavljenog dana 6. kolovoza 2023. dajem slijedeću</w:t>
      </w:r>
    </w:p>
    <w:p w14:paraId="3919B8F5" w14:textId="77777777" w:rsidR="004F2708" w:rsidRDefault="004F2708" w:rsidP="00EB4BB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591DC762" w14:textId="77777777"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76EA78" w14:textId="77777777"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0DDEB3" w14:textId="77777777"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14:paraId="5E256273" w14:textId="77777777"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14:paraId="5B3EC57E" w14:textId="77777777" w:rsidR="00520B2C" w:rsidRPr="00EB4BBF" w:rsidRDefault="00520B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2B6C4F" w14:textId="77777777"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E6DE01" w14:textId="77777777"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14:paraId="01DF94E6" w14:textId="77777777"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FE86F" w14:textId="77777777"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14:paraId="6F64E2F5" w14:textId="77777777"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čl. 3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</w:p>
    <w:p w14:paraId="0C63D2DC" w14:textId="77777777"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14:paraId="6C9CED27" w14:textId="77777777"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14:paraId="5B42E9F3" w14:textId="77777777"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607FD" w14:textId="0568ADE9"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97616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___20</w:t>
      </w:r>
      <w:r w:rsidR="004F2708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97616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14:paraId="353D404A" w14:textId="77777777"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14:paraId="09D82663" w14:textId="77777777"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14:paraId="44454CBA" w14:textId="77777777"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14:paraId="319D4E38" w14:textId="77777777" w:rsidR="0040412C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14:paraId="7ACE7B3A" w14:textId="77777777"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Svjedoci:</w:t>
      </w:r>
    </w:p>
    <w:p w14:paraId="5E5A6BCF" w14:textId="77777777"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14:paraId="4DE6DB42" w14:textId="77777777"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C7664DE" w14:textId="77777777"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14:paraId="55087615" w14:textId="77777777"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0A6F0E0" w14:textId="77777777"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5F7394C5" w14:textId="77777777" w:rsidR="005F70C7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i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vitak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EB4BBF" w:rsidSect="00652A3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E624" w14:textId="77777777" w:rsidR="0081367A" w:rsidRDefault="0081367A" w:rsidP="00A72EF0">
      <w:pPr>
        <w:spacing w:after="0" w:line="240" w:lineRule="auto"/>
      </w:pPr>
      <w:r>
        <w:separator/>
      </w:r>
    </w:p>
  </w:endnote>
  <w:endnote w:type="continuationSeparator" w:id="0">
    <w:p w14:paraId="3841FBA9" w14:textId="77777777" w:rsidR="0081367A" w:rsidRDefault="0081367A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8336" w14:textId="77777777" w:rsidR="0081367A" w:rsidRDefault="0081367A" w:rsidP="00A72EF0">
      <w:pPr>
        <w:spacing w:after="0" w:line="240" w:lineRule="auto"/>
      </w:pPr>
      <w:r>
        <w:separator/>
      </w:r>
    </w:p>
  </w:footnote>
  <w:footnote w:type="continuationSeparator" w:id="0">
    <w:p w14:paraId="42935B86" w14:textId="77777777" w:rsidR="0081367A" w:rsidRDefault="0081367A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BE1A" w14:textId="77777777"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2"/>
    <w:rsid w:val="000A37AE"/>
    <w:rsid w:val="000F3207"/>
    <w:rsid w:val="001226EA"/>
    <w:rsid w:val="001321DE"/>
    <w:rsid w:val="00152A8A"/>
    <w:rsid w:val="001B428D"/>
    <w:rsid w:val="001D45B2"/>
    <w:rsid w:val="001F4481"/>
    <w:rsid w:val="002039F5"/>
    <w:rsid w:val="00221E31"/>
    <w:rsid w:val="0025016F"/>
    <w:rsid w:val="002B1FF8"/>
    <w:rsid w:val="002C5944"/>
    <w:rsid w:val="002D5CAB"/>
    <w:rsid w:val="00310C65"/>
    <w:rsid w:val="00331799"/>
    <w:rsid w:val="0040412C"/>
    <w:rsid w:val="00414854"/>
    <w:rsid w:val="004159AD"/>
    <w:rsid w:val="00457DEC"/>
    <w:rsid w:val="004F2708"/>
    <w:rsid w:val="00520B2C"/>
    <w:rsid w:val="00526C5D"/>
    <w:rsid w:val="005539B2"/>
    <w:rsid w:val="005F70C7"/>
    <w:rsid w:val="006074BC"/>
    <w:rsid w:val="00652A35"/>
    <w:rsid w:val="006542F7"/>
    <w:rsid w:val="006700D3"/>
    <w:rsid w:val="00680880"/>
    <w:rsid w:val="006A1B30"/>
    <w:rsid w:val="007259FE"/>
    <w:rsid w:val="00746923"/>
    <w:rsid w:val="00755ADA"/>
    <w:rsid w:val="007573D2"/>
    <w:rsid w:val="007E2793"/>
    <w:rsid w:val="00802545"/>
    <w:rsid w:val="0081367A"/>
    <w:rsid w:val="00905EB2"/>
    <w:rsid w:val="00956D4C"/>
    <w:rsid w:val="0097616F"/>
    <w:rsid w:val="009938BA"/>
    <w:rsid w:val="00A14DDD"/>
    <w:rsid w:val="00A72EF0"/>
    <w:rsid w:val="00AA7692"/>
    <w:rsid w:val="00B27FE2"/>
    <w:rsid w:val="00B33429"/>
    <w:rsid w:val="00B52743"/>
    <w:rsid w:val="00BA1E3D"/>
    <w:rsid w:val="00C13764"/>
    <w:rsid w:val="00D000A0"/>
    <w:rsid w:val="00D40BBC"/>
    <w:rsid w:val="00D87649"/>
    <w:rsid w:val="00DC0FC1"/>
    <w:rsid w:val="00E014CB"/>
    <w:rsid w:val="00E112F0"/>
    <w:rsid w:val="00E314A2"/>
    <w:rsid w:val="00E7041F"/>
    <w:rsid w:val="00E71CF4"/>
    <w:rsid w:val="00E80B76"/>
    <w:rsid w:val="00EA5476"/>
    <w:rsid w:val="00EB4BBF"/>
    <w:rsid w:val="00EF2629"/>
    <w:rsid w:val="00F23657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0B7"/>
  <w15:docId w15:val="{02DAD7D7-E987-48DB-9440-C5374697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 Žunić</dc:creator>
  <cp:lastModifiedBy>Katarina Devcic</cp:lastModifiedBy>
  <cp:revision>2</cp:revision>
  <cp:lastPrinted>2016-11-28T08:24:00Z</cp:lastPrinted>
  <dcterms:created xsi:type="dcterms:W3CDTF">2023-08-03T12:04:00Z</dcterms:created>
  <dcterms:modified xsi:type="dcterms:W3CDTF">2023-08-03T12:04:00Z</dcterms:modified>
</cp:coreProperties>
</file>