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AA4E" w14:textId="434591D6" w:rsidR="00795EB2" w:rsidRDefault="00271338">
      <w:r>
        <w:t>OBAVIJEST O PRODUŽENJU ROKA</w:t>
      </w:r>
    </w:p>
    <w:p w14:paraId="01758424" w14:textId="37B6DB38" w:rsidR="00271338" w:rsidRDefault="00271338">
      <w:r>
        <w:t xml:space="preserve">za prijavu na Javni poziv za sufinanciranje troškova stanovanja mladim obiteljima i mladima u 2023. godini </w:t>
      </w:r>
      <w:r w:rsidRPr="00271338">
        <w:rPr>
          <w:i/>
          <w:iCs/>
        </w:rPr>
        <w:t>/pilot projekt/</w:t>
      </w:r>
      <w:r>
        <w:t xml:space="preserve"> </w:t>
      </w:r>
    </w:p>
    <w:p w14:paraId="02EDDFD0" w14:textId="77777777" w:rsidR="00271338" w:rsidRDefault="00271338"/>
    <w:p w14:paraId="45660F00" w14:textId="60C5EAB5" w:rsidR="00271338" w:rsidRDefault="00271338">
      <w:r>
        <w:t xml:space="preserve">Rok za dostavu prijava na Javni poziv </w:t>
      </w:r>
      <w:r>
        <w:t>za sufinanciranje troškova stanovanja mladim obiteljima i mladima u 2023. godin</w:t>
      </w:r>
      <w:r>
        <w:t>i produžuje se do 19. studenog 2023. godine</w:t>
      </w:r>
    </w:p>
    <w:p w14:paraId="17A8DDAD" w14:textId="77777777" w:rsidR="00271338" w:rsidRDefault="00271338"/>
    <w:p w14:paraId="5882A596" w14:textId="77777777" w:rsidR="00271338" w:rsidRDefault="00271338"/>
    <w:p w14:paraId="44FC2655" w14:textId="0BA8CAE6" w:rsidR="00271338" w:rsidRDefault="00271338">
      <w:r>
        <w:t>Ostale odredbe javnog poziva ostaju neizmijenjene</w:t>
      </w:r>
    </w:p>
    <w:p w14:paraId="78E19F0E" w14:textId="77777777" w:rsidR="00271338" w:rsidRDefault="00271338"/>
    <w:p w14:paraId="47BC2CAF" w14:textId="25424182" w:rsidR="00271338" w:rsidRDefault="00271338">
      <w:r>
        <w:t>Više o javnom pozivu možete saznati na poveznici ________________</w:t>
      </w:r>
    </w:p>
    <w:sectPr w:rsidR="0027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38"/>
    <w:rsid w:val="00271338"/>
    <w:rsid w:val="00795EB2"/>
    <w:rsid w:val="00A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A792"/>
  <w15:chartTrackingRefBased/>
  <w15:docId w15:val="{39E43E5E-857A-4CE2-96DA-C5AC3B35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Nikolina T Čorak</cp:lastModifiedBy>
  <cp:revision>1</cp:revision>
  <dcterms:created xsi:type="dcterms:W3CDTF">2023-10-18T08:25:00Z</dcterms:created>
  <dcterms:modified xsi:type="dcterms:W3CDTF">2023-10-18T08:33:00Z</dcterms:modified>
</cp:coreProperties>
</file>