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7B31" w14:textId="77777777" w:rsidR="008D31C1" w:rsidRDefault="008D31C1" w:rsidP="008D31C1">
      <w:pPr>
        <w:spacing w:after="0" w:line="240" w:lineRule="auto"/>
        <w:ind w:left="5529"/>
        <w:jc w:val="center"/>
        <w:rPr>
          <w:rFonts w:ascii="Calibri Light" w:hAnsi="Calibri Light" w:cs="Calibri Light"/>
        </w:rPr>
      </w:pPr>
    </w:p>
    <w:p w14:paraId="25D8F193" w14:textId="77777777" w:rsidR="008D31C1" w:rsidRDefault="008D31C1" w:rsidP="008D31C1">
      <w:pPr>
        <w:spacing w:after="0" w:line="240" w:lineRule="auto"/>
        <w:ind w:left="5529"/>
        <w:jc w:val="center"/>
        <w:rPr>
          <w:rFonts w:ascii="Calibri Light" w:hAnsi="Calibri Light" w:cs="Calibri Light"/>
        </w:rPr>
      </w:pPr>
    </w:p>
    <w:p w14:paraId="7F5D3CBB" w14:textId="5480E990" w:rsidR="008315B9" w:rsidRDefault="008315B9" w:rsidP="008315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Zakona o pečatima i žigovima s grbom Republike Hrvatske („Narodne novine“ br. 33/95), Pravilnika za primjenu zakona o pečatima i žigovima s grbom Republike Hrvatske („Narodne novine“ br. 93/95),  članka 49. Statuta Grada Gospića („Službeni vjesnik Grada Gospića“ br. 7/09, 5/10, 7/10, 1/12, 2/13, 3/13 – pročišćeni tekst, 7/15, 1/18, 3/20, 1/21) i članka 5. stavka 2. Odluke o ustrojstvu i djelokrugu rada upravnih tijela Grada Gospića („Službeni vjesnik Grada Gospića“ br. 7/09, 9/10, 6/13, 7/17, 2/21, 7/23), Gradonačelnik Grada Gospića dana 15. studenoga 2023. godine, donosi</w:t>
      </w:r>
    </w:p>
    <w:p w14:paraId="36EFBFEE" w14:textId="77777777" w:rsidR="008315B9" w:rsidRDefault="008315B9" w:rsidP="008315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A2D9D1" w14:textId="77777777" w:rsidR="008315B9" w:rsidRDefault="008315B9" w:rsidP="008315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508ADDEC" w14:textId="77777777" w:rsidR="008315B9" w:rsidRDefault="008315B9" w:rsidP="008315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izmjeni Pravilnika o upotrebi i čuvanju pečata Grada Gospića</w:t>
      </w:r>
    </w:p>
    <w:p w14:paraId="7A708D02" w14:textId="77777777" w:rsidR="008315B9" w:rsidRDefault="008315B9" w:rsidP="008315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 grbom Republike Hrvatske</w:t>
      </w:r>
    </w:p>
    <w:p w14:paraId="4ADE839B" w14:textId="77777777" w:rsidR="008315B9" w:rsidRDefault="008315B9" w:rsidP="008315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6BB124" w14:textId="77777777" w:rsidR="008315B9" w:rsidRDefault="008315B9" w:rsidP="008315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F779822" w14:textId="77777777" w:rsidR="008315B9" w:rsidRDefault="008315B9" w:rsidP="008315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412F6" w14:textId="77777777" w:rsidR="008315B9" w:rsidRDefault="008315B9" w:rsidP="008315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U Pravilniku o upotrebi i čuvanju pečata Grada Gospića s grbom Republike Hrvatske („Službeni vjesnik Grada Gospića“ br. 3/14, 11/18, 3/21), u članku 2. stavku 2. točka 3. mijenja se i glasi:</w:t>
      </w:r>
    </w:p>
    <w:p w14:paraId="7F28538F" w14:textId="77777777" w:rsidR="008315B9" w:rsidRDefault="008315B9" w:rsidP="008315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AA03E" w14:textId="77777777" w:rsidR="008315B9" w:rsidRDefault="008315B9" w:rsidP="008315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„3. Gradski upravni odjel za poslove Gradonačelnika i Gradskog vijeća ima jedan (1) pečat promjera 38 mm, s rednim brojem 1. i sadržajem</w:t>
      </w:r>
      <w:r>
        <w:rPr>
          <w:rFonts w:ascii="Times New Roman" w:hAnsi="Times New Roman" w:cs="Times New Roman"/>
          <w:sz w:val="20"/>
          <w:szCs w:val="20"/>
        </w:rPr>
        <w:t>: „REPUBLIKA HRVATSKA, LIČKO-SENJSKA ŽUPANIJA, GRAD GOSPIĆ, GRADSKI UPRAVNI ODJEL ZA POSLOVE GRADONAČELNIKA I GRADSKOG VIJEĆA, GOSPIĆ“.</w:t>
      </w:r>
    </w:p>
    <w:p w14:paraId="1D8237C7" w14:textId="77777777" w:rsidR="008315B9" w:rsidRDefault="008315B9" w:rsidP="008315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A28B30" w14:textId="77777777" w:rsidR="008315B9" w:rsidRDefault="008315B9" w:rsidP="008315B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1C26544" w14:textId="77777777" w:rsidR="008315B9" w:rsidRDefault="008315B9" w:rsidP="008315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9B3975A" w14:textId="77777777" w:rsidR="008315B9" w:rsidRDefault="008315B9" w:rsidP="008315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C233A2" w14:textId="77777777" w:rsidR="008315B9" w:rsidRDefault="008315B9" w:rsidP="008315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 nakon dana donošenja, a objavit će se u „Službenom vjesniku Grada Gospića“.</w:t>
      </w:r>
    </w:p>
    <w:p w14:paraId="7329A28A" w14:textId="77777777" w:rsidR="0064797C" w:rsidRDefault="0064797C" w:rsidP="008315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2D4AB" w14:textId="77777777" w:rsidR="0064797C" w:rsidRDefault="0064797C" w:rsidP="0064797C">
      <w:pPr>
        <w:spacing w:after="0" w:line="240" w:lineRule="auto"/>
        <w:ind w:left="5529"/>
        <w:jc w:val="center"/>
        <w:rPr>
          <w:rFonts w:ascii="Calibri Light" w:hAnsi="Calibri Light" w:cs="Calibri Light"/>
        </w:rPr>
      </w:pPr>
    </w:p>
    <w:p w14:paraId="20B570DA" w14:textId="77777777" w:rsidR="0064797C" w:rsidRDefault="0064797C" w:rsidP="0064797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038-01/14-01/01</w:t>
      </w:r>
    </w:p>
    <w:p w14:paraId="6BB70EAB" w14:textId="77777777" w:rsidR="0064797C" w:rsidRDefault="0064797C" w:rsidP="0064797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2125-1-02-23-05</w:t>
      </w:r>
    </w:p>
    <w:p w14:paraId="68BAAE27" w14:textId="77777777" w:rsidR="0064797C" w:rsidRDefault="0064797C" w:rsidP="0064797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Gospić, 15. studenoga 2023. godine</w:t>
      </w:r>
    </w:p>
    <w:p w14:paraId="5CB80E12" w14:textId="77777777" w:rsidR="0064797C" w:rsidRDefault="0064797C" w:rsidP="0064797C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14:paraId="79C23C06" w14:textId="77777777" w:rsidR="0064797C" w:rsidRDefault="0064797C" w:rsidP="008315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3A2D1" w14:textId="7BB9F881" w:rsidR="008315B9" w:rsidRDefault="008315B9" w:rsidP="008315B9">
      <w:pPr>
        <w:jc w:val="both"/>
        <w:rPr>
          <w:rFonts w:ascii="Calibri" w:hAnsi="Calibri" w:cs="Calibri"/>
          <w:lang w:val="de-DE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                                                                                   </w:t>
      </w:r>
      <w:r w:rsidR="0064797C">
        <w:rPr>
          <w:rFonts w:ascii="Times New Roman" w:hAnsi="Times New Roman" w:cs="Times New Roman"/>
          <w:b/>
          <w:bCs/>
          <w:i/>
          <w:iCs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</w:rPr>
        <w:t>  </w:t>
      </w:r>
      <w:r>
        <w:rPr>
          <w:rFonts w:ascii="Times New Roman" w:hAnsi="Times New Roman" w:cs="Times New Roman"/>
        </w:rPr>
        <w:t>GRADONAČELNIK GRADA GOSPIĆA</w:t>
      </w:r>
    </w:p>
    <w:p w14:paraId="3FCA2B61" w14:textId="6DECAD4D" w:rsidR="008315B9" w:rsidRDefault="008315B9" w:rsidP="008315B9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 Karlo Starčević</w:t>
      </w:r>
      <w:r w:rsidR="0064797C">
        <w:rPr>
          <w:rFonts w:ascii="Times New Roman" w:hAnsi="Times New Roman" w:cs="Times New Roman"/>
        </w:rPr>
        <w:t>, v.r.</w:t>
      </w:r>
    </w:p>
    <w:p w14:paraId="49EF00F4" w14:textId="77777777" w:rsidR="008315B9" w:rsidRDefault="008315B9" w:rsidP="008315B9">
      <w:pPr>
        <w:jc w:val="both"/>
        <w:rPr>
          <w:rFonts w:ascii="Calibri" w:hAnsi="Calibri" w:cs="Calibri"/>
          <w:lang w:val="de-DE"/>
        </w:rPr>
      </w:pPr>
    </w:p>
    <w:p w14:paraId="71046CE0" w14:textId="77777777" w:rsidR="008315B9" w:rsidRDefault="008315B9" w:rsidP="008315B9">
      <w:pPr>
        <w:jc w:val="both"/>
        <w:rPr>
          <w:lang w:val="de-DE"/>
        </w:rPr>
      </w:pPr>
    </w:p>
    <w:p w14:paraId="51D1BE37" w14:textId="77777777" w:rsidR="008315B9" w:rsidRDefault="008315B9" w:rsidP="008315B9">
      <w:pPr>
        <w:jc w:val="both"/>
        <w:rPr>
          <w:lang w:val="de-DE"/>
        </w:rPr>
      </w:pPr>
    </w:p>
    <w:p w14:paraId="767B3319" w14:textId="77777777" w:rsidR="008315B9" w:rsidRDefault="008315B9" w:rsidP="008315B9">
      <w:pPr>
        <w:jc w:val="both"/>
        <w:rPr>
          <w:lang w:val="de-DE"/>
        </w:rPr>
      </w:pPr>
    </w:p>
    <w:p w14:paraId="6F642E3B" w14:textId="77777777" w:rsidR="008315B9" w:rsidRDefault="008315B9" w:rsidP="008315B9"/>
    <w:p w14:paraId="649E65E6" w14:textId="77777777" w:rsidR="00795EB2" w:rsidRDefault="00795EB2"/>
    <w:sectPr w:rsidR="0079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C1"/>
    <w:rsid w:val="0028625D"/>
    <w:rsid w:val="00377EE1"/>
    <w:rsid w:val="0064797C"/>
    <w:rsid w:val="00795EB2"/>
    <w:rsid w:val="008315B9"/>
    <w:rsid w:val="008D31C1"/>
    <w:rsid w:val="00A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5A72"/>
  <w15:chartTrackingRefBased/>
  <w15:docId w15:val="{EA8022C2-DE9F-4A34-A728-72D3919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C1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KATARINA</cp:lastModifiedBy>
  <cp:revision>5</cp:revision>
  <dcterms:created xsi:type="dcterms:W3CDTF">2023-11-16T13:22:00Z</dcterms:created>
  <dcterms:modified xsi:type="dcterms:W3CDTF">2023-12-01T08:38:00Z</dcterms:modified>
</cp:coreProperties>
</file>