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420E" w14:textId="77777777" w:rsidR="008807AF" w:rsidRPr="00B21C82" w:rsidRDefault="008807AF" w:rsidP="008807AF">
      <w:pPr>
        <w:pStyle w:val="Bezproreda"/>
        <w:ind w:firstLine="708"/>
        <w:jc w:val="both"/>
        <w:rPr>
          <w:rFonts w:ascii="Cambria" w:hAnsi="Cambria"/>
        </w:rPr>
      </w:pPr>
    </w:p>
    <w:p w14:paraId="56F8EE89" w14:textId="77777777" w:rsidR="008807AF" w:rsidRPr="00B21C82" w:rsidRDefault="008807AF" w:rsidP="008807AF">
      <w:pPr>
        <w:pStyle w:val="Bezproreda"/>
        <w:ind w:firstLine="708"/>
        <w:jc w:val="both"/>
        <w:rPr>
          <w:rFonts w:ascii="Cambria" w:hAnsi="Cambria"/>
        </w:rPr>
      </w:pPr>
    </w:p>
    <w:p w14:paraId="0F90D94D" w14:textId="77777777" w:rsidR="008807AF" w:rsidRPr="00B21C82" w:rsidRDefault="008807AF" w:rsidP="008807AF">
      <w:pPr>
        <w:pStyle w:val="Bezproreda"/>
        <w:ind w:firstLine="708"/>
        <w:jc w:val="both"/>
        <w:rPr>
          <w:rFonts w:ascii="Cambria" w:hAnsi="Cambria"/>
        </w:rPr>
      </w:pPr>
    </w:p>
    <w:p w14:paraId="148A04A1" w14:textId="07373106" w:rsidR="00D32AEC" w:rsidRPr="00B21C82" w:rsidRDefault="00D32AEC" w:rsidP="008807AF">
      <w:pPr>
        <w:pStyle w:val="Bezproreda"/>
        <w:ind w:firstLine="708"/>
        <w:jc w:val="both"/>
        <w:rPr>
          <w:rFonts w:ascii="Cambria" w:hAnsi="Cambria"/>
          <w:color w:val="FF0000"/>
        </w:rPr>
      </w:pPr>
      <w:r w:rsidRPr="00B21C82">
        <w:rPr>
          <w:rFonts w:ascii="Cambria" w:hAnsi="Cambria"/>
        </w:rPr>
        <w:t>Na temelju članka 289. stavka 7. Zakona o socijalnoj skrbi („Narodne novine“ br. 18/22, 46/22, 119/22, 71/23), članka</w:t>
      </w:r>
      <w:r w:rsidRPr="00B21C82">
        <w:rPr>
          <w:rFonts w:ascii="Cambria" w:hAnsi="Cambria"/>
          <w:color w:val="FF0000"/>
        </w:rPr>
        <w:t xml:space="preserve"> </w:t>
      </w:r>
      <w:r w:rsidRPr="00B21C82">
        <w:rPr>
          <w:rFonts w:ascii="Cambria" w:hAnsi="Cambria"/>
        </w:rPr>
        <w:t xml:space="preserve">19.a, članka 48. </w:t>
      </w:r>
      <w:bookmarkStart w:id="0" w:name="_Hlk118960705"/>
      <w:r w:rsidRPr="00B21C82">
        <w:rPr>
          <w:rFonts w:ascii="Cambria" w:hAnsi="Cambria"/>
        </w:rPr>
        <w:t>Zakona o lokalnoj i područnoj (regionalnoj) samoupravi</w:t>
      </w:r>
      <w:bookmarkEnd w:id="0"/>
      <w:r w:rsidRPr="00B21C82">
        <w:rPr>
          <w:rFonts w:ascii="Cambria" w:hAnsi="Cambria"/>
        </w:rPr>
        <w:t xml:space="preserve"> („Narodne novine“ br. 33/01, 60/01, 129/05, 109/07, 125/08, 36/09, 36/09, 150/11, 144/12, 19/13, 137/15, 123/17, 98/19, 144/20) te članka 49. Statuta Grada Gospića („Službeni vjesnik Grada Gospića“ br. 7/09, 5/10, 7/10, 1/12, 2/13, 3/13-pročišćeni tekst, 7/15, 1/18, 3/20, 1/21) Gradonačelnik Grada Gospića dana</w:t>
      </w:r>
      <w:r w:rsidRPr="00B21C82">
        <w:rPr>
          <w:rFonts w:ascii="Cambria" w:hAnsi="Cambria"/>
          <w:color w:val="FF0000"/>
        </w:rPr>
        <w:t xml:space="preserve"> </w:t>
      </w:r>
      <w:r w:rsidR="008807AF" w:rsidRPr="00B21C82">
        <w:rPr>
          <w:rFonts w:ascii="Cambria" w:hAnsi="Cambria"/>
        </w:rPr>
        <w:t>04. prosinca 2023. godine</w:t>
      </w:r>
      <w:r w:rsidRPr="00B21C82">
        <w:rPr>
          <w:rFonts w:ascii="Cambria" w:hAnsi="Cambria"/>
        </w:rPr>
        <w:t xml:space="preserve"> donio je</w:t>
      </w:r>
    </w:p>
    <w:p w14:paraId="0DE0486B" w14:textId="77777777" w:rsidR="00D32AEC" w:rsidRPr="00B21C82" w:rsidRDefault="00D32AEC" w:rsidP="00D32AEC">
      <w:pPr>
        <w:pStyle w:val="Bezproreda"/>
        <w:rPr>
          <w:rFonts w:ascii="Cambria" w:hAnsi="Cambria"/>
          <w:b/>
          <w:color w:val="FF0000"/>
        </w:rPr>
      </w:pPr>
    </w:p>
    <w:p w14:paraId="7046DFA0" w14:textId="77777777" w:rsidR="00D32AEC" w:rsidRPr="00B21C82" w:rsidRDefault="00D32AEC" w:rsidP="00D32AEC">
      <w:pPr>
        <w:pStyle w:val="Bezproreda"/>
        <w:rPr>
          <w:rFonts w:ascii="Cambria" w:hAnsi="Cambria"/>
          <w:b/>
          <w:color w:val="FF0000"/>
        </w:rPr>
      </w:pPr>
    </w:p>
    <w:p w14:paraId="69FDE426" w14:textId="77777777" w:rsidR="00D32AEC" w:rsidRPr="00B21C82" w:rsidRDefault="00D32AEC" w:rsidP="00D32AEC">
      <w:pPr>
        <w:pStyle w:val="Bezproreda"/>
        <w:rPr>
          <w:rFonts w:ascii="Cambria" w:hAnsi="Cambria"/>
          <w:b/>
        </w:rPr>
      </w:pPr>
    </w:p>
    <w:p w14:paraId="4C267CB7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O D L U K U</w:t>
      </w:r>
    </w:p>
    <w:p w14:paraId="7B8B5C6E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 xml:space="preserve">o dodjeli jednokratne novčane pomoći </w:t>
      </w:r>
    </w:p>
    <w:p w14:paraId="2C65F401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 xml:space="preserve">povodom </w:t>
      </w:r>
      <w:bookmarkStart w:id="1" w:name="_Hlk86920422"/>
      <w:r w:rsidRPr="00B21C82">
        <w:rPr>
          <w:rFonts w:ascii="Cambria" w:hAnsi="Cambria"/>
          <w:b/>
        </w:rPr>
        <w:t xml:space="preserve">božićnih blagdana </w:t>
      </w:r>
      <w:bookmarkEnd w:id="1"/>
      <w:r w:rsidRPr="00B21C82">
        <w:rPr>
          <w:rFonts w:ascii="Cambria" w:hAnsi="Cambria"/>
          <w:b/>
        </w:rPr>
        <w:t>socijalno ugroženim građanima</w:t>
      </w:r>
    </w:p>
    <w:p w14:paraId="51F5CA09" w14:textId="77777777" w:rsidR="007C4283" w:rsidRDefault="007C4283" w:rsidP="00D32AEC">
      <w:pPr>
        <w:spacing w:after="0"/>
        <w:jc w:val="center"/>
        <w:rPr>
          <w:rFonts w:ascii="Cambria" w:hAnsi="Cambria"/>
          <w:b/>
        </w:rPr>
      </w:pPr>
    </w:p>
    <w:p w14:paraId="148C7AF2" w14:textId="77777777" w:rsidR="007C4283" w:rsidRDefault="007C4283" w:rsidP="00D32AEC">
      <w:pPr>
        <w:spacing w:after="0"/>
        <w:jc w:val="center"/>
        <w:rPr>
          <w:rFonts w:ascii="Cambria" w:hAnsi="Cambria"/>
          <w:b/>
        </w:rPr>
      </w:pPr>
    </w:p>
    <w:p w14:paraId="070D1273" w14:textId="5D54AD62" w:rsidR="00D32AEC" w:rsidRPr="00B21C82" w:rsidRDefault="00D32AEC" w:rsidP="00D32AEC">
      <w:pPr>
        <w:spacing w:after="0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1.</w:t>
      </w:r>
    </w:p>
    <w:p w14:paraId="1B897E5A" w14:textId="77777777" w:rsidR="00D32AEC" w:rsidRPr="00B21C82" w:rsidRDefault="00D32AEC" w:rsidP="00D32AEC">
      <w:pPr>
        <w:spacing w:after="0"/>
        <w:jc w:val="center"/>
        <w:rPr>
          <w:rFonts w:ascii="Cambria" w:hAnsi="Cambria"/>
          <w:color w:val="FF0000"/>
        </w:rPr>
      </w:pPr>
    </w:p>
    <w:p w14:paraId="04C0FB7F" w14:textId="77777777" w:rsidR="00D32AEC" w:rsidRPr="00B21C82" w:rsidRDefault="00D32AEC" w:rsidP="00D32AEC">
      <w:pPr>
        <w:spacing w:after="0"/>
        <w:ind w:firstLine="360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Ovom Odlukom utvrđuju se kriteriji i iznos pomoći, odnosno pravo na isplatu </w:t>
      </w:r>
      <w:r w:rsidRPr="00B21C82">
        <w:rPr>
          <w:rFonts w:ascii="Cambria" w:hAnsi="Cambria" w:cs="Tahoma"/>
        </w:rPr>
        <w:t xml:space="preserve">jednokratne novčane pomoći </w:t>
      </w:r>
      <w:r w:rsidRPr="00B21C82">
        <w:rPr>
          <w:rFonts w:ascii="Cambria" w:hAnsi="Cambria"/>
        </w:rPr>
        <w:t xml:space="preserve">povodom </w:t>
      </w:r>
      <w:r w:rsidRPr="00B21C82">
        <w:rPr>
          <w:rFonts w:ascii="Cambria" w:hAnsi="Cambria"/>
          <w:b/>
        </w:rPr>
        <w:t>božićnih blagdana</w:t>
      </w:r>
      <w:r w:rsidRPr="00B21C82">
        <w:rPr>
          <w:rFonts w:ascii="Cambria" w:hAnsi="Cambria"/>
        </w:rPr>
        <w:t xml:space="preserve"> </w:t>
      </w:r>
      <w:r w:rsidRPr="00B21C82">
        <w:rPr>
          <w:rFonts w:ascii="Cambria" w:hAnsi="Cambria" w:cs="Tahoma"/>
        </w:rPr>
        <w:t xml:space="preserve">socijalno ugroženim građanima </w:t>
      </w:r>
      <w:r w:rsidRPr="00B21C82">
        <w:rPr>
          <w:rFonts w:ascii="Cambria" w:hAnsi="Cambria"/>
        </w:rPr>
        <w:t>(u daljnjem tekstu: Božićnica) za 2023. godinu i to:</w:t>
      </w:r>
    </w:p>
    <w:p w14:paraId="7A7CDE79" w14:textId="77777777" w:rsidR="00D32AEC" w:rsidRPr="00B21C82" w:rsidRDefault="00D32AEC" w:rsidP="00D32AEC">
      <w:pPr>
        <w:spacing w:after="0"/>
        <w:ind w:firstLine="360"/>
        <w:jc w:val="both"/>
        <w:rPr>
          <w:rFonts w:ascii="Cambria" w:hAnsi="Cambria"/>
          <w:color w:val="FF0000"/>
        </w:rPr>
      </w:pPr>
    </w:p>
    <w:p w14:paraId="236FAFA9" w14:textId="1E5ED424" w:rsidR="00D32AEC" w:rsidRPr="00B21C82" w:rsidRDefault="00D32AEC" w:rsidP="00D32AEC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21C82">
        <w:rPr>
          <w:rFonts w:ascii="Cambria" w:eastAsia="Times New Roman" w:hAnsi="Cambria" w:cs="Arial"/>
          <w:lang w:eastAsia="hr-HR"/>
        </w:rPr>
        <w:t xml:space="preserve">umirovljenicima s ukupnim mirovinskim primanjima </w:t>
      </w:r>
      <w:r w:rsidRPr="00B21C82">
        <w:rPr>
          <w:rFonts w:ascii="Cambria" w:hAnsi="Cambria"/>
        </w:rPr>
        <w:t xml:space="preserve">(tuzemnim i inozemnim) u iznosu do </w:t>
      </w:r>
      <w:bookmarkStart w:id="2" w:name="_Hlk118961019"/>
      <w:r w:rsidRPr="00B21C82">
        <w:rPr>
          <w:rFonts w:ascii="Cambria" w:hAnsi="Cambria"/>
        </w:rPr>
        <w:t>331,81 EUR</w:t>
      </w:r>
      <w:bookmarkEnd w:id="2"/>
      <w:r w:rsidR="008807AF" w:rsidRPr="00B21C82">
        <w:rPr>
          <w:rFonts w:ascii="Cambria" w:hAnsi="Cambria"/>
        </w:rPr>
        <w:t>/2.500,00 kn</w:t>
      </w:r>
      <w:r w:rsidRPr="00B21C82">
        <w:rPr>
          <w:rFonts w:ascii="Cambria" w:hAnsi="Cambria"/>
        </w:rPr>
        <w:t>,</w:t>
      </w:r>
    </w:p>
    <w:p w14:paraId="0EB2A8DC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21C82">
        <w:rPr>
          <w:rFonts w:ascii="Cambria" w:eastAsia="Times New Roman" w:hAnsi="Cambria" w:cs="Arial"/>
          <w:lang w:eastAsia="hr-HR"/>
        </w:rPr>
        <w:t>osobama iznad 65 godina koje nemaju primanja,</w:t>
      </w:r>
    </w:p>
    <w:p w14:paraId="7704B7D1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osobama koje se nalaze u evidenciji nezaposlenih osoba Hrvatskog zavoda za zapošljavanje, Područnog ureda Gospić,</w:t>
      </w:r>
    </w:p>
    <w:p w14:paraId="0B0CBA1A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radno nesposobnim </w:t>
      </w:r>
      <w:bookmarkStart w:id="3" w:name="_Hlk87522086"/>
      <w:r w:rsidRPr="00B21C82">
        <w:rPr>
          <w:rFonts w:ascii="Cambria" w:hAnsi="Cambria"/>
        </w:rPr>
        <w:t>osobama čija je nesposobnost za rad utvrđena prema posebnim propisima</w:t>
      </w:r>
      <w:bookmarkEnd w:id="3"/>
      <w:r w:rsidRPr="00B21C82">
        <w:rPr>
          <w:rFonts w:ascii="Cambria" w:hAnsi="Cambria"/>
        </w:rPr>
        <w:t>,</w:t>
      </w:r>
    </w:p>
    <w:p w14:paraId="024C1D97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osobama koje nisu evidentirane kao nezaposlene osobe i kojima nedostaje najviše pet godina života do stjecanja prava na starosnu mirovinu koja se ostvaruje sukladno propisima iz mirovinskog osiguranja,</w:t>
      </w:r>
    </w:p>
    <w:p w14:paraId="3D17C86D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osobama koje su ostvarile pravo na novčanu naknadu za nezaposlene hrvatske branitelje iz Domovinskog rata i članove njihovih obitelji,</w:t>
      </w:r>
    </w:p>
    <w:p w14:paraId="5470DBA2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osobama starijima od 18 godina koje su ostvarile pravo na obiteljsku mirovinu,</w:t>
      </w:r>
    </w:p>
    <w:p w14:paraId="08A6C520" w14:textId="77777777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osobama kojima je odobrena naknada za osobne potrebe korisnika smještaja temeljem Zakona o socijalnoj skrbi, a koje su smještene u Domu za starije i nemoćne osobe Ličko-senjske županije, na adresi Vrtlarska ulica 36/38 u Gospiću,</w:t>
      </w:r>
    </w:p>
    <w:p w14:paraId="6D237893" w14:textId="1C29BEC8" w:rsidR="00D32AEC" w:rsidRPr="00B21C82" w:rsidRDefault="00D32AEC" w:rsidP="00D32AEC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>punoljetnim osobama s invaliditetom.</w:t>
      </w:r>
    </w:p>
    <w:p w14:paraId="1B729DAE" w14:textId="77777777" w:rsidR="007C4283" w:rsidRDefault="007C4283" w:rsidP="00B21C82">
      <w:pPr>
        <w:spacing w:after="0"/>
        <w:jc w:val="both"/>
        <w:rPr>
          <w:rFonts w:ascii="Cambria" w:hAnsi="Cambria"/>
        </w:rPr>
      </w:pPr>
    </w:p>
    <w:p w14:paraId="0F6A9C47" w14:textId="76C6F2EA" w:rsidR="00D32AEC" w:rsidRDefault="00D32AEC" w:rsidP="007C4283">
      <w:pPr>
        <w:spacing w:after="0"/>
        <w:ind w:firstLine="426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Božićnica će se isplaćivati u </w:t>
      </w:r>
      <w:r w:rsidRPr="007C4283">
        <w:rPr>
          <w:rFonts w:ascii="Cambria" w:hAnsi="Cambria"/>
        </w:rPr>
        <w:t xml:space="preserve">iznosu od </w:t>
      </w:r>
      <w:r w:rsidR="00856956" w:rsidRPr="007C4283">
        <w:rPr>
          <w:rFonts w:ascii="Cambria" w:hAnsi="Cambria"/>
        </w:rPr>
        <w:t>30,00 EUR/226,0</w:t>
      </w:r>
      <w:r w:rsidR="00E94E41">
        <w:rPr>
          <w:rFonts w:ascii="Cambria" w:hAnsi="Cambria"/>
        </w:rPr>
        <w:t>4</w:t>
      </w:r>
      <w:r w:rsidR="00856956" w:rsidRPr="007C4283">
        <w:rPr>
          <w:rFonts w:ascii="Cambria" w:hAnsi="Cambria"/>
        </w:rPr>
        <w:t xml:space="preserve"> kn za nezaposlene</w:t>
      </w:r>
      <w:r w:rsidR="008807AF" w:rsidRPr="007C4283">
        <w:rPr>
          <w:rFonts w:ascii="Cambria" w:hAnsi="Cambria"/>
        </w:rPr>
        <w:t xml:space="preserve">, </w:t>
      </w:r>
      <w:r w:rsidR="00856956" w:rsidRPr="007C4283">
        <w:rPr>
          <w:rFonts w:ascii="Cambria" w:hAnsi="Cambria"/>
        </w:rPr>
        <w:t xml:space="preserve"> </w:t>
      </w:r>
      <w:r w:rsidR="008807AF" w:rsidRPr="007C4283">
        <w:rPr>
          <w:rFonts w:ascii="Cambria" w:hAnsi="Cambria"/>
        </w:rPr>
        <w:t>a</w:t>
      </w:r>
      <w:r w:rsidR="00856956" w:rsidRPr="007C4283">
        <w:rPr>
          <w:rFonts w:ascii="Cambria" w:hAnsi="Cambria"/>
        </w:rPr>
        <w:t xml:space="preserve"> za sve ostale kategorije </w:t>
      </w:r>
      <w:r w:rsidR="00F272DF">
        <w:rPr>
          <w:rFonts w:ascii="Cambria" w:hAnsi="Cambria"/>
        </w:rPr>
        <w:t>5</w:t>
      </w:r>
      <w:r w:rsidR="00856956" w:rsidRPr="007C4283">
        <w:rPr>
          <w:rFonts w:ascii="Cambria" w:hAnsi="Cambria"/>
        </w:rPr>
        <w:t xml:space="preserve">0.00 </w:t>
      </w:r>
      <w:r w:rsidRPr="007C4283">
        <w:rPr>
          <w:rFonts w:ascii="Cambria" w:hAnsi="Cambria"/>
        </w:rPr>
        <w:t>EUR</w:t>
      </w:r>
      <w:r w:rsidR="00856956" w:rsidRPr="007C4283">
        <w:rPr>
          <w:rFonts w:ascii="Cambria" w:hAnsi="Cambria"/>
        </w:rPr>
        <w:t>/3</w:t>
      </w:r>
      <w:r w:rsidR="00F272DF">
        <w:rPr>
          <w:rFonts w:ascii="Cambria" w:hAnsi="Cambria"/>
        </w:rPr>
        <w:t>76</w:t>
      </w:r>
      <w:r w:rsidR="00856956" w:rsidRPr="007C4283">
        <w:rPr>
          <w:rFonts w:ascii="Cambria" w:hAnsi="Cambria"/>
        </w:rPr>
        <w:t>,</w:t>
      </w:r>
      <w:r w:rsidR="00F272DF">
        <w:rPr>
          <w:rFonts w:ascii="Cambria" w:hAnsi="Cambria"/>
        </w:rPr>
        <w:t>73</w:t>
      </w:r>
      <w:r w:rsidR="00856956" w:rsidRPr="007C4283">
        <w:rPr>
          <w:rFonts w:ascii="Cambria" w:hAnsi="Cambria"/>
        </w:rPr>
        <w:t xml:space="preserve"> kn </w:t>
      </w:r>
      <w:r w:rsidRPr="007C4283">
        <w:rPr>
          <w:rFonts w:ascii="Cambria" w:hAnsi="Cambria"/>
        </w:rPr>
        <w:t>po osobi.</w:t>
      </w:r>
    </w:p>
    <w:p w14:paraId="0787649D" w14:textId="77777777" w:rsidR="007C4283" w:rsidRPr="007C4283" w:rsidRDefault="007C4283" w:rsidP="007C4283">
      <w:pPr>
        <w:spacing w:after="0"/>
        <w:ind w:firstLine="426"/>
        <w:jc w:val="both"/>
        <w:rPr>
          <w:rFonts w:ascii="Cambria" w:hAnsi="Cambria"/>
        </w:rPr>
      </w:pPr>
    </w:p>
    <w:p w14:paraId="07FA0333" w14:textId="77777777" w:rsidR="00D32AEC" w:rsidRPr="00B21C82" w:rsidRDefault="00D32AEC" w:rsidP="00D32AEC">
      <w:pPr>
        <w:spacing w:after="0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2.</w:t>
      </w:r>
    </w:p>
    <w:p w14:paraId="1D595FDF" w14:textId="77777777" w:rsidR="00D32AEC" w:rsidRPr="00B21C82" w:rsidRDefault="00D32AEC" w:rsidP="00D32AEC">
      <w:pPr>
        <w:spacing w:after="0"/>
        <w:jc w:val="center"/>
        <w:rPr>
          <w:rFonts w:ascii="Cambria" w:hAnsi="Cambria"/>
          <w:color w:val="FF0000"/>
        </w:rPr>
      </w:pPr>
    </w:p>
    <w:p w14:paraId="08BFA52A" w14:textId="36CCFF0C" w:rsidR="00D32AEC" w:rsidRPr="00B21C82" w:rsidRDefault="00D32AEC" w:rsidP="00D32AEC">
      <w:pPr>
        <w:spacing w:after="0"/>
        <w:jc w:val="both"/>
        <w:rPr>
          <w:rFonts w:ascii="Cambria" w:hAnsi="Cambria"/>
        </w:rPr>
      </w:pPr>
      <w:r w:rsidRPr="00B21C82">
        <w:rPr>
          <w:rFonts w:ascii="Cambria" w:hAnsi="Cambria"/>
          <w:color w:val="FF0000"/>
        </w:rPr>
        <w:tab/>
      </w:r>
      <w:r w:rsidRPr="00B21C82">
        <w:rPr>
          <w:rFonts w:ascii="Cambria" w:hAnsi="Cambria"/>
        </w:rPr>
        <w:t xml:space="preserve">Sredstva iz članka 1. ove Odluke osigurana su Proračunom Grada Gospića za 2023. godinu, u Razdjelu 003 – GU ODJEL ZA SAMOUPRAVU I UPRAVU, u GLAVI 00306 SOCIJALNA SKRB, ZDRAVSTVO, OBITELJ I ZAJEDNICA, Program 0101 Socijalni program Grada Gospića, </w:t>
      </w:r>
      <w:r w:rsidRPr="00B21C82">
        <w:rPr>
          <w:rFonts w:ascii="Cambria" w:hAnsi="Cambria" w:cs="Arial"/>
          <w:bCs/>
        </w:rPr>
        <w:t>Tekući projekt T100001 Pomoć socijalno ugroženima - božićnica s pozicije R1038 Pomoć socijalno ugroženim osobama</w:t>
      </w:r>
      <w:r w:rsidRPr="00B21C82">
        <w:rPr>
          <w:rFonts w:ascii="Cambria" w:hAnsi="Cambria"/>
        </w:rPr>
        <w:t>.</w:t>
      </w:r>
    </w:p>
    <w:p w14:paraId="4FB764FA" w14:textId="316C0D71" w:rsidR="00D32AEC" w:rsidRPr="00B21C82" w:rsidRDefault="00D32AEC" w:rsidP="00D32AEC">
      <w:pPr>
        <w:spacing w:after="0" w:line="240" w:lineRule="auto"/>
        <w:rPr>
          <w:rFonts w:ascii="Cambria" w:hAnsi="Cambria"/>
          <w:b/>
          <w:color w:val="FF0000"/>
        </w:rPr>
      </w:pPr>
    </w:p>
    <w:p w14:paraId="49A9A9D4" w14:textId="77777777" w:rsidR="00D32AEC" w:rsidRPr="00B21C82" w:rsidRDefault="00D32AEC" w:rsidP="00D32AEC">
      <w:pPr>
        <w:spacing w:after="0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lastRenderedPageBreak/>
        <w:t>Članak 3.</w:t>
      </w:r>
    </w:p>
    <w:p w14:paraId="0CE51025" w14:textId="77777777" w:rsidR="00D32AEC" w:rsidRPr="00B21C82" w:rsidRDefault="00D32AEC" w:rsidP="00D32AEC">
      <w:pPr>
        <w:spacing w:after="0" w:line="240" w:lineRule="auto"/>
        <w:jc w:val="center"/>
        <w:rPr>
          <w:rFonts w:ascii="Cambria" w:hAnsi="Cambria"/>
          <w:b/>
        </w:rPr>
      </w:pPr>
    </w:p>
    <w:p w14:paraId="4AA92505" w14:textId="77777777" w:rsidR="00D32AEC" w:rsidRPr="00B21C82" w:rsidRDefault="00D32AEC" w:rsidP="00D32AEC">
      <w:pPr>
        <w:spacing w:after="0" w:line="240" w:lineRule="auto"/>
        <w:ind w:firstLine="357"/>
        <w:jc w:val="both"/>
        <w:rPr>
          <w:rFonts w:ascii="Cambria" w:hAnsi="Cambria"/>
        </w:rPr>
      </w:pPr>
      <w:r w:rsidRPr="00B21C82">
        <w:rPr>
          <w:rFonts w:ascii="Cambria" w:hAnsi="Cambria" w:cs="Tahoma"/>
        </w:rPr>
        <w:t xml:space="preserve">Osobe kojima će se isplatiti Božićnica moraju ispunjavati </w:t>
      </w:r>
      <w:r w:rsidRPr="00B21C82">
        <w:rPr>
          <w:rFonts w:ascii="Cambria" w:hAnsi="Cambria"/>
        </w:rPr>
        <w:t>sve dolje navedene uvjete:</w:t>
      </w:r>
    </w:p>
    <w:p w14:paraId="55FE18E4" w14:textId="77777777" w:rsidR="00D32AEC" w:rsidRPr="00B21C82" w:rsidRDefault="00D32AEC" w:rsidP="00D32AEC">
      <w:pPr>
        <w:spacing w:after="0" w:line="240" w:lineRule="auto"/>
        <w:ind w:firstLine="357"/>
        <w:jc w:val="both"/>
        <w:rPr>
          <w:rFonts w:ascii="Cambria" w:hAnsi="Cambria"/>
          <w:u w:val="single"/>
        </w:rPr>
      </w:pPr>
    </w:p>
    <w:p w14:paraId="100DC822" w14:textId="77777777" w:rsidR="00D32AEC" w:rsidRPr="00B21C82" w:rsidRDefault="00D32AEC" w:rsidP="00D32AEC">
      <w:pPr>
        <w:pStyle w:val="Bezproreda"/>
        <w:numPr>
          <w:ilvl w:val="0"/>
          <w:numId w:val="4"/>
        </w:numPr>
        <w:ind w:left="567" w:hanging="283"/>
        <w:rPr>
          <w:rFonts w:ascii="Cambria" w:eastAsia="Times New Roman" w:hAnsi="Cambria" w:cs="Arial"/>
          <w:i/>
          <w:u w:val="single"/>
          <w:lang w:eastAsia="hr-HR"/>
        </w:rPr>
      </w:pPr>
      <w:r w:rsidRPr="00B21C82">
        <w:rPr>
          <w:rFonts w:ascii="Cambria" w:eastAsia="Times New Roman" w:hAnsi="Cambria" w:cs="Arial"/>
          <w:i/>
          <w:u w:val="single"/>
          <w:lang w:eastAsia="hr-HR"/>
        </w:rPr>
        <w:t>Umirovljenici:</w:t>
      </w:r>
    </w:p>
    <w:p w14:paraId="7BC38A01" w14:textId="77777777" w:rsidR="00D32AEC" w:rsidRPr="00B21C82" w:rsidRDefault="00D32AEC" w:rsidP="00D32AEC">
      <w:pPr>
        <w:pStyle w:val="Bezproreda"/>
        <w:ind w:left="1" w:hanging="1"/>
        <w:rPr>
          <w:rFonts w:ascii="Cambria" w:eastAsia="Times New Roman" w:hAnsi="Cambria" w:cs="Arial"/>
          <w:color w:val="FF0000"/>
          <w:lang w:eastAsia="hr-HR"/>
        </w:rPr>
      </w:pPr>
      <w:r w:rsidRPr="00B21C82">
        <w:rPr>
          <w:rFonts w:ascii="Cambria" w:eastAsia="Times New Roman" w:hAnsi="Cambria" w:cs="Arial"/>
          <w:color w:val="FF0000"/>
          <w:lang w:eastAsia="hr-HR"/>
        </w:rPr>
        <w:t xml:space="preserve">     </w:t>
      </w:r>
    </w:p>
    <w:p w14:paraId="17923769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5F64721D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da su umirovljenici, </w:t>
      </w:r>
    </w:p>
    <w:p w14:paraId="2B7A9A81" w14:textId="586CB310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Cambria" w:hAnsi="Cambria"/>
        </w:rPr>
      </w:pPr>
      <w:r w:rsidRPr="00B21C82">
        <w:rPr>
          <w:rFonts w:ascii="Cambria" w:hAnsi="Cambria"/>
        </w:rPr>
        <w:t>da ostvaruju ukupna primanja (tuzemna i inozemna) u iznosu do 331,81 EUR</w:t>
      </w:r>
      <w:r w:rsidR="00856956" w:rsidRPr="00B21C82">
        <w:rPr>
          <w:rFonts w:ascii="Cambria" w:hAnsi="Cambria"/>
        </w:rPr>
        <w:t>/</w:t>
      </w:r>
      <w:r w:rsidRPr="00B21C82">
        <w:rPr>
          <w:rFonts w:ascii="Cambria" w:hAnsi="Cambria"/>
        </w:rPr>
        <w:t xml:space="preserve"> </w:t>
      </w:r>
      <w:r w:rsidR="00856956" w:rsidRPr="00B21C82">
        <w:rPr>
          <w:rFonts w:ascii="Cambria" w:hAnsi="Cambria"/>
        </w:rPr>
        <w:t xml:space="preserve">2.500,00 kn </w:t>
      </w:r>
      <w:r w:rsidRPr="00B21C82">
        <w:rPr>
          <w:rFonts w:ascii="Cambria" w:hAnsi="Cambria"/>
        </w:rPr>
        <w:t xml:space="preserve">(bez zaštitnog dodatka ili drugog doplatka). </w:t>
      </w:r>
    </w:p>
    <w:p w14:paraId="198603C8" w14:textId="77777777" w:rsidR="00D32AEC" w:rsidRPr="00B21C82" w:rsidRDefault="00D32AEC" w:rsidP="00D32AEC">
      <w:pPr>
        <w:pStyle w:val="Odlomakpopisa"/>
        <w:spacing w:after="0" w:line="240" w:lineRule="auto"/>
        <w:ind w:left="714"/>
        <w:jc w:val="both"/>
        <w:rPr>
          <w:rFonts w:ascii="Cambria" w:hAnsi="Cambria"/>
        </w:rPr>
      </w:pPr>
    </w:p>
    <w:p w14:paraId="454BDCFB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u w:val="single"/>
        </w:rPr>
      </w:pPr>
      <w:r w:rsidRPr="00B21C82">
        <w:rPr>
          <w:rFonts w:ascii="Cambria" w:eastAsia="Times New Roman" w:hAnsi="Cambria" w:cs="Arial"/>
          <w:i/>
          <w:u w:val="single"/>
          <w:lang w:eastAsia="hr-HR"/>
        </w:rPr>
        <w:t>Osobe iznad 65 godina koje nemaju primanja:</w:t>
      </w:r>
    </w:p>
    <w:p w14:paraId="0A697469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0AA390DA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3FF8B138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iznad 65 godina.</w:t>
      </w:r>
    </w:p>
    <w:p w14:paraId="42B389C2" w14:textId="77777777" w:rsidR="00D32AEC" w:rsidRPr="00B21C82" w:rsidRDefault="00D32AEC" w:rsidP="00D32AEC">
      <w:pPr>
        <w:pStyle w:val="Odlomakpopisa"/>
        <w:spacing w:after="0" w:line="240" w:lineRule="auto"/>
        <w:ind w:hanging="153"/>
        <w:jc w:val="both"/>
        <w:rPr>
          <w:rFonts w:ascii="Cambria" w:hAnsi="Cambria"/>
        </w:rPr>
      </w:pPr>
    </w:p>
    <w:p w14:paraId="7CB8BE33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  <w:i/>
          <w:u w:val="single"/>
        </w:rPr>
        <w:t>Osobe koje se nalaze u evidenciji nezaposlenih osoba Hrvatskog zavoda za zapošljavanje, Područnog ureda Gospić:</w:t>
      </w:r>
    </w:p>
    <w:p w14:paraId="5665ABDA" w14:textId="77777777" w:rsidR="00D32AEC" w:rsidRPr="00B21C82" w:rsidRDefault="00D32AEC" w:rsidP="00D32AEC">
      <w:pPr>
        <w:pStyle w:val="Odlomakpopisa"/>
        <w:spacing w:after="0" w:line="240" w:lineRule="auto"/>
        <w:ind w:left="644"/>
        <w:jc w:val="both"/>
        <w:rPr>
          <w:rFonts w:ascii="Cambria" w:hAnsi="Cambria"/>
          <w:u w:val="single"/>
        </w:rPr>
      </w:pPr>
    </w:p>
    <w:p w14:paraId="157EB7D1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395E9CCD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bookmarkStart w:id="4" w:name="_Hlk67384065"/>
      <w:r w:rsidRPr="00B21C82">
        <w:rPr>
          <w:rFonts w:ascii="Cambria" w:hAnsi="Cambria"/>
        </w:rPr>
        <w:t>da se neprekidno nalaze u evidenciji nezaposlenih osoba Hrvatskog zavoda za zapošljavanje, Područnog ureda Gospić do 07. prosinca 2023. godine (uključujući i 7. prosinca 2023.),</w:t>
      </w:r>
    </w:p>
    <w:bookmarkEnd w:id="4"/>
    <w:p w14:paraId="7DB23012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osobe koje su u evidenciji nezaposlenih osoba od 08. prosinca 2023. godine do dana podnošenja zahtjeva dužne su dostaviti dokaz, odnosno razlog zbog kojeg su prijavljene u evidenciju nezaposlenih osoba u tom vremenskom periodu (presliku svjedodžbe/diplome, presliku dokumenta o prestanku radnog odnosa ili neki drugi dokaz).</w:t>
      </w:r>
    </w:p>
    <w:p w14:paraId="37EB2D4F" w14:textId="77777777" w:rsidR="00D32AEC" w:rsidRPr="00B21C82" w:rsidRDefault="00D32AEC" w:rsidP="00D32AEC">
      <w:pPr>
        <w:pStyle w:val="Odlomakpopisa"/>
        <w:spacing w:after="0" w:line="240" w:lineRule="auto"/>
        <w:ind w:left="644"/>
        <w:jc w:val="both"/>
        <w:rPr>
          <w:rFonts w:ascii="Cambria" w:hAnsi="Cambria"/>
          <w:u w:val="single"/>
        </w:rPr>
      </w:pPr>
    </w:p>
    <w:p w14:paraId="5435F276" w14:textId="77777777" w:rsidR="00D32AEC" w:rsidRPr="00B21C82" w:rsidRDefault="00D32AEC" w:rsidP="00D32AEC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i/>
          <w:u w:val="single"/>
        </w:rPr>
      </w:pPr>
      <w:bookmarkStart w:id="5" w:name="_Hlk87522266"/>
      <w:r w:rsidRPr="00B21C82">
        <w:rPr>
          <w:rFonts w:ascii="Cambria" w:hAnsi="Cambria"/>
          <w:i/>
          <w:u w:val="single"/>
        </w:rPr>
        <w:t xml:space="preserve">Radno nesposobne osobe čija je nesposobnost za rad utvrđena prema posebnim propisima: </w:t>
      </w:r>
    </w:p>
    <w:p w14:paraId="34A36CA3" w14:textId="77777777" w:rsidR="00D32AEC" w:rsidRPr="00B21C82" w:rsidRDefault="00D32AEC" w:rsidP="00D32AEC">
      <w:pPr>
        <w:spacing w:after="0" w:line="240" w:lineRule="auto"/>
        <w:ind w:firstLine="357"/>
        <w:jc w:val="both"/>
        <w:rPr>
          <w:rFonts w:ascii="Cambria" w:hAnsi="Cambria"/>
          <w:i/>
          <w:u w:val="single"/>
        </w:rPr>
      </w:pPr>
    </w:p>
    <w:bookmarkEnd w:id="5"/>
    <w:p w14:paraId="7C8B85E6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0F9CBCD9" w14:textId="1B5A9909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331,81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0B0580B7" w14:textId="77777777" w:rsidR="00D32AEC" w:rsidRPr="00B21C82" w:rsidRDefault="00D32AEC" w:rsidP="00D32AEC">
      <w:pPr>
        <w:pStyle w:val="Odlomakpopisa"/>
        <w:spacing w:after="0" w:line="240" w:lineRule="auto"/>
        <w:ind w:left="714"/>
        <w:jc w:val="both"/>
        <w:rPr>
          <w:rFonts w:ascii="Cambria" w:hAnsi="Cambria"/>
        </w:rPr>
      </w:pPr>
    </w:p>
    <w:p w14:paraId="6D27A294" w14:textId="77777777" w:rsidR="00D32AEC" w:rsidRPr="00B21C82" w:rsidRDefault="00D32AEC" w:rsidP="00D32AEC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 xml:space="preserve">Osobe koje nisu evidentirane kao nezaposlene osobe i kojima nedostaje najviše  </w:t>
      </w:r>
    </w:p>
    <w:p w14:paraId="2494E727" w14:textId="77777777" w:rsidR="00D32AEC" w:rsidRPr="00B21C82" w:rsidRDefault="00D32AEC" w:rsidP="00D32AEC">
      <w:pPr>
        <w:pStyle w:val="Odlomakpopisa"/>
        <w:spacing w:after="0" w:line="240" w:lineRule="auto"/>
        <w:ind w:left="567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pet godina života do stjecanja prava na starosnu mirovinu koja se ostvaruje sukladno propisima iz mirovinskog osiguranja:</w:t>
      </w:r>
    </w:p>
    <w:p w14:paraId="7F747F7B" w14:textId="77777777" w:rsidR="00D32AEC" w:rsidRPr="00B21C82" w:rsidRDefault="00D32AEC" w:rsidP="00D32AEC">
      <w:pPr>
        <w:spacing w:after="0" w:line="240" w:lineRule="auto"/>
        <w:ind w:firstLine="357"/>
        <w:jc w:val="both"/>
        <w:rPr>
          <w:rFonts w:ascii="Cambria" w:hAnsi="Cambria"/>
          <w:u w:val="single"/>
        </w:rPr>
      </w:pPr>
    </w:p>
    <w:p w14:paraId="334B9A5B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766D5485" w14:textId="06F1C3FD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331,81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5B506CBF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3768D419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Osobe koje su ostvarile pravo na novčanu naknadu za nezaposlene hrvatske branitelje iz Domovinskog rata i članove njihovih obitelji:</w:t>
      </w:r>
    </w:p>
    <w:p w14:paraId="4B9D8E76" w14:textId="77777777" w:rsidR="00D32AEC" w:rsidRPr="00B21C82" w:rsidRDefault="00D32AEC" w:rsidP="00D32AEC">
      <w:pPr>
        <w:pStyle w:val="Odlomakpopisa"/>
        <w:spacing w:after="0" w:line="240" w:lineRule="auto"/>
        <w:ind w:left="284"/>
        <w:jc w:val="both"/>
        <w:rPr>
          <w:rFonts w:ascii="Cambria" w:hAnsi="Cambria"/>
          <w:i/>
          <w:u w:val="single"/>
        </w:rPr>
      </w:pPr>
    </w:p>
    <w:p w14:paraId="766F145D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1E6D2946" w14:textId="40FEE885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331,81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1CD31A8C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69AE3D8E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Osobe starije od 18 godina koje su ostvarile pravo na obiteljsku mirovinu:</w:t>
      </w:r>
    </w:p>
    <w:p w14:paraId="5C7C627A" w14:textId="77777777" w:rsidR="00D32AEC" w:rsidRPr="00B21C82" w:rsidRDefault="00D32AEC" w:rsidP="00D32AEC">
      <w:pPr>
        <w:pStyle w:val="Odlomakpopisa"/>
        <w:spacing w:after="0" w:line="240" w:lineRule="auto"/>
        <w:ind w:left="284" w:hanging="284"/>
        <w:jc w:val="both"/>
        <w:rPr>
          <w:rFonts w:ascii="Cambria" w:hAnsi="Cambria"/>
          <w:u w:val="single"/>
        </w:rPr>
      </w:pPr>
    </w:p>
    <w:p w14:paraId="2ADABFC2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24FB3C5C" w14:textId="49AC61C2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331,81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554768D1" w14:textId="77777777" w:rsidR="00D32AEC" w:rsidRPr="00B21C82" w:rsidRDefault="00D32AEC" w:rsidP="00D32AEC">
      <w:pPr>
        <w:pStyle w:val="Odlomakpopisa"/>
        <w:spacing w:after="0" w:line="240" w:lineRule="auto"/>
        <w:ind w:left="714"/>
        <w:jc w:val="both"/>
        <w:rPr>
          <w:rFonts w:ascii="Cambria" w:hAnsi="Cambria"/>
        </w:rPr>
      </w:pPr>
    </w:p>
    <w:p w14:paraId="2F8CFA23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lastRenderedPageBreak/>
        <w:t>Osobe kojima je odobrena naknada za osobne potrebe korisnika smještaja temeljem Zakona o socijalnoj skrbi, a koje su smještene u Domu za starije i nemoćne osobe Ličko-senjske županije na adresi Vrtlarska ulica 36/38 u Gospiću:</w:t>
      </w:r>
    </w:p>
    <w:p w14:paraId="4E64CCE2" w14:textId="77777777" w:rsidR="00D32AEC" w:rsidRPr="00B21C82" w:rsidRDefault="00D32AEC" w:rsidP="00D32AEC">
      <w:pPr>
        <w:pStyle w:val="Odlomakpopisa"/>
        <w:spacing w:after="0" w:line="240" w:lineRule="auto"/>
        <w:ind w:left="717"/>
        <w:jc w:val="both"/>
        <w:rPr>
          <w:rFonts w:ascii="Cambria" w:hAnsi="Cambria"/>
          <w:i/>
          <w:u w:val="single"/>
        </w:rPr>
      </w:pPr>
    </w:p>
    <w:p w14:paraId="0C14CE79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1541BFAB" w14:textId="2B3EB759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</w:t>
      </w:r>
      <w:r w:rsidR="00856956" w:rsidRPr="00B21C82">
        <w:rPr>
          <w:rFonts w:ascii="Cambria" w:hAnsi="Cambria"/>
        </w:rPr>
        <w:t>,</w:t>
      </w:r>
      <w:r w:rsidRPr="00B21C82">
        <w:rPr>
          <w:rFonts w:ascii="Cambria" w:hAnsi="Cambria"/>
        </w:rPr>
        <w:t>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1662B015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6309C881" w14:textId="77777777" w:rsidR="00D32AEC" w:rsidRPr="00B21C82" w:rsidRDefault="00D32AEC" w:rsidP="00D32A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punoljetne osobe s invaliditetom:</w:t>
      </w:r>
    </w:p>
    <w:p w14:paraId="095DE385" w14:textId="77777777" w:rsidR="00D32AEC" w:rsidRPr="00B21C82" w:rsidRDefault="00D32AEC" w:rsidP="00D32AEC">
      <w:pPr>
        <w:pStyle w:val="Odlomakpopisa"/>
        <w:spacing w:after="0" w:line="240" w:lineRule="auto"/>
        <w:ind w:left="284" w:hanging="284"/>
        <w:jc w:val="both"/>
        <w:rPr>
          <w:rFonts w:ascii="Cambria" w:hAnsi="Cambria"/>
          <w:u w:val="single"/>
        </w:rPr>
      </w:pPr>
    </w:p>
    <w:p w14:paraId="71EE12F2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imaju prebivalište na području grada Gospića,</w:t>
      </w:r>
    </w:p>
    <w:p w14:paraId="5559BF81" w14:textId="00C27CA0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Cambria" w:hAnsi="Cambria"/>
        </w:rPr>
      </w:pPr>
      <w:r w:rsidRPr="00B21C82">
        <w:rPr>
          <w:rFonts w:ascii="Cambria" w:hAnsi="Cambria"/>
        </w:rPr>
        <w:t>da ne ostvaruju primanja u iznosu većem od 331,81 EUR</w:t>
      </w:r>
      <w:r w:rsidR="00856956" w:rsidRPr="00B21C82">
        <w:rPr>
          <w:rFonts w:ascii="Cambria" w:hAnsi="Cambria"/>
        </w:rPr>
        <w:t xml:space="preserve">/2.500,00 kn </w:t>
      </w:r>
      <w:r w:rsidRPr="00B21C82">
        <w:rPr>
          <w:rFonts w:ascii="Cambria" w:hAnsi="Cambria"/>
        </w:rPr>
        <w:t>mjesečno.</w:t>
      </w:r>
    </w:p>
    <w:p w14:paraId="0542DFC1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  <w:color w:val="FF0000"/>
        </w:rPr>
      </w:pPr>
    </w:p>
    <w:p w14:paraId="718E9ACB" w14:textId="77777777" w:rsidR="00D32AEC" w:rsidRPr="00B21C82" w:rsidRDefault="00D32AEC" w:rsidP="00D32AEC">
      <w:pPr>
        <w:spacing w:after="0" w:line="240" w:lineRule="auto"/>
        <w:ind w:firstLine="360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U prihode se ne uračunavaju prihodi navedeni u članku 30. Zakona o socijalnoj skrbi („Narodne novine“ br. 18/22, 46/22, 119/22, 71/23).</w:t>
      </w:r>
    </w:p>
    <w:p w14:paraId="06D559FB" w14:textId="77777777" w:rsidR="00D32AEC" w:rsidRPr="00B21C82" w:rsidRDefault="00D32AEC" w:rsidP="00D32AEC">
      <w:pPr>
        <w:spacing w:after="0" w:line="240" w:lineRule="auto"/>
        <w:jc w:val="center"/>
        <w:rPr>
          <w:rFonts w:ascii="Cambria" w:hAnsi="Cambria"/>
          <w:b/>
          <w:color w:val="FF0000"/>
        </w:rPr>
      </w:pPr>
    </w:p>
    <w:p w14:paraId="41E9ABF4" w14:textId="77777777" w:rsidR="00D32AEC" w:rsidRPr="00B21C82" w:rsidRDefault="00D32AEC" w:rsidP="00D32AEC">
      <w:pPr>
        <w:spacing w:after="0" w:line="240" w:lineRule="auto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4.</w:t>
      </w:r>
    </w:p>
    <w:p w14:paraId="3C768B34" w14:textId="77777777" w:rsidR="00D32AEC" w:rsidRPr="00B21C82" w:rsidRDefault="00D32AEC" w:rsidP="00D32AEC">
      <w:pPr>
        <w:spacing w:after="0" w:line="240" w:lineRule="auto"/>
        <w:rPr>
          <w:rFonts w:ascii="Cambria" w:hAnsi="Cambria"/>
          <w:color w:val="FF0000"/>
        </w:rPr>
      </w:pPr>
    </w:p>
    <w:p w14:paraId="2AC72262" w14:textId="77777777" w:rsidR="00D32AEC" w:rsidRPr="00B21C82" w:rsidRDefault="00D32AEC" w:rsidP="00D32AEC">
      <w:pPr>
        <w:spacing w:after="0" w:line="240" w:lineRule="auto"/>
        <w:ind w:firstLine="360"/>
        <w:jc w:val="both"/>
        <w:rPr>
          <w:rFonts w:ascii="Cambria" w:hAnsi="Cambria"/>
        </w:rPr>
      </w:pPr>
      <w:r w:rsidRPr="00B21C82">
        <w:rPr>
          <w:rFonts w:ascii="Cambria" w:hAnsi="Cambria"/>
        </w:rPr>
        <w:t>Osoba koja ostvaruje pravo na</w:t>
      </w:r>
      <w:r w:rsidRPr="00B21C82">
        <w:rPr>
          <w:rFonts w:ascii="Cambria" w:hAnsi="Cambria" w:cs="Tahoma"/>
        </w:rPr>
        <w:t xml:space="preserve"> Božićnicu </w:t>
      </w:r>
      <w:r w:rsidRPr="00B21C82">
        <w:rPr>
          <w:rFonts w:ascii="Cambria" w:hAnsi="Cambria"/>
        </w:rPr>
        <w:t>dužna je priložiti dokaze potrebne za ostvarivanje prava:</w:t>
      </w:r>
    </w:p>
    <w:p w14:paraId="347ED0EF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002237AC" w14:textId="77777777" w:rsidR="00D32AEC" w:rsidRPr="00B21C82" w:rsidRDefault="00D32AEC" w:rsidP="00D32AEC">
      <w:pPr>
        <w:pStyle w:val="Bezproreda"/>
        <w:numPr>
          <w:ilvl w:val="0"/>
          <w:numId w:val="3"/>
        </w:numPr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 xml:space="preserve"> Umirovljenici:</w:t>
      </w:r>
    </w:p>
    <w:p w14:paraId="3BBE629A" w14:textId="77777777" w:rsidR="00D32AEC" w:rsidRPr="00B21C82" w:rsidRDefault="00D32AEC" w:rsidP="00D32AEC">
      <w:pPr>
        <w:pStyle w:val="Bezproreda"/>
        <w:ind w:left="1" w:hanging="1"/>
        <w:rPr>
          <w:rFonts w:ascii="Cambria" w:eastAsia="Times New Roman" w:hAnsi="Cambria" w:cs="Arial"/>
          <w:lang w:eastAsia="hr-HR"/>
        </w:rPr>
      </w:pPr>
    </w:p>
    <w:p w14:paraId="11D992BA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62DEB732" w14:textId="77777777" w:rsidR="00D32AEC" w:rsidRPr="00B21C82" w:rsidRDefault="00D32AEC" w:rsidP="00D32AEC">
      <w:pPr>
        <w:pStyle w:val="Bezproreda"/>
        <w:numPr>
          <w:ilvl w:val="0"/>
          <w:numId w:val="2"/>
        </w:numPr>
        <w:jc w:val="both"/>
        <w:rPr>
          <w:rFonts w:ascii="Cambria" w:eastAsia="Times New Roman" w:hAnsi="Cambria" w:cs="Arial"/>
          <w:lang w:eastAsia="hr-HR"/>
        </w:rPr>
      </w:pPr>
      <w:r w:rsidRPr="00B21C82">
        <w:rPr>
          <w:rFonts w:ascii="Cambria" w:eastAsia="Times New Roman" w:hAnsi="Cambria" w:cs="Arial"/>
          <w:lang w:eastAsia="hr-HR"/>
        </w:rPr>
        <w:t>obavijest o mirovinskim primanjima ili potvrdu o isplaćenoj mirovini i mirovinskim primanjima za mjesec listopad 2023. godine od Hrvatskog zavoda za mirovinsko osiguranje ili banke</w:t>
      </w:r>
      <w:r w:rsidRPr="00B21C82">
        <w:rPr>
          <w:rFonts w:ascii="Cambria" w:hAnsi="Cambria"/>
        </w:rPr>
        <w:t>,</w:t>
      </w:r>
    </w:p>
    <w:p w14:paraId="1526D9E6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Potvrdu o visini dohotka od Porezne uprave za mjesec listopad </w:t>
      </w:r>
      <w:bookmarkStart w:id="6" w:name="_Hlk66945703"/>
      <w:r w:rsidRPr="00B21C82">
        <w:rPr>
          <w:rFonts w:ascii="Cambria" w:hAnsi="Cambria"/>
        </w:rPr>
        <w:t>2023. godine</w:t>
      </w:r>
      <w:bookmarkEnd w:id="6"/>
      <w:r w:rsidRPr="00B21C82">
        <w:rPr>
          <w:rFonts w:ascii="Cambria" w:hAnsi="Cambria"/>
        </w:rPr>
        <w:t>,</w:t>
      </w:r>
    </w:p>
    <w:p w14:paraId="0E821324" w14:textId="77777777" w:rsidR="00D32AEC" w:rsidRPr="00B21C82" w:rsidRDefault="00D32AEC" w:rsidP="00D32AE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2F25039A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  <w:i/>
        </w:rPr>
      </w:pPr>
    </w:p>
    <w:p w14:paraId="3A07F546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Osobe iznad 65 godina koje nemaju primanja:</w:t>
      </w:r>
    </w:p>
    <w:p w14:paraId="5E595F76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25B01453" w14:textId="77777777" w:rsidR="00D32AEC" w:rsidRPr="00B21C82" w:rsidRDefault="00D32AEC" w:rsidP="00D32AE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6F08818D" w14:textId="77777777" w:rsidR="00D32AEC" w:rsidRPr="00B21C82" w:rsidRDefault="00D32AEC" w:rsidP="00D32AE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Potvrdu o visini dohotka od Porezne uprave za mjesec listopad 2023. godine, </w:t>
      </w:r>
    </w:p>
    <w:p w14:paraId="3939E574" w14:textId="292F45C7" w:rsidR="00D32AEC" w:rsidRPr="00B21C82" w:rsidRDefault="00D32AEC" w:rsidP="008807A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7D246FE6" w14:textId="77777777" w:rsidR="00D32AEC" w:rsidRPr="00B21C82" w:rsidRDefault="00D32AEC" w:rsidP="00D32AEC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Osobe koje se nalaze u evidenciji nezaposlenih osoba, Područnog ureda Gospić:</w:t>
      </w:r>
    </w:p>
    <w:p w14:paraId="79E5C5CF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7EE28EC1" w14:textId="77777777" w:rsidR="00D32AEC" w:rsidRPr="00B21C82" w:rsidRDefault="00D32AEC" w:rsidP="00D32AE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548B8C5B" w14:textId="77777777" w:rsidR="00D32AEC" w:rsidRPr="00B21C82" w:rsidRDefault="00D32AEC" w:rsidP="00D32AE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042BC9EB" w14:textId="77777777" w:rsidR="008807AF" w:rsidRPr="00B21C82" w:rsidRDefault="008807AF" w:rsidP="00D32AEC">
      <w:pPr>
        <w:spacing w:after="0" w:line="240" w:lineRule="auto"/>
        <w:ind w:firstLine="284"/>
        <w:jc w:val="both"/>
        <w:rPr>
          <w:rFonts w:ascii="Cambria" w:hAnsi="Cambria"/>
          <w:i/>
          <w:u w:val="single"/>
        </w:rPr>
      </w:pPr>
    </w:p>
    <w:p w14:paraId="08945DD9" w14:textId="1594AFDF" w:rsidR="00D32AEC" w:rsidRPr="00B21C82" w:rsidRDefault="00D32AEC" w:rsidP="00D32AEC">
      <w:pPr>
        <w:spacing w:after="0" w:line="240" w:lineRule="auto"/>
        <w:ind w:firstLine="284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Osobe koje su novo prijavljene, odnosno osobe koje su u evidenciji nezaposlenih osoba u vremenskom periodu od 08.12.2023. godine do dana podnošenja zahtjeva dužne su dostaviti dokaz, odnosno razlog zbog kojeg su prijavljene u evidenciju nezaposlenih osoba u tom vremenskom periodu (presliku svjedodžbe/diplome, presliku dokumenta o prestanku radnog odnosa ili neki drugi dokaz).</w:t>
      </w:r>
    </w:p>
    <w:p w14:paraId="3EEDBC28" w14:textId="77777777" w:rsidR="00B21C82" w:rsidRDefault="00B21C82" w:rsidP="00E73877">
      <w:pPr>
        <w:spacing w:after="0" w:line="240" w:lineRule="auto"/>
        <w:jc w:val="both"/>
        <w:rPr>
          <w:rFonts w:ascii="Cambria" w:hAnsi="Cambria"/>
          <w:i/>
          <w:u w:val="single"/>
        </w:rPr>
      </w:pPr>
    </w:p>
    <w:p w14:paraId="6BBD7619" w14:textId="77777777" w:rsidR="00B21C82" w:rsidRPr="00B21C82" w:rsidRDefault="00B21C82" w:rsidP="00D32AEC">
      <w:pPr>
        <w:spacing w:after="0" w:line="240" w:lineRule="auto"/>
        <w:ind w:firstLine="284"/>
        <w:jc w:val="both"/>
        <w:rPr>
          <w:rFonts w:ascii="Cambria" w:hAnsi="Cambria"/>
          <w:i/>
          <w:u w:val="single"/>
        </w:rPr>
      </w:pPr>
    </w:p>
    <w:p w14:paraId="3EE0F8B1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Radno nesposobne osobe čija je nesposobnost za rad utvrđena prema posebnim propisima: </w:t>
      </w:r>
    </w:p>
    <w:p w14:paraId="57B1743E" w14:textId="77777777" w:rsidR="00D32AEC" w:rsidRPr="00B21C82" w:rsidRDefault="00D32AEC" w:rsidP="00D32AEC">
      <w:pPr>
        <w:pStyle w:val="Odlomakpopisa"/>
        <w:spacing w:after="0" w:line="240" w:lineRule="auto"/>
        <w:ind w:left="360"/>
        <w:jc w:val="both"/>
        <w:rPr>
          <w:rFonts w:ascii="Cambria" w:hAnsi="Cambria"/>
        </w:rPr>
      </w:pPr>
    </w:p>
    <w:p w14:paraId="4DC55579" w14:textId="77777777" w:rsidR="00D32AEC" w:rsidRPr="00B21C82" w:rsidRDefault="00D32AEC" w:rsidP="00D32AE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266CF2D4" w14:textId="77777777" w:rsidR="00D32AEC" w:rsidRPr="00B21C82" w:rsidRDefault="00D32AEC" w:rsidP="00D32AE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presliku dokumenta pravne osobe kojim je utvrđena radna nesposobnost,</w:t>
      </w:r>
    </w:p>
    <w:p w14:paraId="3CAC69C3" w14:textId="77777777" w:rsidR="00D32AEC" w:rsidRPr="00B21C82" w:rsidRDefault="00D32AEC" w:rsidP="00D32AE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Potvrdu o visini dohotka od Porezne uprave za mjesec listopad 2023. godine,</w:t>
      </w:r>
    </w:p>
    <w:p w14:paraId="3D6220E7" w14:textId="77777777" w:rsidR="00D32AEC" w:rsidRPr="00B21C82" w:rsidRDefault="00D32AEC" w:rsidP="00D32AE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78950732" w14:textId="77777777" w:rsidR="00D32AEC" w:rsidRPr="00B21C82" w:rsidRDefault="00D32AEC" w:rsidP="00D32AEC">
      <w:pPr>
        <w:pStyle w:val="Odlomakpopisa"/>
        <w:spacing w:after="0" w:line="240" w:lineRule="auto"/>
        <w:ind w:left="644"/>
        <w:jc w:val="both"/>
        <w:rPr>
          <w:rFonts w:ascii="Cambria" w:hAnsi="Cambria"/>
        </w:rPr>
      </w:pPr>
    </w:p>
    <w:p w14:paraId="0841FBBC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lastRenderedPageBreak/>
        <w:t>Osobe koje nisu evidentirane kao nezaposlene osobe i kojima nedostaje najviše pet godina života do stjecanja prava na starosnu mirovinu koja se ostvaruje sukladno propisima iz mirovinskog osiguranja:</w:t>
      </w:r>
    </w:p>
    <w:p w14:paraId="6663046E" w14:textId="77777777" w:rsidR="00D32AEC" w:rsidRPr="00B21C82" w:rsidRDefault="00D32AEC" w:rsidP="00D32AEC">
      <w:pPr>
        <w:spacing w:after="0" w:line="240" w:lineRule="auto"/>
        <w:ind w:left="360"/>
        <w:jc w:val="both"/>
        <w:rPr>
          <w:rFonts w:ascii="Cambria" w:hAnsi="Cambria"/>
          <w:u w:val="single"/>
        </w:rPr>
      </w:pPr>
    </w:p>
    <w:p w14:paraId="7FADE572" w14:textId="77777777" w:rsidR="00D32AEC" w:rsidRPr="00B21C82" w:rsidRDefault="00D32AEC" w:rsidP="00D32A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4D483F6C" w14:textId="77777777" w:rsidR="00D32AEC" w:rsidRPr="00B21C82" w:rsidRDefault="00D32AEC" w:rsidP="00D32A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Potvrdu o visini dohotka od Porezne uprave za mjesec listopad 2023. godine,</w:t>
      </w:r>
    </w:p>
    <w:p w14:paraId="67B5F98F" w14:textId="77777777" w:rsidR="00D32AEC" w:rsidRPr="00B21C82" w:rsidRDefault="00D32AEC" w:rsidP="00D32A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4B33CF4C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1DA4631D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 xml:space="preserve">Osobe koje su ostvarile pravo na novčanu naknadu za nezaposlene hrvatske branitelje iz Domovinskog rata i članove njihovih obitelji: </w:t>
      </w:r>
    </w:p>
    <w:p w14:paraId="467B1478" w14:textId="77777777" w:rsidR="00D32AEC" w:rsidRPr="00B21C82" w:rsidRDefault="00D32AEC" w:rsidP="00D32AEC">
      <w:pPr>
        <w:pStyle w:val="Odlomakpopisa"/>
        <w:spacing w:after="0" w:line="240" w:lineRule="auto"/>
        <w:ind w:left="284"/>
        <w:jc w:val="both"/>
        <w:rPr>
          <w:rFonts w:ascii="Cambria" w:hAnsi="Cambria"/>
          <w:u w:val="single"/>
        </w:rPr>
      </w:pPr>
    </w:p>
    <w:p w14:paraId="7ACD1DA0" w14:textId="77777777" w:rsidR="00D32AEC" w:rsidRPr="00B21C82" w:rsidRDefault="00D32AEC" w:rsidP="00D32A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29F681C1" w14:textId="77777777" w:rsidR="00D32AEC" w:rsidRPr="00B21C82" w:rsidRDefault="00D32AEC" w:rsidP="00D32A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70DCA20D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5B41BDDD" w14:textId="77777777" w:rsidR="00D32AEC" w:rsidRPr="00B21C82" w:rsidRDefault="00D32AEC" w:rsidP="00D32AEC">
      <w:pPr>
        <w:spacing w:after="0" w:line="240" w:lineRule="auto"/>
        <w:ind w:firstLine="360"/>
        <w:jc w:val="both"/>
        <w:rPr>
          <w:rFonts w:ascii="Cambria" w:hAnsi="Cambria"/>
          <w:i/>
          <w:u w:val="single"/>
        </w:rPr>
      </w:pPr>
      <w:r w:rsidRPr="00B21C82">
        <w:rPr>
          <w:rFonts w:ascii="Cambria" w:hAnsi="Cambria"/>
          <w:i/>
          <w:u w:val="single"/>
        </w:rPr>
        <w:t>Popis osoba koje su ostvarile pravo na novčanu naknadu za nezaposlene hrvatske branitelje iz Domovinskog rata i članove njihovih obitelji Grad Gospić će zatražiti od Ličko-senjske županije, Upravnog odjela za opću upravu, Odsjeka za hrvatske branitelje.</w:t>
      </w:r>
    </w:p>
    <w:p w14:paraId="041DABEB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015907AE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Osobe starije od 18 godina koje su ostvarile pravo na obiteljsku mirovinu:</w:t>
      </w:r>
    </w:p>
    <w:p w14:paraId="4F883F41" w14:textId="77777777" w:rsidR="00D32AEC" w:rsidRPr="00B21C82" w:rsidRDefault="00D32AEC" w:rsidP="00D32AEC">
      <w:pPr>
        <w:pStyle w:val="Odlomakpopisa"/>
        <w:spacing w:after="0" w:line="240" w:lineRule="auto"/>
        <w:ind w:left="360"/>
        <w:jc w:val="both"/>
        <w:rPr>
          <w:rFonts w:ascii="Cambria" w:hAnsi="Cambria"/>
          <w:u w:val="single"/>
        </w:rPr>
      </w:pPr>
    </w:p>
    <w:p w14:paraId="38EF7E6D" w14:textId="77777777" w:rsidR="00D32AEC" w:rsidRPr="00B21C82" w:rsidRDefault="00D32AEC" w:rsidP="00D32A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56D1EA6C" w14:textId="77777777" w:rsidR="00D32AEC" w:rsidRPr="00B21C82" w:rsidRDefault="00D32AEC" w:rsidP="00D32A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Presliku rješenja o ostvarenom pravu na obiteljsku mirovinu od Hrvatskog zavoda za mirovinsko osiguranje,</w:t>
      </w:r>
    </w:p>
    <w:p w14:paraId="4E1B0E5F" w14:textId="77777777" w:rsidR="00D32AEC" w:rsidRPr="00B21C82" w:rsidRDefault="00D32AEC" w:rsidP="00D32A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obavijest o mirovinskim primanjima ili potvrdu o isplaćenoj mirovini i mirovinskim primanjima za mjesec listopad 2023. godine od Hrvatskog zavoda za mirovinsko osiguranje ili banke,</w:t>
      </w:r>
    </w:p>
    <w:p w14:paraId="7F0323E1" w14:textId="77777777" w:rsidR="00D32AEC" w:rsidRPr="00B21C82" w:rsidRDefault="00D32AEC" w:rsidP="00D32A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Potvrdu o visini dohotka od Porezne uprave za mjesec listopad 2023. godine,</w:t>
      </w:r>
    </w:p>
    <w:p w14:paraId="368478FB" w14:textId="77777777" w:rsidR="00D32AEC" w:rsidRPr="00B21C82" w:rsidRDefault="00D32AEC" w:rsidP="00D32A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132213F9" w14:textId="77777777" w:rsidR="00D32AEC" w:rsidRPr="00B21C82" w:rsidRDefault="00D32AEC" w:rsidP="00D32AEC">
      <w:pPr>
        <w:pStyle w:val="Odlomakpopisa"/>
        <w:spacing w:after="0" w:line="240" w:lineRule="auto"/>
        <w:jc w:val="both"/>
        <w:rPr>
          <w:rFonts w:ascii="Cambria" w:hAnsi="Cambria"/>
        </w:rPr>
      </w:pPr>
    </w:p>
    <w:p w14:paraId="1D64E252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Osobama kojima je odobrena naknada za osobne potrebe korisnika smještaja temeljem Zakona o socijalnoj skrbi, a koje su smještene u Domu za starije i nemoćne osobe Ličko-senjske županije na adresi Vrtlarska ulica 36/38 u Gospiću:</w:t>
      </w:r>
    </w:p>
    <w:p w14:paraId="424B135E" w14:textId="77777777" w:rsidR="00D32AEC" w:rsidRPr="00B21C82" w:rsidRDefault="00D32AEC" w:rsidP="00D32AEC">
      <w:pPr>
        <w:pStyle w:val="Odlomakpopisa"/>
        <w:spacing w:after="0" w:line="240" w:lineRule="auto"/>
        <w:ind w:left="360"/>
        <w:jc w:val="both"/>
        <w:rPr>
          <w:rFonts w:ascii="Cambria" w:hAnsi="Cambria"/>
          <w:u w:val="single"/>
        </w:rPr>
      </w:pPr>
    </w:p>
    <w:p w14:paraId="5532E419" w14:textId="77777777" w:rsidR="00D32AEC" w:rsidRPr="00B21C82" w:rsidRDefault="00D32AEC" w:rsidP="00D32AE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1C6582F4" w14:textId="77777777" w:rsidR="00D32AEC" w:rsidRPr="00B21C82" w:rsidRDefault="00D32AEC" w:rsidP="00D32AE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Potvrdu o visini dohotka od Porezne uprave za mjesec listopad 2023. godine,</w:t>
      </w:r>
    </w:p>
    <w:p w14:paraId="7D5D8562" w14:textId="77777777" w:rsidR="00D32AEC" w:rsidRPr="00B21C82" w:rsidRDefault="00D32AEC" w:rsidP="00D32AE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Presliku rješenja kojim se dokazuje da podnositelj/</w:t>
      </w:r>
      <w:proofErr w:type="spellStart"/>
      <w:r w:rsidRPr="00B21C82">
        <w:rPr>
          <w:rFonts w:ascii="Cambria" w:hAnsi="Cambria"/>
        </w:rPr>
        <w:t>ica</w:t>
      </w:r>
      <w:proofErr w:type="spellEnd"/>
      <w:r w:rsidRPr="00B21C82">
        <w:rPr>
          <w:rFonts w:ascii="Cambria" w:hAnsi="Cambria"/>
        </w:rPr>
        <w:t xml:space="preserve"> zahtjeva ima odobrenu naknadu za osobne potrebe korisnika smještaja temeljem Zakona o socijalnoj skrbi,</w:t>
      </w:r>
    </w:p>
    <w:p w14:paraId="07D2EA08" w14:textId="77777777" w:rsidR="00D32AEC" w:rsidRPr="00B21C82" w:rsidRDefault="00D32AEC" w:rsidP="00D32AE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4168D7E6" w14:textId="77777777" w:rsidR="00D32AEC" w:rsidRPr="00B21C82" w:rsidRDefault="00D32AEC" w:rsidP="00D32AEC">
      <w:pPr>
        <w:pStyle w:val="Odlomakpopisa"/>
        <w:spacing w:after="0" w:line="240" w:lineRule="auto"/>
        <w:ind w:left="644"/>
        <w:jc w:val="both"/>
        <w:rPr>
          <w:rFonts w:ascii="Cambria" w:hAnsi="Cambria"/>
        </w:rPr>
      </w:pPr>
    </w:p>
    <w:p w14:paraId="6E2F65B9" w14:textId="77777777" w:rsidR="00D32AEC" w:rsidRPr="00B21C82" w:rsidRDefault="00D32AEC" w:rsidP="00D32A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u w:val="single"/>
        </w:rPr>
      </w:pPr>
      <w:r w:rsidRPr="00B21C82">
        <w:rPr>
          <w:rFonts w:ascii="Cambria" w:hAnsi="Cambria"/>
          <w:u w:val="single"/>
        </w:rPr>
        <w:t>Punoljetne osobe s invaliditetom:</w:t>
      </w:r>
    </w:p>
    <w:p w14:paraId="2B5E5BE0" w14:textId="77777777" w:rsidR="00D32AEC" w:rsidRPr="00B21C82" w:rsidRDefault="00D32AEC" w:rsidP="00D32AEC">
      <w:pPr>
        <w:pStyle w:val="Odlomakpopisa"/>
        <w:spacing w:after="0" w:line="240" w:lineRule="auto"/>
        <w:ind w:left="360"/>
        <w:jc w:val="both"/>
        <w:rPr>
          <w:rFonts w:ascii="Cambria" w:hAnsi="Cambria"/>
        </w:rPr>
      </w:pPr>
    </w:p>
    <w:p w14:paraId="5DF768FB" w14:textId="77777777" w:rsidR="00D32AEC" w:rsidRPr="00B21C82" w:rsidRDefault="00D32AEC" w:rsidP="00D32AE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OIB, presliku osobne iskaznice,</w:t>
      </w:r>
    </w:p>
    <w:p w14:paraId="77833F65" w14:textId="77777777" w:rsidR="00D32AEC" w:rsidRPr="00B21C82" w:rsidRDefault="00D32AEC" w:rsidP="00D32AE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Potvrdu o visini dohotka od Porezne uprave za mjesec listopad 2023. godine,</w:t>
      </w:r>
    </w:p>
    <w:p w14:paraId="0123FA36" w14:textId="77777777" w:rsidR="00D32AEC" w:rsidRPr="00B21C82" w:rsidRDefault="00D32AEC" w:rsidP="00D32AE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presliku dokumenta kojim je utvrđen invaliditet osobe,</w:t>
      </w:r>
    </w:p>
    <w:p w14:paraId="7F6C9799" w14:textId="06F3DE8C" w:rsidR="00D32AEC" w:rsidRPr="00097C9F" w:rsidRDefault="00D32AEC" w:rsidP="00D32AE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B21C82">
        <w:rPr>
          <w:rFonts w:ascii="Cambria" w:hAnsi="Cambria"/>
        </w:rPr>
        <w:t>po potrebi i ostale dokaze.</w:t>
      </w:r>
    </w:p>
    <w:p w14:paraId="6BB4EA4D" w14:textId="77777777" w:rsidR="00B21C82" w:rsidRDefault="00B21C82" w:rsidP="00D32AEC">
      <w:pPr>
        <w:pStyle w:val="Bezproreda"/>
        <w:jc w:val="center"/>
        <w:rPr>
          <w:rFonts w:ascii="Cambria" w:hAnsi="Cambria"/>
          <w:b/>
        </w:rPr>
      </w:pPr>
    </w:p>
    <w:p w14:paraId="0400D6CD" w14:textId="5E688B4D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5.</w:t>
      </w:r>
    </w:p>
    <w:p w14:paraId="2F3D20A9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  <w:color w:val="FF0000"/>
        </w:rPr>
      </w:pPr>
    </w:p>
    <w:p w14:paraId="571AB0FC" w14:textId="749050DD" w:rsidR="00D32AEC" w:rsidRDefault="00D32AEC" w:rsidP="00D32AEC">
      <w:pPr>
        <w:spacing w:after="0" w:line="240" w:lineRule="auto"/>
        <w:ind w:firstLine="708"/>
        <w:jc w:val="both"/>
        <w:rPr>
          <w:rFonts w:ascii="Cambria" w:hAnsi="Cambria"/>
        </w:rPr>
      </w:pPr>
      <w:r w:rsidRPr="00B21C82">
        <w:rPr>
          <w:rFonts w:ascii="Cambria" w:hAnsi="Cambria"/>
        </w:rPr>
        <w:t>Božićnic</w:t>
      </w:r>
      <w:r w:rsidR="00097C9F">
        <w:rPr>
          <w:rFonts w:ascii="Cambria" w:hAnsi="Cambria"/>
        </w:rPr>
        <w:t>a</w:t>
      </w:r>
      <w:r w:rsidRPr="00B21C82">
        <w:rPr>
          <w:rFonts w:ascii="Cambria" w:hAnsi="Cambria"/>
        </w:rPr>
        <w:t xml:space="preserve"> će</w:t>
      </w:r>
      <w:r w:rsidR="00097C9F">
        <w:rPr>
          <w:rFonts w:ascii="Cambria" w:hAnsi="Cambria"/>
        </w:rPr>
        <w:t xml:space="preserve"> se</w:t>
      </w:r>
      <w:r w:rsidRPr="00B21C82">
        <w:rPr>
          <w:rFonts w:ascii="Cambria" w:hAnsi="Cambria"/>
        </w:rPr>
        <w:t xml:space="preserve"> isplaćivati u Gradskoj vijećnici Grada Gospića na adresi </w:t>
      </w:r>
      <w:proofErr w:type="spellStart"/>
      <w:r w:rsidRPr="00B21C82">
        <w:rPr>
          <w:rFonts w:ascii="Cambria" w:hAnsi="Cambria"/>
        </w:rPr>
        <w:t>Budačka</w:t>
      </w:r>
      <w:proofErr w:type="spellEnd"/>
      <w:r w:rsidRPr="00B21C82">
        <w:rPr>
          <w:rFonts w:ascii="Cambria" w:hAnsi="Cambria"/>
        </w:rPr>
        <w:t xml:space="preserve"> 55, </w:t>
      </w:r>
      <w:r w:rsidR="00097C9F">
        <w:rPr>
          <w:rFonts w:ascii="Cambria" w:hAnsi="Cambria"/>
        </w:rPr>
        <w:t xml:space="preserve">sljedeće radne dane: </w:t>
      </w:r>
      <w:r w:rsidRPr="00B21C82">
        <w:rPr>
          <w:rFonts w:ascii="Cambria" w:hAnsi="Cambria"/>
        </w:rPr>
        <w:t xml:space="preserve">11., 12., 14., 15. i 18. prosinca 2023. godine u vremenskom periodu od 09.00 do 14.00 sati s pauzom od 11.00 do 11.30 sati. </w:t>
      </w:r>
    </w:p>
    <w:p w14:paraId="0148CB15" w14:textId="097FCE94" w:rsidR="00097C9F" w:rsidRPr="00B21C82" w:rsidRDefault="00097C9F" w:rsidP="00D32AEC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U srijedu (13. prosinca 2023. godine) neće biti isplata božićnice.</w:t>
      </w:r>
    </w:p>
    <w:p w14:paraId="3604993A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69770C33" w14:textId="77777777" w:rsidR="00D32AEC" w:rsidRPr="00B21C82" w:rsidRDefault="00D32AEC" w:rsidP="00D32AEC">
      <w:pPr>
        <w:spacing w:after="0" w:line="240" w:lineRule="auto"/>
        <w:ind w:firstLine="708"/>
        <w:jc w:val="both"/>
        <w:rPr>
          <w:rFonts w:ascii="Cambria" w:hAnsi="Cambria"/>
        </w:rPr>
      </w:pPr>
      <w:r w:rsidRPr="00B21C82">
        <w:rPr>
          <w:rFonts w:ascii="Cambria" w:hAnsi="Cambria"/>
        </w:rPr>
        <w:lastRenderedPageBreak/>
        <w:t xml:space="preserve">Za osobe koje su nepokretne i/ili nemoćne i koje zadovoljavaju sve navedene uvjete, Božićnica će biti dostavljena u njihove domove temeljem prijave Gradu Gospiću, Gradskom upravnom odjelu za samoupravu i upravu osobno ili na broj telefona 053/572-082. </w:t>
      </w:r>
    </w:p>
    <w:p w14:paraId="171C0155" w14:textId="77777777" w:rsidR="00D32AEC" w:rsidRPr="00B21C82" w:rsidRDefault="00D32AEC" w:rsidP="00D32AEC">
      <w:pPr>
        <w:spacing w:after="0" w:line="240" w:lineRule="auto"/>
        <w:jc w:val="both"/>
        <w:rPr>
          <w:rFonts w:ascii="Cambria" w:hAnsi="Cambria"/>
        </w:rPr>
      </w:pPr>
    </w:p>
    <w:p w14:paraId="286BD693" w14:textId="77777777" w:rsidR="00D32AEC" w:rsidRPr="00B21C82" w:rsidRDefault="00D32AEC" w:rsidP="00D32AEC">
      <w:pPr>
        <w:spacing w:after="0" w:line="240" w:lineRule="auto"/>
        <w:ind w:firstLine="708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Prijava mora sadržavati sljedeće podatke: </w:t>
      </w:r>
    </w:p>
    <w:p w14:paraId="22CED8E0" w14:textId="66E67D24" w:rsidR="00D32AEC" w:rsidRPr="00B21C82" w:rsidRDefault="00D32AEC" w:rsidP="008807AF">
      <w:pPr>
        <w:spacing w:after="0" w:line="240" w:lineRule="auto"/>
        <w:ind w:firstLine="708"/>
        <w:jc w:val="both"/>
        <w:rPr>
          <w:rFonts w:ascii="Cambria" w:hAnsi="Cambria"/>
        </w:rPr>
      </w:pPr>
      <w:r w:rsidRPr="00B21C82">
        <w:rPr>
          <w:rFonts w:ascii="Cambria" w:hAnsi="Cambria"/>
        </w:rPr>
        <w:t xml:space="preserve">- ime i prezime nepokretne i/ili nemoćne osobe, adresu stanovanja, kontakt broj telefona/mobitela. </w:t>
      </w:r>
    </w:p>
    <w:p w14:paraId="7462DF51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</w:p>
    <w:p w14:paraId="101E0D61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6.</w:t>
      </w:r>
    </w:p>
    <w:p w14:paraId="6BF40BE4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</w:p>
    <w:p w14:paraId="0C7918E0" w14:textId="77777777" w:rsidR="00D32AEC" w:rsidRPr="00B21C82" w:rsidRDefault="00D32AEC" w:rsidP="00D32AEC">
      <w:pPr>
        <w:pStyle w:val="Bezproreda"/>
        <w:jc w:val="both"/>
        <w:rPr>
          <w:rFonts w:ascii="Cambria" w:hAnsi="Cambria"/>
        </w:rPr>
      </w:pPr>
      <w:r w:rsidRPr="00B21C82">
        <w:rPr>
          <w:rFonts w:ascii="Cambria" w:hAnsi="Cambria"/>
        </w:rPr>
        <w:t>Pravo na isplatu</w:t>
      </w:r>
      <w:r w:rsidRPr="00B21C82">
        <w:rPr>
          <w:rFonts w:ascii="Cambria" w:hAnsi="Cambria"/>
          <w:b/>
        </w:rPr>
        <w:t xml:space="preserve"> </w:t>
      </w:r>
      <w:r w:rsidRPr="00B21C82">
        <w:rPr>
          <w:rFonts w:ascii="Cambria" w:hAnsi="Cambria"/>
        </w:rPr>
        <w:t>Božićnice nemaju:</w:t>
      </w:r>
    </w:p>
    <w:p w14:paraId="1CBC0459" w14:textId="77777777" w:rsidR="00D32AEC" w:rsidRPr="00B21C82" w:rsidRDefault="00D32AEC" w:rsidP="00D32AEC">
      <w:pPr>
        <w:pStyle w:val="Bezproreda"/>
        <w:jc w:val="both"/>
        <w:rPr>
          <w:rFonts w:ascii="Cambria" w:hAnsi="Cambria"/>
        </w:rPr>
      </w:pPr>
    </w:p>
    <w:p w14:paraId="73FF7BEF" w14:textId="77777777" w:rsidR="00D32AEC" w:rsidRPr="00B21C82" w:rsidRDefault="00D32AEC" w:rsidP="00D32AEC">
      <w:pPr>
        <w:pStyle w:val="Bezproreda"/>
        <w:numPr>
          <w:ilvl w:val="0"/>
          <w:numId w:val="12"/>
        </w:numPr>
        <w:jc w:val="both"/>
        <w:rPr>
          <w:rFonts w:ascii="Cambria" w:hAnsi="Cambria"/>
          <w:b/>
        </w:rPr>
      </w:pPr>
      <w:r w:rsidRPr="00B21C82">
        <w:rPr>
          <w:rFonts w:ascii="Cambria" w:hAnsi="Cambria"/>
        </w:rPr>
        <w:t>korisnici koji nemaju prijavljeno prebivalište na području grada Gospića,</w:t>
      </w:r>
    </w:p>
    <w:p w14:paraId="2B42631B" w14:textId="77777777" w:rsidR="00D32AEC" w:rsidRPr="00B21C82" w:rsidRDefault="00D32AEC" w:rsidP="00D32AEC">
      <w:pPr>
        <w:pStyle w:val="Bezproreda"/>
        <w:numPr>
          <w:ilvl w:val="0"/>
          <w:numId w:val="12"/>
        </w:numPr>
        <w:jc w:val="both"/>
        <w:rPr>
          <w:rFonts w:ascii="Cambria" w:hAnsi="Cambria"/>
          <w:b/>
        </w:rPr>
      </w:pPr>
      <w:r w:rsidRPr="00B21C82">
        <w:rPr>
          <w:rFonts w:ascii="Cambria" w:hAnsi="Cambria"/>
        </w:rPr>
        <w:t>korisnici koji ne ispunjavaju uvjete ove Odluke i koji ne dostave dokumentaciju određenu ovom Odlukom.</w:t>
      </w:r>
    </w:p>
    <w:p w14:paraId="2CE0D036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</w:p>
    <w:p w14:paraId="47A07372" w14:textId="77777777" w:rsidR="00D32AEC" w:rsidRPr="00B21C82" w:rsidRDefault="00D32AEC" w:rsidP="00D32AEC">
      <w:pPr>
        <w:pStyle w:val="Bezproreda"/>
        <w:jc w:val="center"/>
        <w:rPr>
          <w:rFonts w:ascii="Cambria" w:hAnsi="Cambria"/>
          <w:b/>
        </w:rPr>
      </w:pPr>
      <w:r w:rsidRPr="00B21C82">
        <w:rPr>
          <w:rFonts w:ascii="Cambria" w:hAnsi="Cambria"/>
          <w:b/>
        </w:rPr>
        <w:t>Članak 7.</w:t>
      </w:r>
    </w:p>
    <w:p w14:paraId="7179AF5B" w14:textId="77777777" w:rsidR="00D32AEC" w:rsidRPr="00B21C82" w:rsidRDefault="00D32AEC" w:rsidP="00D32AEC">
      <w:pPr>
        <w:pStyle w:val="Bezproreda"/>
        <w:jc w:val="center"/>
        <w:rPr>
          <w:rFonts w:ascii="Cambria" w:hAnsi="Cambria"/>
        </w:rPr>
      </w:pPr>
    </w:p>
    <w:p w14:paraId="6449392E" w14:textId="77777777" w:rsidR="00D32AEC" w:rsidRPr="00B21C82" w:rsidRDefault="00D32AEC" w:rsidP="00D32AEC">
      <w:pPr>
        <w:pStyle w:val="Bezproreda"/>
        <w:ind w:firstLine="708"/>
        <w:jc w:val="both"/>
        <w:rPr>
          <w:rFonts w:ascii="Cambria" w:hAnsi="Cambria"/>
        </w:rPr>
      </w:pPr>
      <w:r w:rsidRPr="00B21C82">
        <w:rPr>
          <w:rFonts w:ascii="Cambria" w:hAnsi="Cambria"/>
        </w:rPr>
        <w:t>Ova Odluka stupa na snagu danom donošenja, a objavit će se u „Službenom vjesniku Grada Gospića“.</w:t>
      </w:r>
    </w:p>
    <w:p w14:paraId="6823951E" w14:textId="77777777" w:rsidR="00D32AEC" w:rsidRPr="00B21C82" w:rsidRDefault="00D32AEC" w:rsidP="00D32AEC">
      <w:pPr>
        <w:pStyle w:val="Bezproreda"/>
        <w:ind w:firstLine="708"/>
        <w:jc w:val="both"/>
        <w:rPr>
          <w:rFonts w:ascii="Cambria" w:hAnsi="Cambria"/>
        </w:rPr>
      </w:pPr>
    </w:p>
    <w:p w14:paraId="5B3D1E94" w14:textId="77777777" w:rsidR="002F7D97" w:rsidRPr="00B21C82" w:rsidRDefault="002F7D97" w:rsidP="002F7D97">
      <w:pPr>
        <w:pStyle w:val="Bezproreda"/>
        <w:rPr>
          <w:rFonts w:ascii="Cambria" w:hAnsi="Cambria"/>
          <w:sz w:val="24"/>
          <w:szCs w:val="24"/>
        </w:rPr>
      </w:pPr>
      <w:r w:rsidRPr="00B21C82">
        <w:rPr>
          <w:rFonts w:ascii="Cambria" w:hAnsi="Cambria"/>
          <w:sz w:val="24"/>
          <w:szCs w:val="24"/>
        </w:rPr>
        <w:t>KLASA: 550-01/23-01/17</w:t>
      </w:r>
    </w:p>
    <w:p w14:paraId="52CB00EF" w14:textId="77777777" w:rsidR="002F7D97" w:rsidRPr="00B21C82" w:rsidRDefault="002F7D97" w:rsidP="002F7D97">
      <w:pPr>
        <w:pStyle w:val="Bezproreda"/>
        <w:rPr>
          <w:rFonts w:ascii="Cambria" w:hAnsi="Cambria"/>
          <w:sz w:val="24"/>
          <w:szCs w:val="24"/>
        </w:rPr>
      </w:pPr>
      <w:r w:rsidRPr="00B21C82">
        <w:rPr>
          <w:rFonts w:ascii="Cambria" w:hAnsi="Cambria"/>
          <w:sz w:val="24"/>
          <w:szCs w:val="24"/>
        </w:rPr>
        <w:t>URBROJ: 2125-1-02-23-02</w:t>
      </w:r>
    </w:p>
    <w:p w14:paraId="50EFC39D" w14:textId="77777777" w:rsidR="002F7D97" w:rsidRPr="00B21C82" w:rsidRDefault="002F7D97" w:rsidP="002F7D97">
      <w:pPr>
        <w:pStyle w:val="Bezproreda"/>
        <w:rPr>
          <w:rFonts w:ascii="Cambria" w:hAnsi="Cambria"/>
          <w:sz w:val="24"/>
          <w:szCs w:val="24"/>
        </w:rPr>
      </w:pPr>
      <w:r w:rsidRPr="00B21C82">
        <w:rPr>
          <w:rFonts w:ascii="Cambria" w:hAnsi="Cambria"/>
          <w:sz w:val="24"/>
          <w:szCs w:val="24"/>
        </w:rPr>
        <w:t>U Gospiću, 04. prosinca 2023. godine</w:t>
      </w:r>
    </w:p>
    <w:p w14:paraId="1930425E" w14:textId="77777777" w:rsidR="002F7D97" w:rsidRPr="00B21C82" w:rsidRDefault="002F7D97" w:rsidP="002F7D97">
      <w:pPr>
        <w:pStyle w:val="Bezproreda"/>
        <w:ind w:firstLine="708"/>
        <w:jc w:val="both"/>
        <w:rPr>
          <w:rFonts w:ascii="Cambria" w:hAnsi="Cambria"/>
        </w:rPr>
      </w:pPr>
    </w:p>
    <w:p w14:paraId="381C7FF5" w14:textId="77777777" w:rsidR="00D32AEC" w:rsidRPr="00B21C82" w:rsidRDefault="00D32AEC" w:rsidP="00D32AEC">
      <w:pPr>
        <w:pStyle w:val="Bezproreda"/>
        <w:ind w:firstLine="708"/>
        <w:jc w:val="both"/>
        <w:rPr>
          <w:rFonts w:ascii="Cambria" w:hAnsi="Cambria"/>
        </w:rPr>
      </w:pPr>
    </w:p>
    <w:p w14:paraId="3865AE99" w14:textId="77777777" w:rsidR="00D32AEC" w:rsidRPr="00B21C82" w:rsidRDefault="00D32AEC" w:rsidP="00D32AEC">
      <w:pPr>
        <w:pStyle w:val="Bezproreda"/>
        <w:ind w:firstLine="708"/>
        <w:jc w:val="both"/>
        <w:rPr>
          <w:rFonts w:ascii="Cambria" w:hAnsi="Cambria"/>
        </w:rPr>
      </w:pPr>
    </w:p>
    <w:p w14:paraId="725C451E" w14:textId="77777777" w:rsidR="00D32AEC" w:rsidRPr="00B21C82" w:rsidRDefault="00D32AEC" w:rsidP="002F7D97">
      <w:pPr>
        <w:pStyle w:val="Bezproreda"/>
        <w:rPr>
          <w:rFonts w:ascii="Cambria" w:hAnsi="Cambria"/>
        </w:rPr>
      </w:pPr>
    </w:p>
    <w:p w14:paraId="231356F8" w14:textId="77777777" w:rsidR="002F7D97" w:rsidRDefault="002F7D97" w:rsidP="002F7D97">
      <w:pPr>
        <w:pStyle w:val="Bezproreda"/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</w:t>
      </w:r>
    </w:p>
    <w:p w14:paraId="58D490A0" w14:textId="0AF4112C" w:rsidR="00D32AEC" w:rsidRPr="00B21C82" w:rsidRDefault="002F7D97" w:rsidP="002F7D9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D32AEC" w:rsidRPr="00B21C82">
        <w:rPr>
          <w:rFonts w:ascii="Cambria" w:hAnsi="Cambria"/>
        </w:rPr>
        <w:t>GRADONAČELNIK</w:t>
      </w:r>
      <w:r w:rsidRPr="002F7D97">
        <w:rPr>
          <w:rFonts w:ascii="Cambria" w:hAnsi="Cambria"/>
        </w:rPr>
        <w:t xml:space="preserve"> </w:t>
      </w:r>
      <w:r w:rsidRPr="00B21C82">
        <w:rPr>
          <w:rFonts w:ascii="Cambria" w:hAnsi="Cambria"/>
        </w:rPr>
        <w:t>GRADA GOSPIĆA</w:t>
      </w:r>
    </w:p>
    <w:p w14:paraId="0C758844" w14:textId="77777777" w:rsidR="00D32AEC" w:rsidRPr="00B21C82" w:rsidRDefault="00D32AEC" w:rsidP="00D32AEC">
      <w:pPr>
        <w:spacing w:after="0"/>
        <w:ind w:left="24780"/>
        <w:jc w:val="center"/>
        <w:rPr>
          <w:rFonts w:ascii="Cambria" w:hAnsi="Cambria" w:cs="Tahoma"/>
        </w:rPr>
      </w:pPr>
    </w:p>
    <w:p w14:paraId="13F96176" w14:textId="1B14E078" w:rsidR="00D32AEC" w:rsidRPr="00B21C82" w:rsidRDefault="002F7D97" w:rsidP="002F7D97">
      <w:pPr>
        <w:spacing w:after="0"/>
        <w:rPr>
          <w:rFonts w:ascii="Cambria" w:hAnsi="Cambria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                      </w:t>
      </w:r>
      <w:r w:rsidR="00D32AEC" w:rsidRPr="00B21C82">
        <w:rPr>
          <w:rFonts w:ascii="Cambria" w:hAnsi="Cambria" w:cs="Tahoma"/>
        </w:rPr>
        <w:t>Karlo Starčević</w:t>
      </w:r>
      <w:r>
        <w:rPr>
          <w:rFonts w:ascii="Cambria" w:hAnsi="Cambria" w:cs="Tahoma"/>
        </w:rPr>
        <w:t>, v.r.</w:t>
      </w:r>
    </w:p>
    <w:p w14:paraId="611CADA7" w14:textId="77777777" w:rsidR="00D32AEC" w:rsidRPr="00B21C82" w:rsidRDefault="00D32AEC" w:rsidP="00D32AEC">
      <w:pPr>
        <w:rPr>
          <w:rFonts w:ascii="Cambria" w:hAnsi="Cambria"/>
        </w:rPr>
      </w:pPr>
    </w:p>
    <w:p w14:paraId="2A38EC57" w14:textId="77777777" w:rsidR="00E16164" w:rsidRPr="00B21C82" w:rsidRDefault="00E16164">
      <w:pPr>
        <w:rPr>
          <w:rFonts w:ascii="Cambria" w:hAnsi="Cambria"/>
        </w:rPr>
      </w:pPr>
    </w:p>
    <w:sectPr w:rsidR="00E16164" w:rsidRPr="00B2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AFD"/>
    <w:multiLevelType w:val="hybridMultilevel"/>
    <w:tmpl w:val="FBDE3EB4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00338"/>
    <w:multiLevelType w:val="hybridMultilevel"/>
    <w:tmpl w:val="99885D8C"/>
    <w:lvl w:ilvl="0" w:tplc="4BAEDAE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635D3"/>
    <w:multiLevelType w:val="hybridMultilevel"/>
    <w:tmpl w:val="5BF05814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EE4040"/>
    <w:multiLevelType w:val="hybridMultilevel"/>
    <w:tmpl w:val="101452F2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4D7ADA"/>
    <w:multiLevelType w:val="hybridMultilevel"/>
    <w:tmpl w:val="9F143BEE"/>
    <w:lvl w:ilvl="0" w:tplc="5BE48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518A"/>
    <w:multiLevelType w:val="hybridMultilevel"/>
    <w:tmpl w:val="91BEAF1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1777"/>
    <w:multiLevelType w:val="hybridMultilevel"/>
    <w:tmpl w:val="85744E6E"/>
    <w:lvl w:ilvl="0" w:tplc="5BE48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721D7"/>
    <w:multiLevelType w:val="hybridMultilevel"/>
    <w:tmpl w:val="09FECE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F4B86"/>
    <w:multiLevelType w:val="hybridMultilevel"/>
    <w:tmpl w:val="1E56209C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8D2B22"/>
    <w:multiLevelType w:val="hybridMultilevel"/>
    <w:tmpl w:val="F3800E4E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A836AE"/>
    <w:multiLevelType w:val="hybridMultilevel"/>
    <w:tmpl w:val="02829FA6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A4662A"/>
    <w:multiLevelType w:val="hybridMultilevel"/>
    <w:tmpl w:val="28AE0E36"/>
    <w:lvl w:ilvl="0" w:tplc="5BE48D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986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5461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561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504278">
    <w:abstractNumId w:val="5"/>
  </w:num>
  <w:num w:numId="5" w16cid:durableId="1862622203">
    <w:abstractNumId w:val="4"/>
  </w:num>
  <w:num w:numId="6" w16cid:durableId="1950236808">
    <w:abstractNumId w:val="3"/>
  </w:num>
  <w:num w:numId="7" w16cid:durableId="671840113">
    <w:abstractNumId w:val="10"/>
  </w:num>
  <w:num w:numId="8" w16cid:durableId="1593928732">
    <w:abstractNumId w:val="11"/>
  </w:num>
  <w:num w:numId="9" w16cid:durableId="1531642737">
    <w:abstractNumId w:val="0"/>
  </w:num>
  <w:num w:numId="10" w16cid:durableId="15155661">
    <w:abstractNumId w:val="2"/>
  </w:num>
  <w:num w:numId="11" w16cid:durableId="1271740907">
    <w:abstractNumId w:val="9"/>
  </w:num>
  <w:num w:numId="12" w16cid:durableId="1429695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EC"/>
    <w:rsid w:val="00097C9F"/>
    <w:rsid w:val="002F7D97"/>
    <w:rsid w:val="007C4283"/>
    <w:rsid w:val="00856956"/>
    <w:rsid w:val="008807AF"/>
    <w:rsid w:val="00901E94"/>
    <w:rsid w:val="00A224AF"/>
    <w:rsid w:val="00B21C82"/>
    <w:rsid w:val="00D32AEC"/>
    <w:rsid w:val="00E16164"/>
    <w:rsid w:val="00E22BD1"/>
    <w:rsid w:val="00E73877"/>
    <w:rsid w:val="00E94E41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FEB1"/>
  <w15:chartTrackingRefBased/>
  <w15:docId w15:val="{D6CCC57D-46F3-43DC-8795-B3E0848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E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AEC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D3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Jelača</dc:creator>
  <cp:keywords/>
  <dc:description/>
  <cp:lastModifiedBy>KATARINA</cp:lastModifiedBy>
  <cp:revision>3</cp:revision>
  <cp:lastPrinted>2023-12-04T08:59:00Z</cp:lastPrinted>
  <dcterms:created xsi:type="dcterms:W3CDTF">2023-12-11T11:58:00Z</dcterms:created>
  <dcterms:modified xsi:type="dcterms:W3CDTF">2023-12-27T08:51:00Z</dcterms:modified>
</cp:coreProperties>
</file>