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39C6" w14:textId="445F339C" w:rsidR="00867073" w:rsidRPr="008E1FBF" w:rsidRDefault="00E608D4" w:rsidP="005F5D84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rStyle w:val="Naglaeno"/>
          <w:rFonts w:asciiTheme="minorHAnsi" w:hAnsiTheme="minorHAnsi" w:cs="Arial"/>
          <w:bCs w:val="0"/>
          <w:sz w:val="22"/>
          <w:szCs w:val="22"/>
        </w:rPr>
      </w:pPr>
      <w:r w:rsidRPr="00AD24BD">
        <w:rPr>
          <w:rFonts w:asciiTheme="minorHAnsi" w:hAnsiTheme="minorHAnsi" w:cs="Arial"/>
          <w:color w:val="333333"/>
          <w:sz w:val="22"/>
          <w:szCs w:val="22"/>
        </w:rPr>
        <w:t>Na temelju članka 23</w:t>
      </w:r>
      <w:r w:rsidR="00867073" w:rsidRPr="00AD24BD">
        <w:rPr>
          <w:rFonts w:asciiTheme="minorHAnsi" w:hAnsiTheme="minorHAnsi" w:cs="Arial"/>
          <w:color w:val="333333"/>
          <w:sz w:val="22"/>
          <w:szCs w:val="22"/>
        </w:rPr>
        <w:t>.</w:t>
      </w:r>
      <w:r w:rsidR="00B160DE" w:rsidRPr="00AD24BD">
        <w:rPr>
          <w:rFonts w:asciiTheme="minorHAnsi" w:hAnsiTheme="minorHAnsi" w:cs="Arial"/>
          <w:color w:val="333333"/>
          <w:sz w:val="22"/>
          <w:szCs w:val="22"/>
        </w:rPr>
        <w:t xml:space="preserve"> stavka 4. </w:t>
      </w:r>
      <w:r w:rsidR="00867073" w:rsidRPr="00AD24BD">
        <w:rPr>
          <w:rFonts w:asciiTheme="minorHAnsi" w:hAnsiTheme="minorHAnsi" w:cs="Arial"/>
          <w:color w:val="333333"/>
          <w:sz w:val="22"/>
          <w:szCs w:val="22"/>
        </w:rPr>
        <w:t xml:space="preserve"> Pravilnika o stipendiranju učenika i studenata </w:t>
      </w:r>
      <w:r w:rsidRPr="00AD24BD">
        <w:rPr>
          <w:rFonts w:asciiTheme="minorHAnsi" w:hAnsiTheme="minorHAnsi" w:cs="Arial"/>
          <w:color w:val="333333"/>
          <w:sz w:val="22"/>
          <w:szCs w:val="22"/>
        </w:rPr>
        <w:t>s područja G</w:t>
      </w:r>
      <w:r w:rsidR="00867073" w:rsidRPr="00AD24BD">
        <w:rPr>
          <w:rFonts w:asciiTheme="minorHAnsi" w:hAnsiTheme="minorHAnsi" w:cs="Arial"/>
          <w:color w:val="333333"/>
          <w:sz w:val="22"/>
          <w:szCs w:val="22"/>
        </w:rPr>
        <w:t>rada Gospića („Službeni v</w:t>
      </w:r>
      <w:r w:rsidR="00FF263F">
        <w:rPr>
          <w:rFonts w:asciiTheme="minorHAnsi" w:hAnsiTheme="minorHAnsi" w:cs="Arial"/>
          <w:color w:val="333333"/>
          <w:sz w:val="22"/>
          <w:szCs w:val="22"/>
        </w:rPr>
        <w:t>jesnik Grada Gospića“ br.</w:t>
      </w:r>
      <w:r w:rsidR="004E5331">
        <w:rPr>
          <w:rFonts w:asciiTheme="minorHAnsi" w:hAnsiTheme="minorHAnsi" w:cs="Arial"/>
          <w:color w:val="333333"/>
          <w:sz w:val="22"/>
          <w:szCs w:val="22"/>
        </w:rPr>
        <w:t xml:space="preserve"> 10/18, 10/19</w:t>
      </w:r>
      <w:r w:rsidR="00F25F9C">
        <w:rPr>
          <w:rFonts w:asciiTheme="minorHAnsi" w:hAnsiTheme="minorHAnsi" w:cs="Arial"/>
          <w:color w:val="333333"/>
          <w:sz w:val="22"/>
          <w:szCs w:val="22"/>
        </w:rPr>
        <w:t>, 7/23</w:t>
      </w:r>
      <w:r w:rsidR="00867073" w:rsidRPr="00AD24BD">
        <w:rPr>
          <w:rFonts w:asciiTheme="minorHAnsi" w:hAnsiTheme="minorHAnsi" w:cs="Arial"/>
          <w:color w:val="333333"/>
          <w:sz w:val="22"/>
          <w:szCs w:val="22"/>
        </w:rPr>
        <w:t>)</w:t>
      </w:r>
      <w:r w:rsidR="00B160DE" w:rsidRPr="00AD24BD">
        <w:rPr>
          <w:rFonts w:asciiTheme="minorHAnsi" w:hAnsiTheme="minorHAnsi" w:cs="Arial"/>
          <w:color w:val="333333"/>
          <w:sz w:val="22"/>
          <w:szCs w:val="22"/>
        </w:rPr>
        <w:t>,</w:t>
      </w:r>
      <w:r w:rsidR="00BB7DBC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160DE" w:rsidRPr="00AD24BD">
        <w:rPr>
          <w:rFonts w:asciiTheme="minorHAnsi" w:hAnsiTheme="minorHAnsi" w:cs="Arial"/>
          <w:color w:val="333333"/>
          <w:sz w:val="22"/>
          <w:szCs w:val="22"/>
        </w:rPr>
        <w:t>G</w:t>
      </w:r>
      <w:r w:rsidR="00867073" w:rsidRPr="00AD24BD">
        <w:rPr>
          <w:rFonts w:asciiTheme="minorHAnsi" w:hAnsiTheme="minorHAnsi" w:cs="Arial"/>
          <w:color w:val="333333"/>
          <w:sz w:val="22"/>
          <w:szCs w:val="22"/>
        </w:rPr>
        <w:t xml:space="preserve">radonačelnik Grada Gospića </w:t>
      </w:r>
      <w:r w:rsidR="00867073" w:rsidRPr="008E1FBF">
        <w:rPr>
          <w:rFonts w:asciiTheme="minorHAnsi" w:hAnsiTheme="minorHAnsi" w:cs="Arial"/>
          <w:sz w:val="22"/>
          <w:szCs w:val="22"/>
        </w:rPr>
        <w:t xml:space="preserve">dana </w:t>
      </w:r>
      <w:r w:rsidR="00F25F9C">
        <w:rPr>
          <w:rFonts w:asciiTheme="minorHAnsi" w:hAnsiTheme="minorHAnsi" w:cs="Arial"/>
          <w:sz w:val="22"/>
          <w:szCs w:val="22"/>
        </w:rPr>
        <w:t>20</w:t>
      </w:r>
      <w:r w:rsidR="00FF263F">
        <w:rPr>
          <w:rFonts w:asciiTheme="minorHAnsi" w:hAnsiTheme="minorHAnsi" w:cs="Arial"/>
          <w:sz w:val="22"/>
          <w:szCs w:val="22"/>
        </w:rPr>
        <w:t>. studenog</w:t>
      </w:r>
      <w:r w:rsidR="00FC41B0" w:rsidRPr="008E1FBF">
        <w:rPr>
          <w:rFonts w:asciiTheme="minorHAnsi" w:hAnsiTheme="minorHAnsi" w:cs="Arial"/>
          <w:sz w:val="22"/>
          <w:szCs w:val="22"/>
        </w:rPr>
        <w:t>a</w:t>
      </w:r>
      <w:r w:rsidR="00FF263F">
        <w:rPr>
          <w:rFonts w:asciiTheme="minorHAnsi" w:hAnsiTheme="minorHAnsi" w:cs="Arial"/>
          <w:sz w:val="22"/>
          <w:szCs w:val="22"/>
        </w:rPr>
        <w:t xml:space="preserve"> 202</w:t>
      </w:r>
      <w:r w:rsidR="00F25F9C">
        <w:rPr>
          <w:rFonts w:asciiTheme="minorHAnsi" w:hAnsiTheme="minorHAnsi" w:cs="Arial"/>
          <w:sz w:val="22"/>
          <w:szCs w:val="22"/>
        </w:rPr>
        <w:t>3</w:t>
      </w:r>
      <w:r w:rsidR="00867073" w:rsidRPr="008E1FBF">
        <w:rPr>
          <w:rFonts w:asciiTheme="minorHAnsi" w:hAnsiTheme="minorHAnsi" w:cs="Arial"/>
          <w:sz w:val="22"/>
          <w:szCs w:val="22"/>
        </w:rPr>
        <w:t>. godine, donosi</w:t>
      </w:r>
    </w:p>
    <w:p w14:paraId="05FA1682" w14:textId="77777777" w:rsidR="00867073" w:rsidRPr="005F5D84" w:rsidRDefault="00B160DE" w:rsidP="009A5F3B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Z A K L J U Č A K</w:t>
      </w:r>
    </w:p>
    <w:p w14:paraId="663E27D4" w14:textId="15D5634F" w:rsidR="00867073" w:rsidRPr="004E5331" w:rsidRDefault="00867073" w:rsidP="009A5F3B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="Arial"/>
          <w:color w:val="FF0000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o imenovanju Povjerenstva za prigovore za </w:t>
      </w:r>
      <w:r w:rsidR="00B160DE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školsku/akademsku</w:t>
      </w:r>
      <w:r w:rsidR="004E5331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FF263F">
        <w:rPr>
          <w:rStyle w:val="Naglaeno"/>
          <w:rFonts w:asciiTheme="minorHAnsi" w:hAnsiTheme="minorHAnsi" w:cs="Arial"/>
          <w:sz w:val="22"/>
          <w:szCs w:val="22"/>
        </w:rPr>
        <w:t>202</w:t>
      </w:r>
      <w:r w:rsidR="00F25F9C">
        <w:rPr>
          <w:rStyle w:val="Naglaeno"/>
          <w:rFonts w:asciiTheme="minorHAnsi" w:hAnsiTheme="minorHAnsi" w:cs="Arial"/>
          <w:sz w:val="22"/>
          <w:szCs w:val="22"/>
        </w:rPr>
        <w:t>3</w:t>
      </w:r>
      <w:r w:rsidR="00FF263F">
        <w:rPr>
          <w:rStyle w:val="Naglaeno"/>
          <w:rFonts w:asciiTheme="minorHAnsi" w:hAnsiTheme="minorHAnsi" w:cs="Arial"/>
          <w:sz w:val="22"/>
          <w:szCs w:val="22"/>
        </w:rPr>
        <w:t>./202</w:t>
      </w:r>
      <w:r w:rsidR="00F25F9C">
        <w:rPr>
          <w:rStyle w:val="Naglaeno"/>
          <w:rFonts w:asciiTheme="minorHAnsi" w:hAnsiTheme="minorHAnsi" w:cs="Arial"/>
          <w:sz w:val="22"/>
          <w:szCs w:val="22"/>
        </w:rPr>
        <w:t>4</w:t>
      </w:r>
      <w:r w:rsidRPr="00FC41B0">
        <w:rPr>
          <w:rStyle w:val="Naglaeno"/>
          <w:rFonts w:asciiTheme="minorHAnsi" w:hAnsiTheme="minorHAnsi" w:cs="Arial"/>
          <w:sz w:val="22"/>
          <w:szCs w:val="22"/>
        </w:rPr>
        <w:t xml:space="preserve">. </w:t>
      </w:r>
      <w:r w:rsidR="00AD24BD" w:rsidRPr="00FC41B0">
        <w:rPr>
          <w:rStyle w:val="Naglaeno"/>
          <w:rFonts w:asciiTheme="minorHAnsi" w:hAnsiTheme="minorHAnsi" w:cs="Arial"/>
          <w:sz w:val="22"/>
          <w:szCs w:val="22"/>
        </w:rPr>
        <w:t>g</w:t>
      </w:r>
      <w:r w:rsidRPr="00FC41B0">
        <w:rPr>
          <w:rStyle w:val="Naglaeno"/>
          <w:rFonts w:asciiTheme="minorHAnsi" w:hAnsiTheme="minorHAnsi" w:cs="Arial"/>
          <w:sz w:val="22"/>
          <w:szCs w:val="22"/>
        </w:rPr>
        <w:t>odinu</w:t>
      </w:r>
    </w:p>
    <w:p w14:paraId="798AEF77" w14:textId="77777777" w:rsidR="00E608D4" w:rsidRPr="004E5331" w:rsidRDefault="00E608D4" w:rsidP="009A5F3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6211A74F" w14:textId="77777777" w:rsidR="00867073" w:rsidRPr="005F5D84" w:rsidRDefault="009A5F3B" w:rsidP="00E608D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5F5D84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="00867073" w:rsidRPr="005F5D84">
        <w:rPr>
          <w:rFonts w:asciiTheme="minorHAnsi" w:hAnsiTheme="minorHAnsi" w:cs="Arial"/>
          <w:b/>
          <w:bCs/>
          <w:color w:val="333333"/>
          <w:sz w:val="22"/>
          <w:szCs w:val="22"/>
        </w:rPr>
        <w:t>I.</w:t>
      </w:r>
    </w:p>
    <w:p w14:paraId="5A4C5DEF" w14:textId="1A7E38EE" w:rsidR="00867073" w:rsidRPr="0067163D" w:rsidRDefault="00B160DE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 xml:space="preserve">OvIm Zaključkom imenuje se Povjerenstvo za prigovore u postupku dodjele stipendija Grada Gospića redovnim učenicima i studentima s područja Grada </w:t>
      </w:r>
      <w:r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Gospića </w:t>
      </w:r>
      <w:r w:rsidR="00E608D4"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>za školsku/</w:t>
      </w:r>
      <w:r w:rsidR="00FF263F">
        <w:rPr>
          <w:rStyle w:val="Naglaeno"/>
          <w:rFonts w:asciiTheme="minorHAnsi" w:hAnsiTheme="minorHAnsi" w:cs="Arial"/>
          <w:b w:val="0"/>
          <w:sz w:val="22"/>
          <w:szCs w:val="22"/>
        </w:rPr>
        <w:t>akademsku godinu 202</w:t>
      </w:r>
      <w:r w:rsidR="00F25F9C">
        <w:rPr>
          <w:rStyle w:val="Naglaeno"/>
          <w:rFonts w:asciiTheme="minorHAnsi" w:hAnsiTheme="minorHAnsi" w:cs="Arial"/>
          <w:b w:val="0"/>
          <w:sz w:val="22"/>
          <w:szCs w:val="22"/>
        </w:rPr>
        <w:t>3</w:t>
      </w:r>
      <w:r w:rsidR="00FF263F">
        <w:rPr>
          <w:rStyle w:val="Naglaeno"/>
          <w:rFonts w:asciiTheme="minorHAnsi" w:hAnsiTheme="minorHAnsi" w:cs="Arial"/>
          <w:b w:val="0"/>
          <w:sz w:val="22"/>
          <w:szCs w:val="22"/>
        </w:rPr>
        <w:t>./202</w:t>
      </w:r>
      <w:r w:rsidR="00F25F9C">
        <w:rPr>
          <w:rStyle w:val="Naglaeno"/>
          <w:rFonts w:asciiTheme="minorHAnsi" w:hAnsiTheme="minorHAnsi" w:cs="Arial"/>
          <w:b w:val="0"/>
          <w:sz w:val="22"/>
          <w:szCs w:val="22"/>
        </w:rPr>
        <w:t>4</w:t>
      </w:r>
      <w:r w:rsidR="005F5D84"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>.</w:t>
      </w:r>
    </w:p>
    <w:p w14:paraId="3EBC8AAB" w14:textId="77777777" w:rsidR="00E608D4" w:rsidRPr="0067163D" w:rsidRDefault="00E608D4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b w:val="0"/>
          <w:sz w:val="22"/>
          <w:szCs w:val="22"/>
        </w:rPr>
      </w:pPr>
    </w:p>
    <w:p w14:paraId="62208ABA" w14:textId="77777777" w:rsidR="00B160DE" w:rsidRPr="005F5D84" w:rsidRDefault="00B160DE" w:rsidP="00E608D4">
      <w:pPr>
        <w:pStyle w:val="StandardWeb"/>
        <w:shd w:val="clear" w:color="auto" w:fill="FFFFFF"/>
        <w:spacing w:before="0" w:beforeAutospacing="0" w:after="0" w:afterAutospacing="0"/>
        <w:ind w:firstLine="708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</w:t>
      </w:r>
      <w:r w:rsidR="009A5F3B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 II.</w:t>
      </w:r>
    </w:p>
    <w:p w14:paraId="1576DBC9" w14:textId="77777777" w:rsidR="00B160DE" w:rsidRDefault="00B160DE" w:rsidP="00E608D4">
      <w:pPr>
        <w:pStyle w:val="StandardWeb"/>
        <w:shd w:val="clear" w:color="auto" w:fill="FFFFFF"/>
        <w:spacing w:before="0" w:beforeAutospacing="0" w:after="0" w:afterAutospacing="0"/>
        <w:ind w:firstLine="708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U Povjerenstvo za prigovore imenuju se:</w:t>
      </w:r>
    </w:p>
    <w:p w14:paraId="0BDA7C2C" w14:textId="77777777" w:rsidR="00AD24BD" w:rsidRPr="008E1FBF" w:rsidRDefault="00AD24BD" w:rsidP="00E608D4">
      <w:pPr>
        <w:pStyle w:val="StandardWeb"/>
        <w:shd w:val="clear" w:color="auto" w:fill="FFFFFF"/>
        <w:spacing w:before="0" w:beforeAutospacing="0" w:after="0" w:afterAutospacing="0"/>
        <w:ind w:firstLine="708"/>
        <w:rPr>
          <w:rStyle w:val="Naglaeno"/>
          <w:rFonts w:asciiTheme="minorHAnsi" w:hAnsiTheme="minorHAnsi" w:cs="Arial"/>
          <w:sz w:val="22"/>
          <w:szCs w:val="22"/>
        </w:rPr>
      </w:pPr>
    </w:p>
    <w:p w14:paraId="57DA68C4" w14:textId="77777777" w:rsidR="00E608D4" w:rsidRPr="008E1FBF" w:rsidRDefault="007548FA" w:rsidP="00E608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</w:t>
      </w:r>
      <w:r w:rsidR="00FC41B0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Ana-Marija Zdunić, </w:t>
      </w:r>
      <w:r w:rsidR="00E608D4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za  predsjednicu,</w:t>
      </w:r>
    </w:p>
    <w:p w14:paraId="70F21DA9" w14:textId="77777777" w:rsidR="004A2468" w:rsidRPr="008E1FBF" w:rsidRDefault="0067163D" w:rsidP="004A2468">
      <w:pPr>
        <w:pStyle w:val="Standard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Marija Tomljenović Borovac,</w:t>
      </w:r>
      <w:r w:rsidR="00E608D4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 za zamjenicu  predsjednice</w:t>
      </w:r>
      <w:r w:rsidR="00BB7DBC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,</w:t>
      </w:r>
    </w:p>
    <w:p w14:paraId="1368E345" w14:textId="77777777" w:rsidR="00716D36" w:rsidRPr="008E1FBF" w:rsidRDefault="0067163D" w:rsidP="00716D36">
      <w:pPr>
        <w:pStyle w:val="Standard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Ivana Kaleb Asić, </w:t>
      </w:r>
      <w:r w:rsidR="005F5D84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za članicu,</w:t>
      </w:r>
    </w:p>
    <w:p w14:paraId="39E37FBF" w14:textId="6C770BE0" w:rsidR="00716D36" w:rsidRPr="008E1FBF" w:rsidRDefault="0067163D" w:rsidP="00716D36">
      <w:pPr>
        <w:pStyle w:val="Standard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Velimir Štimac,</w:t>
      </w:r>
      <w:r w:rsidR="00C60201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</w:t>
      </w: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za člana</w:t>
      </w:r>
      <w:r w:rsidR="005F5D84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,</w:t>
      </w:r>
    </w:p>
    <w:p w14:paraId="67A88645" w14:textId="77777777" w:rsidR="00716D36" w:rsidRPr="008E1FBF" w:rsidRDefault="0067163D" w:rsidP="0067163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="Arial"/>
          <w:b w:val="0"/>
          <w:sz w:val="22"/>
          <w:szCs w:val="22"/>
        </w:rPr>
      </w:pPr>
      <w:r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Mandica Ratković,</w:t>
      </w:r>
      <w:r w:rsidR="005F5D84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  za članicu</w:t>
      </w:r>
      <w:r w:rsidR="00716D36" w:rsidRPr="008E1FBF">
        <w:rPr>
          <w:rStyle w:val="Naglaeno"/>
          <w:rFonts w:asciiTheme="minorHAnsi" w:hAnsiTheme="minorHAnsi" w:cs="Arial"/>
          <w:b w:val="0"/>
          <w:sz w:val="22"/>
          <w:szCs w:val="22"/>
        </w:rPr>
        <w:t>.</w:t>
      </w:r>
    </w:p>
    <w:p w14:paraId="4733F4A2" w14:textId="77777777" w:rsidR="00E608D4" w:rsidRPr="00E608D4" w:rsidRDefault="00E608D4" w:rsidP="00E608D4">
      <w:pPr>
        <w:pStyle w:val="StandardWeb"/>
        <w:shd w:val="clear" w:color="auto" w:fill="FFFFFF"/>
        <w:spacing w:before="0" w:beforeAutospacing="0" w:after="0" w:afterAutospacing="0"/>
        <w:ind w:left="1068"/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</w:pPr>
    </w:p>
    <w:p w14:paraId="2F3CD673" w14:textId="77777777" w:rsidR="00716D36" w:rsidRPr="005F5D84" w:rsidRDefault="00716D36" w:rsidP="00E608D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III.</w:t>
      </w:r>
    </w:p>
    <w:p w14:paraId="4BFBCD52" w14:textId="3F26B92E" w:rsidR="00716D36" w:rsidRPr="004E5331" w:rsidRDefault="00716D36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b w:val="0"/>
          <w:color w:val="FF0000"/>
          <w:sz w:val="22"/>
          <w:szCs w:val="22"/>
        </w:rPr>
      </w:pP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 xml:space="preserve">Povjerenstvo iz točke II. ovog Zaključka rješava i odlučuje o podnesenim prigovorima na privremene bodovne liste u postupku dodjele </w:t>
      </w:r>
      <w:r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stipendija Grada Gospića redovnim učenicima i studentima s područja Grada Gospića </w:t>
      </w:r>
      <w:r w:rsidR="00E608D4"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 xml:space="preserve">za školsku/akademsku </w:t>
      </w:r>
      <w:r w:rsidR="00FF263F">
        <w:rPr>
          <w:rStyle w:val="Naglaeno"/>
          <w:rFonts w:asciiTheme="minorHAnsi" w:hAnsiTheme="minorHAnsi" w:cs="Arial"/>
          <w:b w:val="0"/>
          <w:sz w:val="22"/>
          <w:szCs w:val="22"/>
        </w:rPr>
        <w:t>godinu 202</w:t>
      </w:r>
      <w:r w:rsidR="00F25F9C">
        <w:rPr>
          <w:rStyle w:val="Naglaeno"/>
          <w:rFonts w:asciiTheme="minorHAnsi" w:hAnsiTheme="minorHAnsi" w:cs="Arial"/>
          <w:b w:val="0"/>
          <w:sz w:val="22"/>
          <w:szCs w:val="22"/>
        </w:rPr>
        <w:t>3</w:t>
      </w:r>
      <w:r w:rsidR="00FF263F">
        <w:rPr>
          <w:rStyle w:val="Naglaeno"/>
          <w:rFonts w:asciiTheme="minorHAnsi" w:hAnsiTheme="minorHAnsi" w:cs="Arial"/>
          <w:b w:val="0"/>
          <w:sz w:val="22"/>
          <w:szCs w:val="22"/>
        </w:rPr>
        <w:t>/202</w:t>
      </w:r>
      <w:r w:rsidR="00F25F9C">
        <w:rPr>
          <w:rStyle w:val="Naglaeno"/>
          <w:rFonts w:asciiTheme="minorHAnsi" w:hAnsiTheme="minorHAnsi" w:cs="Arial"/>
          <w:b w:val="0"/>
          <w:sz w:val="22"/>
          <w:szCs w:val="22"/>
        </w:rPr>
        <w:t>4</w:t>
      </w:r>
      <w:r w:rsidRPr="0067163D">
        <w:rPr>
          <w:rStyle w:val="Naglaeno"/>
          <w:rFonts w:asciiTheme="minorHAnsi" w:hAnsiTheme="minorHAnsi" w:cs="Arial"/>
          <w:b w:val="0"/>
          <w:sz w:val="22"/>
          <w:szCs w:val="22"/>
        </w:rPr>
        <w:t>.</w:t>
      </w:r>
    </w:p>
    <w:p w14:paraId="1600B0F0" w14:textId="77777777" w:rsidR="00E608D4" w:rsidRPr="00E608D4" w:rsidRDefault="00E608D4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</w:pPr>
    </w:p>
    <w:p w14:paraId="33909B1D" w14:textId="77777777" w:rsidR="00716D36" w:rsidRPr="005F5D84" w:rsidRDefault="009A5F3B" w:rsidP="00E608D4">
      <w:pPr>
        <w:pStyle w:val="StandardWeb"/>
        <w:shd w:val="clear" w:color="auto" w:fill="FFFFFF"/>
        <w:spacing w:before="0" w:beforeAutospacing="0" w:after="0" w:afterAutospacing="0"/>
        <w:ind w:firstLine="708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</w:t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IV.</w:t>
      </w:r>
    </w:p>
    <w:p w14:paraId="4D9B7CA7" w14:textId="674099BC" w:rsidR="00716D36" w:rsidRPr="00E608D4" w:rsidRDefault="00716D36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</w:pP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>Ovaj Zaključak stupa na snagu dan</w:t>
      </w:r>
      <w:r w:rsidR="00F25F9C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 xml:space="preserve"> nakon dana</w:t>
      </w: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 xml:space="preserve"> donošenja, a objavit će se u „Službenom vjesniku Grada Gospića</w:t>
      </w:r>
      <w:r w:rsidR="005F5D84"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>“</w:t>
      </w: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>.</w:t>
      </w:r>
    </w:p>
    <w:p w14:paraId="6109F9B1" w14:textId="77777777" w:rsidR="00E608D4" w:rsidRDefault="00716D36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ab/>
      </w:r>
      <w:r w:rsidRPr="00E608D4">
        <w:rPr>
          <w:rStyle w:val="Naglaeno"/>
          <w:rFonts w:asciiTheme="minorHAnsi" w:hAnsiTheme="minorHAnsi" w:cs="Arial"/>
          <w:b w:val="0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</w:p>
    <w:p w14:paraId="743AAAC0" w14:textId="77777777" w:rsidR="0074303E" w:rsidRPr="000335B6" w:rsidRDefault="0074303E" w:rsidP="0074303E">
      <w:pPr>
        <w:tabs>
          <w:tab w:val="left" w:pos="930"/>
        </w:tabs>
        <w:spacing w:after="0"/>
        <w:rPr>
          <w:rFonts w:cstheme="minorHAnsi"/>
        </w:rPr>
      </w:pPr>
      <w:r w:rsidRPr="000335B6">
        <w:rPr>
          <w:rFonts w:cstheme="minorHAnsi"/>
        </w:rPr>
        <w:t>KLASA: 604-01/23-01/3</w:t>
      </w:r>
    </w:p>
    <w:p w14:paraId="09B57586" w14:textId="77777777" w:rsidR="0074303E" w:rsidRPr="000335B6" w:rsidRDefault="0074303E" w:rsidP="0074303E">
      <w:pPr>
        <w:tabs>
          <w:tab w:val="left" w:pos="930"/>
        </w:tabs>
        <w:spacing w:after="0"/>
        <w:rPr>
          <w:rFonts w:cstheme="minorHAnsi"/>
        </w:rPr>
      </w:pPr>
      <w:r w:rsidRPr="000335B6">
        <w:rPr>
          <w:rFonts w:cstheme="minorHAnsi"/>
        </w:rPr>
        <w:t>URBROJ: 2125-1-02-23-04</w:t>
      </w:r>
    </w:p>
    <w:p w14:paraId="116A4D34" w14:textId="77777777" w:rsidR="0074303E" w:rsidRPr="008E1FBF" w:rsidRDefault="0074303E" w:rsidP="0074303E">
      <w:pPr>
        <w:jc w:val="both"/>
        <w:rPr>
          <w:rFonts w:cstheme="minorHAnsi"/>
        </w:rPr>
      </w:pPr>
      <w:r w:rsidRPr="000335B6">
        <w:rPr>
          <w:rFonts w:cstheme="minorHAnsi"/>
        </w:rPr>
        <w:t>Gospić, 20. studenoga 2023. godine</w:t>
      </w:r>
    </w:p>
    <w:p w14:paraId="56BCF223" w14:textId="7A768E47" w:rsidR="00716D36" w:rsidRPr="005F5D84" w:rsidRDefault="00E608D4" w:rsidP="00E608D4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6B4222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</w:t>
      </w:r>
      <w:r w:rsidR="009A5F3B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</w:t>
      </w:r>
      <w:r w:rsidR="00716D36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GRADONAČELNIK</w:t>
      </w:r>
      <w:r w:rsidR="006B4222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GRADA GOSPIĆA</w:t>
      </w:r>
    </w:p>
    <w:p w14:paraId="29A205B4" w14:textId="42B31D47" w:rsidR="00716D36" w:rsidRPr="005F5D84" w:rsidRDefault="00716D36" w:rsidP="00716D36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rStyle w:val="Naglaeno"/>
          <w:rFonts w:asciiTheme="minorHAnsi" w:hAnsiTheme="minorHAnsi" w:cs="Arial"/>
          <w:color w:val="333333"/>
          <w:sz w:val="22"/>
          <w:szCs w:val="22"/>
        </w:rPr>
      </w:pP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ab/>
      </w:r>
      <w:r w:rsidR="009A5F3B"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 xml:space="preserve">                  </w:t>
      </w:r>
      <w:r w:rsidRPr="005F5D84">
        <w:rPr>
          <w:rStyle w:val="Naglaeno"/>
          <w:rFonts w:asciiTheme="minorHAnsi" w:hAnsiTheme="minorHAnsi" w:cs="Arial"/>
          <w:color w:val="333333"/>
          <w:sz w:val="22"/>
          <w:szCs w:val="22"/>
        </w:rPr>
        <w:t>Karlo Starčević</w:t>
      </w:r>
      <w:r w:rsidR="0074303E">
        <w:rPr>
          <w:rStyle w:val="Naglaeno"/>
          <w:rFonts w:asciiTheme="minorHAnsi" w:hAnsiTheme="minorHAnsi" w:cs="Arial"/>
          <w:color w:val="333333"/>
          <w:sz w:val="22"/>
          <w:szCs w:val="22"/>
        </w:rPr>
        <w:t>, v.r.</w:t>
      </w:r>
    </w:p>
    <w:p w14:paraId="47C18DD3" w14:textId="77777777" w:rsidR="00716D36" w:rsidRPr="005F5D84" w:rsidRDefault="00716D36" w:rsidP="00716D36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rStyle w:val="Naglaeno"/>
          <w:rFonts w:asciiTheme="minorHAnsi" w:hAnsiTheme="minorHAnsi" w:cs="Arial"/>
          <w:color w:val="333333"/>
          <w:sz w:val="22"/>
          <w:szCs w:val="22"/>
        </w:rPr>
      </w:pPr>
    </w:p>
    <w:p w14:paraId="676AC3C6" w14:textId="77777777" w:rsidR="006E6568" w:rsidRDefault="006E6568"/>
    <w:sectPr w:rsidR="006E6568" w:rsidSect="00B5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F6"/>
    <w:multiLevelType w:val="hybridMultilevel"/>
    <w:tmpl w:val="BDA294A8"/>
    <w:lvl w:ilvl="0" w:tplc="039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075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3"/>
    <w:rsid w:val="000335B6"/>
    <w:rsid w:val="0008728B"/>
    <w:rsid w:val="00140971"/>
    <w:rsid w:val="002D1526"/>
    <w:rsid w:val="003536C1"/>
    <w:rsid w:val="003C795E"/>
    <w:rsid w:val="004A2468"/>
    <w:rsid w:val="004E5331"/>
    <w:rsid w:val="00520B0E"/>
    <w:rsid w:val="005E5D2C"/>
    <w:rsid w:val="005F5D84"/>
    <w:rsid w:val="00632AD7"/>
    <w:rsid w:val="0067163D"/>
    <w:rsid w:val="006B4222"/>
    <w:rsid w:val="006E6568"/>
    <w:rsid w:val="00716D36"/>
    <w:rsid w:val="0073758F"/>
    <w:rsid w:val="0074303E"/>
    <w:rsid w:val="007548FA"/>
    <w:rsid w:val="00785CB6"/>
    <w:rsid w:val="00834ECB"/>
    <w:rsid w:val="00867073"/>
    <w:rsid w:val="008D5E60"/>
    <w:rsid w:val="008E1FBF"/>
    <w:rsid w:val="009A5F3B"/>
    <w:rsid w:val="009C26C1"/>
    <w:rsid w:val="00AD24BD"/>
    <w:rsid w:val="00AF0079"/>
    <w:rsid w:val="00B160DE"/>
    <w:rsid w:val="00B535C6"/>
    <w:rsid w:val="00BB7DBC"/>
    <w:rsid w:val="00C24B50"/>
    <w:rsid w:val="00C60201"/>
    <w:rsid w:val="00DC7B12"/>
    <w:rsid w:val="00DD731A"/>
    <w:rsid w:val="00E04495"/>
    <w:rsid w:val="00E6072E"/>
    <w:rsid w:val="00E608D4"/>
    <w:rsid w:val="00F25F9C"/>
    <w:rsid w:val="00FB245A"/>
    <w:rsid w:val="00FC41B0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93D4"/>
  <w15:docId w15:val="{BF982047-0DF2-4873-850F-42903F4A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C6"/>
  </w:style>
  <w:style w:type="paragraph" w:styleId="Naslov1">
    <w:name w:val="heading 1"/>
    <w:basedOn w:val="Normal"/>
    <w:link w:val="Naslov1Char"/>
    <w:qFormat/>
    <w:rsid w:val="009A5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A5F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7073"/>
    <w:rPr>
      <w:b/>
      <w:bCs/>
    </w:rPr>
  </w:style>
  <w:style w:type="character" w:customStyle="1" w:styleId="Naslov1Char">
    <w:name w:val="Naslov 1 Char"/>
    <w:basedOn w:val="Zadanifontodlomka"/>
    <w:link w:val="Naslov1"/>
    <w:rsid w:val="009A5F3B"/>
    <w:rPr>
      <w:rFonts w:ascii="Times New Roman" w:eastAsia="Times New Roman" w:hAnsi="Times New Roman" w:cs="Times New Roman"/>
      <w:b/>
      <w:bCs/>
      <w:kern w:val="36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A5F3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nhideWhenUsed/>
    <w:rsid w:val="009A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A5F3B"/>
  </w:style>
  <w:style w:type="paragraph" w:styleId="Tekstbalonia">
    <w:name w:val="Balloon Text"/>
    <w:basedOn w:val="Normal"/>
    <w:link w:val="TekstbaloniaChar"/>
    <w:uiPriority w:val="99"/>
    <w:semiHidden/>
    <w:unhideWhenUsed/>
    <w:rsid w:val="009A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KATARINA</cp:lastModifiedBy>
  <cp:revision>3</cp:revision>
  <cp:lastPrinted>2023-12-01T08:50:00Z</cp:lastPrinted>
  <dcterms:created xsi:type="dcterms:W3CDTF">2023-11-21T07:32:00Z</dcterms:created>
  <dcterms:modified xsi:type="dcterms:W3CDTF">2023-12-01T08:56:00Z</dcterms:modified>
</cp:coreProperties>
</file>