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4A0"/>
      </w:tblPr>
      <w:tblGrid>
        <w:gridCol w:w="4433"/>
        <w:gridCol w:w="5346"/>
      </w:tblGrid>
      <w:tr w:rsidR="00CC6019" w:rsidTr="00873813">
        <w:trPr>
          <w:trHeight w:val="2124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napToGrid w:val="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</w:pPr>
          </w:p>
          <w:p w:rsidR="00CC6019" w:rsidRDefault="00CC6019" w:rsidP="008738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PRIJAVNICA ZA SUDJELOVANJE NA MANIFESTACIJI</w:t>
            </w:r>
          </w:p>
          <w:p w:rsidR="00CC6019" w:rsidRDefault="00CC6019" w:rsidP="00873813">
            <w:pPr>
              <w:pStyle w:val="Tijeloteksta2"/>
              <w:spacing w:line="276" w:lineRule="auto"/>
              <w:jc w:val="center"/>
              <w:rPr>
                <w:rFonts w:ascii="Calibri" w:eastAsia="Calibri" w:hAnsi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„Advent u Gospiću“ </w:t>
            </w:r>
          </w:p>
        </w:tc>
      </w:tr>
      <w:tr w:rsidR="00CC6019" w:rsidTr="00873813">
        <w:trPr>
          <w:trHeight w:val="647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019" w:rsidRDefault="00CC6019" w:rsidP="00873813">
            <w:pPr>
              <w:suppressAutoHyphens/>
              <w:rPr>
                <w:rFonts w:ascii="Calibri" w:eastAsia="Calibri" w:hAnsi="Calibri"/>
                <w:b/>
                <w:lang w:eastAsia="zh-CN"/>
              </w:rPr>
            </w:pPr>
            <w:r>
              <w:rPr>
                <w:b/>
              </w:rPr>
              <w:t>Naziv ponuditelja i OIB: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70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019" w:rsidRDefault="00CC6019" w:rsidP="00873813">
            <w:pPr>
              <w:suppressAutoHyphens/>
              <w:rPr>
                <w:rFonts w:ascii="Calibri" w:eastAsia="Calibri" w:hAnsi="Calibri"/>
                <w:b/>
                <w:lang w:eastAsia="zh-CN"/>
              </w:rPr>
            </w:pPr>
            <w:r>
              <w:rPr>
                <w:b/>
              </w:rPr>
              <w:t>Ulica i broj: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68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019" w:rsidRDefault="00CC6019" w:rsidP="00873813">
            <w:pPr>
              <w:suppressAutoHyphens/>
              <w:rPr>
                <w:rFonts w:ascii="Calibri" w:eastAsia="Calibri" w:hAnsi="Calibri"/>
                <w:b/>
                <w:lang w:eastAsia="zh-CN"/>
              </w:rPr>
            </w:pPr>
            <w:r>
              <w:rPr>
                <w:b/>
              </w:rPr>
              <w:t>Telefon/</w:t>
            </w: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647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019" w:rsidRDefault="00CC6019" w:rsidP="00873813">
            <w:pPr>
              <w:suppressAutoHyphens/>
              <w:rPr>
                <w:rFonts w:ascii="Calibri" w:eastAsia="Calibri" w:hAnsi="Calibri"/>
                <w:b/>
                <w:lang w:eastAsia="zh-CN"/>
              </w:rPr>
            </w:pPr>
            <w:r>
              <w:rPr>
                <w:b/>
              </w:rPr>
              <w:t>E-mail: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59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019" w:rsidRDefault="00CC6019" w:rsidP="00873813">
            <w:pPr>
              <w:suppressAutoHyphens/>
              <w:rPr>
                <w:rFonts w:ascii="Calibri" w:eastAsia="Calibri" w:hAnsi="Calibri"/>
                <w:lang w:eastAsia="zh-CN"/>
              </w:rPr>
            </w:pPr>
            <w:r>
              <w:rPr>
                <w:b/>
              </w:rPr>
              <w:t>Kontakt osoba</w:t>
            </w:r>
            <w: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549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019" w:rsidRDefault="00CC6019" w:rsidP="00873813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Opis ponude:</w:t>
            </w:r>
          </w:p>
          <w:p w:rsidR="00CC6019" w:rsidRDefault="00CC6019" w:rsidP="00873813">
            <w:pPr>
              <w:suppressAutoHyphens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snapToGrid w:val="0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  <w:p w:rsidR="00CC6019" w:rsidRDefault="00CC6019" w:rsidP="00873813">
            <w:pPr>
              <w:snapToGrid w:val="0"/>
              <w:rPr>
                <w:rFonts w:ascii="Times New Roman" w:eastAsia="Times New Roman" w:hAnsi="Times New Roman"/>
              </w:rPr>
            </w:pPr>
          </w:p>
          <w:p w:rsidR="00CC6019" w:rsidRDefault="00CC6019" w:rsidP="00873813">
            <w:pPr>
              <w:snapToGrid w:val="0"/>
            </w:pPr>
          </w:p>
          <w:p w:rsidR="00CC6019" w:rsidRDefault="00CC6019" w:rsidP="00873813">
            <w:pPr>
              <w:snapToGrid w:val="0"/>
            </w:pPr>
          </w:p>
          <w:p w:rsidR="00CC6019" w:rsidRDefault="00CC6019" w:rsidP="00873813">
            <w:pPr>
              <w:snapToGrid w:val="0"/>
            </w:pPr>
          </w:p>
          <w:p w:rsidR="00CC6019" w:rsidRDefault="00CC6019" w:rsidP="00873813">
            <w:pPr>
              <w:snapToGrid w:val="0"/>
            </w:pPr>
          </w:p>
          <w:p w:rsidR="00CC6019" w:rsidRDefault="00CC6019" w:rsidP="00873813">
            <w:pPr>
              <w:snapToGrid w:val="0"/>
            </w:pPr>
          </w:p>
          <w:p w:rsidR="00CC6019" w:rsidRDefault="00CC6019" w:rsidP="00873813">
            <w:pPr>
              <w:suppressAutoHyphens/>
              <w:snapToGrid w:val="0"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1340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b/>
              </w:rPr>
              <w:t>Napomene:</w:t>
            </w:r>
          </w:p>
          <w:p w:rsidR="00CC6019" w:rsidRDefault="00CC6019" w:rsidP="00873813">
            <w:pPr>
              <w:rPr>
                <w:rFonts w:ascii="Times New Roman" w:eastAsia="Times New Roman" w:hAnsi="Times New Roman"/>
              </w:rPr>
            </w:pPr>
            <w:r>
              <w:t>Organizator besplatno osigurava kiosk ili štand  te lokaciju sa strujnim priključkom dok se ponuditelj  ovom prijavom obvezuje sudjelovati na manifestaciji u dogovorenom vremenu.</w:t>
            </w:r>
          </w:p>
          <w:p w:rsidR="00CC6019" w:rsidRDefault="00CC6019" w:rsidP="00873813">
            <w:pPr>
              <w:suppressAutoHyphens/>
              <w:rPr>
                <w:rFonts w:ascii="Calibri" w:eastAsia="Calibri" w:hAnsi="Calibri"/>
                <w:lang w:eastAsia="zh-CN"/>
              </w:rPr>
            </w:pPr>
          </w:p>
        </w:tc>
      </w:tr>
      <w:tr w:rsidR="00CC6019" w:rsidTr="00873813">
        <w:trPr>
          <w:trHeight w:val="3103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9" w:rsidRDefault="00CC6019" w:rsidP="00873813">
            <w:pPr>
              <w:rPr>
                <w:b/>
                <w:sz w:val="24"/>
                <w:szCs w:val="24"/>
              </w:rPr>
            </w:pPr>
          </w:p>
          <w:p w:rsidR="00CC6019" w:rsidRDefault="00CC6019" w:rsidP="00873813">
            <w:pPr>
              <w:rPr>
                <w:b/>
              </w:rPr>
            </w:pPr>
            <w:r>
              <w:rPr>
                <w:b/>
              </w:rPr>
              <w:t>Ponuditelj  se obvezuje da će poštovati zakonske propise Republike Hrvatske vezane uz prodaju proizvoda. Svojim potpisom jamčim za istinitost navedenih podataka te odgovaram za štetu imovinsku i/ili neimovinsku – koja nastane organizatoru ili trećim osobama zbog neistinitosti navedenih podataka.</w:t>
            </w:r>
          </w:p>
          <w:p w:rsidR="00CC6019" w:rsidRDefault="00CC6019" w:rsidP="00873813">
            <w:pPr>
              <w:rPr>
                <w:b/>
              </w:rPr>
            </w:pPr>
          </w:p>
          <w:p w:rsidR="00CC6019" w:rsidRDefault="00CC6019" w:rsidP="00873813">
            <w:pPr>
              <w:rPr>
                <w:rFonts w:ascii="Calibri" w:hAnsi="Calibri"/>
              </w:rPr>
            </w:pPr>
          </w:p>
          <w:p w:rsidR="00CC6019" w:rsidRDefault="00CC6019" w:rsidP="00873813">
            <w:pPr>
              <w:rPr>
                <w:rFonts w:ascii="Times New Roman" w:hAnsi="Times New Roman"/>
                <w:b/>
              </w:rPr>
            </w:pPr>
          </w:p>
          <w:p w:rsidR="00CC6019" w:rsidRDefault="00CC6019" w:rsidP="00873813">
            <w:pPr>
              <w:rPr>
                <w:b/>
              </w:rPr>
            </w:pPr>
            <w:r>
              <w:rPr>
                <w:b/>
              </w:rPr>
              <w:t>Mjesto i datum:________________________                                       Potpis i pečat:</w:t>
            </w:r>
          </w:p>
          <w:p w:rsidR="00CC6019" w:rsidRDefault="00CC6019" w:rsidP="00873813">
            <w:pPr>
              <w:rPr>
                <w:b/>
              </w:rPr>
            </w:pPr>
          </w:p>
          <w:p w:rsidR="00CC6019" w:rsidRDefault="00CC6019" w:rsidP="00873813"/>
          <w:p w:rsidR="00CC6019" w:rsidRDefault="00CC6019" w:rsidP="00873813"/>
          <w:p w:rsidR="00CC6019" w:rsidRDefault="00CC6019" w:rsidP="00873813">
            <w:pPr>
              <w:suppressAutoHyphens/>
              <w:rPr>
                <w:rFonts w:ascii="Calibri" w:eastAsia="Calibri" w:hAnsi="Calibri"/>
                <w:lang w:eastAsia="zh-CN"/>
              </w:rPr>
            </w:pPr>
          </w:p>
        </w:tc>
      </w:tr>
    </w:tbl>
    <w:p w:rsidR="00CC6019" w:rsidRDefault="00CC6019" w:rsidP="00CC6019">
      <w:pPr>
        <w:rPr>
          <w:rFonts w:ascii="Calibri" w:hAnsi="Calibri" w:cs="Calibri"/>
        </w:rPr>
      </w:pPr>
    </w:p>
    <w:p w:rsidR="00A72385" w:rsidRDefault="00A72385"/>
    <w:sectPr w:rsidR="00A7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CC6019"/>
    <w:rsid w:val="00A72385"/>
    <w:rsid w:val="00C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CC6019"/>
    <w:pPr>
      <w:spacing w:after="0" w:line="240" w:lineRule="auto"/>
      <w:jc w:val="both"/>
    </w:pPr>
    <w:rPr>
      <w:rFonts w:ascii="Verdana" w:eastAsia="Times New Roman" w:hAnsi="Verdana" w:cs="Tahoma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CC6019"/>
    <w:rPr>
      <w:rFonts w:ascii="Verdana" w:eastAsia="Times New Roman" w:hAnsi="Verdan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2023-12-05T13:28:00Z</dcterms:created>
  <dcterms:modified xsi:type="dcterms:W3CDTF">2023-12-05T13:28:00Z</dcterms:modified>
</cp:coreProperties>
</file>