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BF9C" w14:textId="29CBC8FB" w:rsidR="00307E3A" w:rsidRPr="003E5578" w:rsidRDefault="00307E3A" w:rsidP="00A023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E5578">
        <w:rPr>
          <w:rFonts w:asciiTheme="minorHAnsi" w:hAnsiTheme="minorHAnsi" w:cstheme="minorHAnsi"/>
          <w:sz w:val="22"/>
          <w:szCs w:val="22"/>
        </w:rPr>
        <w:t>Na temelju članka 69. stavak 4. Zakona o šumama („Narodne novine“ br. 68/18</w:t>
      </w:r>
      <w:r w:rsidR="00A12C77" w:rsidRPr="003E5578">
        <w:rPr>
          <w:rFonts w:asciiTheme="minorHAnsi" w:hAnsiTheme="minorHAnsi" w:cstheme="minorHAnsi"/>
          <w:sz w:val="22"/>
          <w:szCs w:val="22"/>
        </w:rPr>
        <w:t>,115/18</w:t>
      </w:r>
      <w:r w:rsidR="005002D3" w:rsidRPr="003E5578">
        <w:rPr>
          <w:rFonts w:asciiTheme="minorHAnsi" w:hAnsiTheme="minorHAnsi" w:cstheme="minorHAnsi"/>
          <w:sz w:val="22"/>
          <w:szCs w:val="22"/>
        </w:rPr>
        <w:t xml:space="preserve">, </w:t>
      </w:r>
      <w:r w:rsidR="00A12C77" w:rsidRPr="003E5578">
        <w:rPr>
          <w:rFonts w:asciiTheme="minorHAnsi" w:hAnsiTheme="minorHAnsi" w:cstheme="minorHAnsi"/>
          <w:sz w:val="22"/>
          <w:szCs w:val="22"/>
        </w:rPr>
        <w:t>98/19</w:t>
      </w:r>
      <w:r w:rsidR="005002D3" w:rsidRPr="003E5578">
        <w:rPr>
          <w:rFonts w:asciiTheme="minorHAnsi" w:hAnsiTheme="minorHAnsi" w:cstheme="minorHAnsi"/>
          <w:sz w:val="22"/>
          <w:szCs w:val="22"/>
        </w:rPr>
        <w:t>, 32/20</w:t>
      </w:r>
      <w:r w:rsidR="006243B4" w:rsidRPr="003E5578">
        <w:rPr>
          <w:rFonts w:asciiTheme="minorHAnsi" w:hAnsiTheme="minorHAnsi" w:cstheme="minorHAnsi"/>
          <w:sz w:val="22"/>
          <w:szCs w:val="22"/>
        </w:rPr>
        <w:t>, 145/20</w:t>
      </w:r>
      <w:r w:rsidR="000A68BB" w:rsidRPr="003E5578">
        <w:rPr>
          <w:rFonts w:asciiTheme="minorHAnsi" w:hAnsiTheme="minorHAnsi" w:cstheme="minorHAnsi"/>
          <w:sz w:val="22"/>
          <w:szCs w:val="22"/>
        </w:rPr>
        <w:t>, 101/23</w:t>
      </w:r>
      <w:r w:rsidRPr="003E5578">
        <w:rPr>
          <w:rFonts w:asciiTheme="minorHAnsi" w:hAnsiTheme="minorHAnsi" w:cstheme="minorHAnsi"/>
          <w:sz w:val="22"/>
          <w:szCs w:val="22"/>
        </w:rPr>
        <w:t>) i članka 33. Statuta Grada Gospića ("Službeni vjesnik Grada Gospića" br. 7/09, 5/10, 7/10, 1/12, 2/13, 3/13</w:t>
      </w:r>
      <w:r w:rsidR="00BB1625" w:rsidRPr="003E5578">
        <w:rPr>
          <w:rFonts w:asciiTheme="minorHAnsi" w:hAnsiTheme="minorHAnsi" w:cstheme="minorHAnsi"/>
          <w:sz w:val="22"/>
          <w:szCs w:val="22"/>
        </w:rPr>
        <w:t xml:space="preserve"> </w:t>
      </w:r>
      <w:r w:rsidRPr="003E5578">
        <w:rPr>
          <w:rFonts w:asciiTheme="minorHAnsi" w:hAnsiTheme="minorHAnsi" w:cstheme="minorHAnsi"/>
          <w:sz w:val="22"/>
          <w:szCs w:val="22"/>
        </w:rPr>
        <w:t>- pročišćeni tekst, 7/15</w:t>
      </w:r>
      <w:r w:rsidR="005002D3" w:rsidRPr="003E5578">
        <w:rPr>
          <w:rFonts w:asciiTheme="minorHAnsi" w:hAnsiTheme="minorHAnsi" w:cstheme="minorHAnsi"/>
          <w:sz w:val="22"/>
          <w:szCs w:val="22"/>
        </w:rPr>
        <w:t xml:space="preserve">, </w:t>
      </w:r>
      <w:r w:rsidRPr="003E5578">
        <w:rPr>
          <w:rFonts w:asciiTheme="minorHAnsi" w:hAnsiTheme="minorHAnsi" w:cstheme="minorHAnsi"/>
          <w:sz w:val="22"/>
          <w:szCs w:val="22"/>
        </w:rPr>
        <w:t>1/18</w:t>
      </w:r>
      <w:r w:rsidR="005002D3" w:rsidRPr="003E5578">
        <w:rPr>
          <w:rFonts w:asciiTheme="minorHAnsi" w:hAnsiTheme="minorHAnsi" w:cstheme="minorHAnsi"/>
          <w:sz w:val="22"/>
          <w:szCs w:val="22"/>
        </w:rPr>
        <w:t>, 3/20</w:t>
      </w:r>
      <w:r w:rsidR="00B537CB" w:rsidRPr="003E5578">
        <w:rPr>
          <w:rFonts w:asciiTheme="minorHAnsi" w:hAnsiTheme="minorHAnsi" w:cstheme="minorHAnsi"/>
          <w:sz w:val="22"/>
          <w:szCs w:val="22"/>
        </w:rPr>
        <w:t>, 1/21</w:t>
      </w:r>
      <w:r w:rsidRPr="003E5578">
        <w:rPr>
          <w:rFonts w:asciiTheme="minorHAnsi" w:hAnsiTheme="minorHAnsi" w:cstheme="minorHAnsi"/>
          <w:sz w:val="22"/>
          <w:szCs w:val="22"/>
        </w:rPr>
        <w:t xml:space="preserve">), Gradsko vijeće Grada Gospića na sjednici održanoj dana </w:t>
      </w:r>
      <w:r w:rsidR="001B66E3">
        <w:rPr>
          <w:rFonts w:asciiTheme="minorHAnsi" w:hAnsiTheme="minorHAnsi" w:cstheme="minorHAnsi"/>
          <w:sz w:val="22"/>
          <w:szCs w:val="22"/>
        </w:rPr>
        <w:t>28. prosinca</w:t>
      </w:r>
      <w:r w:rsidRPr="003E5578">
        <w:rPr>
          <w:rFonts w:asciiTheme="minorHAnsi" w:hAnsiTheme="minorHAnsi" w:cstheme="minorHAnsi"/>
          <w:sz w:val="22"/>
          <w:szCs w:val="22"/>
        </w:rPr>
        <w:t xml:space="preserve"> 20</w:t>
      </w:r>
      <w:r w:rsidR="008D3304" w:rsidRPr="003E5578">
        <w:rPr>
          <w:rFonts w:asciiTheme="minorHAnsi" w:hAnsiTheme="minorHAnsi" w:cstheme="minorHAnsi"/>
          <w:sz w:val="22"/>
          <w:szCs w:val="22"/>
        </w:rPr>
        <w:t>2</w:t>
      </w:r>
      <w:r w:rsidR="00B537CB" w:rsidRPr="003E5578">
        <w:rPr>
          <w:rFonts w:asciiTheme="minorHAnsi" w:hAnsiTheme="minorHAnsi" w:cstheme="minorHAnsi"/>
          <w:sz w:val="22"/>
          <w:szCs w:val="22"/>
        </w:rPr>
        <w:t>3</w:t>
      </w:r>
      <w:r w:rsidRPr="003E5578">
        <w:rPr>
          <w:rFonts w:asciiTheme="minorHAnsi" w:hAnsiTheme="minorHAnsi" w:cstheme="minorHAnsi"/>
          <w:sz w:val="22"/>
          <w:szCs w:val="22"/>
        </w:rPr>
        <w:t>. godine</w:t>
      </w:r>
      <w:r w:rsidR="003E5578" w:rsidRPr="003E5578">
        <w:rPr>
          <w:rFonts w:asciiTheme="minorHAnsi" w:hAnsiTheme="minorHAnsi" w:cstheme="minorHAnsi"/>
          <w:sz w:val="22"/>
          <w:szCs w:val="22"/>
        </w:rPr>
        <w:t>,</w:t>
      </w:r>
      <w:r w:rsidRPr="003E5578">
        <w:rPr>
          <w:rFonts w:asciiTheme="minorHAnsi" w:hAnsiTheme="minorHAnsi" w:cstheme="minorHAnsi"/>
          <w:sz w:val="22"/>
          <w:szCs w:val="22"/>
        </w:rPr>
        <w:t xml:space="preserve"> donosi</w:t>
      </w:r>
    </w:p>
    <w:p w14:paraId="3DEFA767" w14:textId="77777777" w:rsidR="00307E3A" w:rsidRPr="003E5578" w:rsidRDefault="00307E3A" w:rsidP="003E55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22A85B" w14:textId="77777777" w:rsidR="00307E3A" w:rsidRPr="003E5578" w:rsidRDefault="00307E3A" w:rsidP="003E55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50F496" w14:textId="2B902E7A" w:rsidR="00B537CB" w:rsidRPr="003E5578" w:rsidRDefault="00B537CB" w:rsidP="003E55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578">
        <w:rPr>
          <w:rFonts w:asciiTheme="minorHAnsi" w:hAnsiTheme="minorHAnsi" w:cstheme="minorHAnsi"/>
          <w:b/>
          <w:sz w:val="22"/>
          <w:szCs w:val="22"/>
        </w:rPr>
        <w:t>O</w:t>
      </w:r>
      <w:r w:rsidR="003E55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5578">
        <w:rPr>
          <w:rFonts w:asciiTheme="minorHAnsi" w:hAnsiTheme="minorHAnsi" w:cstheme="minorHAnsi"/>
          <w:b/>
          <w:sz w:val="22"/>
          <w:szCs w:val="22"/>
        </w:rPr>
        <w:t>D</w:t>
      </w:r>
      <w:r w:rsidR="003E55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5578">
        <w:rPr>
          <w:rFonts w:asciiTheme="minorHAnsi" w:hAnsiTheme="minorHAnsi" w:cstheme="minorHAnsi"/>
          <w:b/>
          <w:sz w:val="22"/>
          <w:szCs w:val="22"/>
        </w:rPr>
        <w:t>L</w:t>
      </w:r>
      <w:r w:rsidR="003E55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5578">
        <w:rPr>
          <w:rFonts w:asciiTheme="minorHAnsi" w:hAnsiTheme="minorHAnsi" w:cstheme="minorHAnsi"/>
          <w:b/>
          <w:sz w:val="22"/>
          <w:szCs w:val="22"/>
        </w:rPr>
        <w:t>U</w:t>
      </w:r>
      <w:r w:rsidR="003E55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5578">
        <w:rPr>
          <w:rFonts w:asciiTheme="minorHAnsi" w:hAnsiTheme="minorHAnsi" w:cstheme="minorHAnsi"/>
          <w:b/>
          <w:sz w:val="22"/>
          <w:szCs w:val="22"/>
        </w:rPr>
        <w:t>K</w:t>
      </w:r>
      <w:r w:rsidR="003E55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5578">
        <w:rPr>
          <w:rFonts w:asciiTheme="minorHAnsi" w:hAnsiTheme="minorHAnsi" w:cstheme="minorHAnsi"/>
          <w:b/>
          <w:sz w:val="22"/>
          <w:szCs w:val="22"/>
        </w:rPr>
        <w:t>U</w:t>
      </w:r>
    </w:p>
    <w:p w14:paraId="4CF7EA0D" w14:textId="77777777" w:rsidR="003E5578" w:rsidRPr="003E5578" w:rsidRDefault="00B537CB" w:rsidP="003E55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578">
        <w:rPr>
          <w:rFonts w:asciiTheme="minorHAnsi" w:hAnsiTheme="minorHAnsi" w:cstheme="minorHAnsi"/>
          <w:b/>
          <w:sz w:val="22"/>
          <w:szCs w:val="22"/>
        </w:rPr>
        <w:t>o izmjenama i dopunama Programa utroška sredstava</w:t>
      </w:r>
    </w:p>
    <w:p w14:paraId="3618AF01" w14:textId="7978AA27" w:rsidR="003E5578" w:rsidRPr="003E5578" w:rsidRDefault="00B537CB" w:rsidP="003E55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578">
        <w:rPr>
          <w:rFonts w:asciiTheme="minorHAnsi" w:hAnsiTheme="minorHAnsi" w:cstheme="minorHAnsi"/>
          <w:b/>
          <w:sz w:val="22"/>
          <w:szCs w:val="22"/>
        </w:rPr>
        <w:t xml:space="preserve"> šumskog doprinosa</w:t>
      </w:r>
      <w:r w:rsidR="003E5578" w:rsidRPr="003E5578">
        <w:rPr>
          <w:rFonts w:asciiTheme="minorHAnsi" w:hAnsiTheme="minorHAnsi" w:cstheme="minorHAnsi"/>
          <w:b/>
          <w:sz w:val="22"/>
          <w:szCs w:val="22"/>
        </w:rPr>
        <w:t xml:space="preserve"> za 2023. godinu</w:t>
      </w:r>
    </w:p>
    <w:p w14:paraId="5B41F2FF" w14:textId="6BFE7F1F" w:rsidR="00B537CB" w:rsidRPr="003E5578" w:rsidRDefault="00B537CB" w:rsidP="003E55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20EF86" w14:textId="77777777" w:rsidR="00B537CB" w:rsidRPr="003E5578" w:rsidRDefault="00B537CB" w:rsidP="003E55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B20C24" w14:textId="2E97B55A" w:rsidR="00B537CB" w:rsidRPr="00A0239A" w:rsidRDefault="00B537CB" w:rsidP="00A023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578">
        <w:rPr>
          <w:rFonts w:asciiTheme="minorHAnsi" w:hAnsiTheme="minorHAnsi" w:cstheme="minorHAnsi"/>
          <w:b/>
          <w:sz w:val="22"/>
          <w:szCs w:val="22"/>
        </w:rPr>
        <w:t>Članak 1.</w:t>
      </w:r>
    </w:p>
    <w:p w14:paraId="0B888125" w14:textId="490CC15E" w:rsidR="00B537CB" w:rsidRPr="003E5578" w:rsidRDefault="00B537CB" w:rsidP="003E5578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5578">
        <w:rPr>
          <w:rFonts w:asciiTheme="minorHAnsi" w:hAnsiTheme="minorHAnsi" w:cstheme="minorHAnsi"/>
          <w:sz w:val="22"/>
          <w:szCs w:val="22"/>
        </w:rPr>
        <w:t xml:space="preserve">U </w:t>
      </w:r>
      <w:r w:rsidR="00FA47A8" w:rsidRPr="003E5578">
        <w:rPr>
          <w:rFonts w:asciiTheme="minorHAnsi" w:hAnsiTheme="minorHAnsi" w:cstheme="minorHAnsi"/>
          <w:sz w:val="22"/>
          <w:szCs w:val="22"/>
        </w:rPr>
        <w:t>Programu utroška sredstava šumskog doprinosa</w:t>
      </w:r>
      <w:r w:rsidRPr="003E5578">
        <w:rPr>
          <w:rFonts w:asciiTheme="minorHAnsi" w:hAnsiTheme="minorHAnsi" w:cstheme="minorHAnsi"/>
          <w:sz w:val="22"/>
          <w:szCs w:val="22"/>
        </w:rPr>
        <w:t xml:space="preserve"> za 2023. godinu </w:t>
      </w:r>
      <w:r w:rsidRPr="003E5578">
        <w:rPr>
          <w:rFonts w:asciiTheme="minorHAnsi" w:hAnsiTheme="minorHAnsi" w:cstheme="minorHAnsi"/>
          <w:bCs/>
          <w:sz w:val="22"/>
          <w:szCs w:val="22"/>
        </w:rPr>
        <w:t>(„Službeni vjesnik Grada Gospića“ br</w:t>
      </w:r>
      <w:r w:rsidR="003E5578" w:rsidRPr="003E5578">
        <w:rPr>
          <w:rFonts w:asciiTheme="minorHAnsi" w:hAnsiTheme="minorHAnsi" w:cstheme="minorHAnsi"/>
          <w:bCs/>
          <w:sz w:val="22"/>
          <w:szCs w:val="22"/>
        </w:rPr>
        <w:t>.</w:t>
      </w:r>
      <w:r w:rsidRPr="003E5578">
        <w:rPr>
          <w:rFonts w:asciiTheme="minorHAnsi" w:hAnsiTheme="minorHAnsi" w:cstheme="minorHAnsi"/>
          <w:bCs/>
          <w:sz w:val="22"/>
          <w:szCs w:val="22"/>
        </w:rPr>
        <w:t xml:space="preserve"> 16/22) članak 2. mijenja se i glasi:</w:t>
      </w:r>
    </w:p>
    <w:p w14:paraId="3C2C63FF" w14:textId="77777777" w:rsidR="00B537CB" w:rsidRPr="003E5578" w:rsidRDefault="00B537CB" w:rsidP="003E55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051471" w14:textId="77777777" w:rsidR="00B537CB" w:rsidRPr="003E5578" w:rsidRDefault="00B537CB" w:rsidP="003E5578">
      <w:pPr>
        <w:jc w:val="both"/>
        <w:rPr>
          <w:rFonts w:asciiTheme="minorHAnsi" w:hAnsiTheme="minorHAnsi" w:cstheme="minorHAnsi"/>
          <w:sz w:val="22"/>
          <w:szCs w:val="22"/>
        </w:rPr>
      </w:pPr>
      <w:r w:rsidRPr="003E5578">
        <w:rPr>
          <w:rFonts w:asciiTheme="minorHAnsi" w:hAnsiTheme="minorHAnsi" w:cstheme="minorHAnsi"/>
          <w:sz w:val="22"/>
          <w:szCs w:val="22"/>
        </w:rPr>
        <w:t>„</w:t>
      </w:r>
    </w:p>
    <w:p w14:paraId="52D56B20" w14:textId="77777777" w:rsidR="00B537CB" w:rsidRPr="003E5578" w:rsidRDefault="00B537CB" w:rsidP="003E55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A7465" w14:textId="217FFFB7" w:rsidR="00F674A4" w:rsidRPr="003E5578" w:rsidRDefault="009C6220" w:rsidP="003E5578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5578">
        <w:rPr>
          <w:rFonts w:asciiTheme="minorHAnsi" w:hAnsiTheme="minorHAnsi" w:cstheme="minorHAnsi"/>
          <w:sz w:val="22"/>
          <w:szCs w:val="22"/>
        </w:rPr>
        <w:t>U proračunu Grada Gospića za 20</w:t>
      </w:r>
      <w:r w:rsidR="00F94FC2" w:rsidRPr="003E5578">
        <w:rPr>
          <w:rFonts w:asciiTheme="minorHAnsi" w:hAnsiTheme="minorHAnsi" w:cstheme="minorHAnsi"/>
          <w:sz w:val="22"/>
          <w:szCs w:val="22"/>
        </w:rPr>
        <w:t>2</w:t>
      </w:r>
      <w:r w:rsidR="0091549A" w:rsidRPr="003E5578">
        <w:rPr>
          <w:rFonts w:asciiTheme="minorHAnsi" w:hAnsiTheme="minorHAnsi" w:cstheme="minorHAnsi"/>
          <w:sz w:val="22"/>
          <w:szCs w:val="22"/>
        </w:rPr>
        <w:t>3</w:t>
      </w:r>
      <w:r w:rsidRPr="003E5578">
        <w:rPr>
          <w:rFonts w:asciiTheme="minorHAnsi" w:hAnsiTheme="minorHAnsi" w:cstheme="minorHAnsi"/>
          <w:sz w:val="22"/>
          <w:szCs w:val="22"/>
        </w:rPr>
        <w:t>. godinu predviđaju se sredstva p</w:t>
      </w:r>
      <w:r w:rsidR="00307E3A" w:rsidRPr="003E5578">
        <w:rPr>
          <w:rFonts w:asciiTheme="minorHAnsi" w:hAnsiTheme="minorHAnsi" w:cstheme="minorHAnsi"/>
          <w:sz w:val="22"/>
          <w:szCs w:val="22"/>
        </w:rPr>
        <w:t>rihod</w:t>
      </w:r>
      <w:r w:rsidRPr="003E5578">
        <w:rPr>
          <w:rFonts w:asciiTheme="minorHAnsi" w:hAnsiTheme="minorHAnsi" w:cstheme="minorHAnsi"/>
          <w:sz w:val="22"/>
          <w:szCs w:val="22"/>
        </w:rPr>
        <w:t>a</w:t>
      </w:r>
      <w:r w:rsidR="00307E3A" w:rsidRPr="003E5578">
        <w:rPr>
          <w:rFonts w:asciiTheme="minorHAnsi" w:hAnsiTheme="minorHAnsi" w:cstheme="minorHAnsi"/>
          <w:sz w:val="22"/>
          <w:szCs w:val="22"/>
        </w:rPr>
        <w:t xml:space="preserve"> od</w:t>
      </w:r>
      <w:r w:rsidR="00041924" w:rsidRPr="003E5578">
        <w:rPr>
          <w:rFonts w:asciiTheme="minorHAnsi" w:hAnsiTheme="minorHAnsi" w:cstheme="minorHAnsi"/>
          <w:sz w:val="22"/>
          <w:szCs w:val="22"/>
        </w:rPr>
        <w:t xml:space="preserve"> doprinosa za šume </w:t>
      </w:r>
      <w:r w:rsidR="00307E3A" w:rsidRPr="003E5578">
        <w:rPr>
          <w:rFonts w:asciiTheme="minorHAnsi" w:hAnsiTheme="minorHAnsi" w:cstheme="minorHAnsi"/>
          <w:sz w:val="22"/>
          <w:szCs w:val="22"/>
        </w:rPr>
        <w:t xml:space="preserve">u iznosu od </w:t>
      </w:r>
      <w:r w:rsidR="00F565D1" w:rsidRPr="003E5578">
        <w:rPr>
          <w:rFonts w:asciiTheme="minorHAnsi" w:hAnsiTheme="minorHAnsi" w:cstheme="minorHAnsi"/>
          <w:sz w:val="22"/>
          <w:szCs w:val="22"/>
        </w:rPr>
        <w:t>85</w:t>
      </w:r>
      <w:r w:rsidR="00307E3A" w:rsidRPr="003E5578">
        <w:rPr>
          <w:rFonts w:asciiTheme="minorHAnsi" w:hAnsiTheme="minorHAnsi" w:cstheme="minorHAnsi"/>
          <w:sz w:val="22"/>
          <w:szCs w:val="22"/>
        </w:rPr>
        <w:t>.</w:t>
      </w:r>
      <w:r w:rsidR="00F565D1" w:rsidRPr="003E5578">
        <w:rPr>
          <w:rFonts w:asciiTheme="minorHAnsi" w:hAnsiTheme="minorHAnsi" w:cstheme="minorHAnsi"/>
          <w:sz w:val="22"/>
          <w:szCs w:val="22"/>
        </w:rPr>
        <w:t>544</w:t>
      </w:r>
      <w:r w:rsidR="00307E3A" w:rsidRPr="003E5578">
        <w:rPr>
          <w:rFonts w:asciiTheme="minorHAnsi" w:hAnsiTheme="minorHAnsi" w:cstheme="minorHAnsi"/>
          <w:sz w:val="22"/>
          <w:szCs w:val="22"/>
        </w:rPr>
        <w:t xml:space="preserve">,00 </w:t>
      </w:r>
      <w:r w:rsidR="00CB4A43" w:rsidRPr="003E5578">
        <w:rPr>
          <w:rFonts w:asciiTheme="minorHAnsi" w:hAnsiTheme="minorHAnsi" w:cstheme="minorHAnsi"/>
          <w:sz w:val="22"/>
          <w:szCs w:val="22"/>
        </w:rPr>
        <w:t>€</w:t>
      </w:r>
      <w:r w:rsidR="00307E3A" w:rsidRPr="003E5578">
        <w:rPr>
          <w:rFonts w:asciiTheme="minorHAnsi" w:hAnsiTheme="minorHAnsi" w:cstheme="minorHAnsi"/>
          <w:sz w:val="22"/>
          <w:szCs w:val="22"/>
        </w:rPr>
        <w:t>, a</w:t>
      </w:r>
      <w:r w:rsidR="00A43B5B" w:rsidRPr="003E5578">
        <w:rPr>
          <w:rFonts w:asciiTheme="minorHAnsi" w:hAnsiTheme="minorHAnsi" w:cstheme="minorHAnsi"/>
          <w:sz w:val="22"/>
          <w:szCs w:val="22"/>
        </w:rPr>
        <w:t xml:space="preserve"> utrošit</w:t>
      </w:r>
      <w:r w:rsidR="00307E3A" w:rsidRPr="003E5578">
        <w:rPr>
          <w:rFonts w:asciiTheme="minorHAnsi" w:hAnsiTheme="minorHAnsi" w:cstheme="minorHAnsi"/>
          <w:sz w:val="22"/>
          <w:szCs w:val="22"/>
        </w:rPr>
        <w:t xml:space="preserve"> će se u svrhu</w:t>
      </w:r>
      <w:r w:rsidR="000F3401" w:rsidRPr="003E5578">
        <w:rPr>
          <w:rFonts w:asciiTheme="minorHAnsi" w:hAnsiTheme="minorHAnsi" w:cstheme="minorHAnsi"/>
          <w:sz w:val="22"/>
          <w:szCs w:val="22"/>
        </w:rPr>
        <w:t xml:space="preserve"> izgradnje i održavanja komunalne infrastrukture </w:t>
      </w:r>
      <w:r w:rsidR="00307E3A" w:rsidRPr="003E5578">
        <w:rPr>
          <w:rFonts w:asciiTheme="minorHAnsi" w:hAnsiTheme="minorHAnsi" w:cstheme="minorHAnsi"/>
          <w:sz w:val="22"/>
          <w:szCs w:val="22"/>
        </w:rPr>
        <w:t xml:space="preserve">na području Grada </w:t>
      </w:r>
      <w:r w:rsidR="000F3401" w:rsidRPr="003E5578">
        <w:rPr>
          <w:rFonts w:asciiTheme="minorHAnsi" w:hAnsiTheme="minorHAnsi" w:cstheme="minorHAnsi"/>
          <w:sz w:val="22"/>
          <w:szCs w:val="22"/>
        </w:rPr>
        <w:t>Gospića</w:t>
      </w:r>
      <w:r w:rsidR="00307E3A" w:rsidRPr="003E5578">
        <w:rPr>
          <w:rFonts w:asciiTheme="minorHAnsi" w:hAnsiTheme="minorHAnsi" w:cstheme="minorHAnsi"/>
          <w:sz w:val="22"/>
          <w:szCs w:val="22"/>
        </w:rPr>
        <w:t>, a prema Programu građenja komunalne infrastrukture u 20</w:t>
      </w:r>
      <w:r w:rsidR="00F94FC2" w:rsidRPr="003E5578">
        <w:rPr>
          <w:rFonts w:asciiTheme="minorHAnsi" w:hAnsiTheme="minorHAnsi" w:cstheme="minorHAnsi"/>
          <w:sz w:val="22"/>
          <w:szCs w:val="22"/>
        </w:rPr>
        <w:t>2</w:t>
      </w:r>
      <w:r w:rsidR="0091549A" w:rsidRPr="003E5578">
        <w:rPr>
          <w:rFonts w:asciiTheme="minorHAnsi" w:hAnsiTheme="minorHAnsi" w:cstheme="minorHAnsi"/>
          <w:sz w:val="22"/>
          <w:szCs w:val="22"/>
        </w:rPr>
        <w:t>3</w:t>
      </w:r>
      <w:r w:rsidR="00307E3A" w:rsidRPr="003E5578">
        <w:rPr>
          <w:rFonts w:asciiTheme="minorHAnsi" w:hAnsiTheme="minorHAnsi" w:cstheme="minorHAnsi"/>
          <w:sz w:val="22"/>
          <w:szCs w:val="22"/>
        </w:rPr>
        <w:t xml:space="preserve">. </w:t>
      </w:r>
      <w:r w:rsidR="000F3401" w:rsidRPr="003E5578">
        <w:rPr>
          <w:rFonts w:asciiTheme="minorHAnsi" w:hAnsiTheme="minorHAnsi" w:cstheme="minorHAnsi"/>
          <w:sz w:val="22"/>
          <w:szCs w:val="22"/>
        </w:rPr>
        <w:t>g</w:t>
      </w:r>
      <w:r w:rsidR="00307E3A" w:rsidRPr="003E5578">
        <w:rPr>
          <w:rFonts w:asciiTheme="minorHAnsi" w:hAnsiTheme="minorHAnsi" w:cstheme="minorHAnsi"/>
          <w:sz w:val="22"/>
          <w:szCs w:val="22"/>
        </w:rPr>
        <w:t>odini</w:t>
      </w:r>
      <w:r w:rsidR="008E4447" w:rsidRPr="003E5578">
        <w:rPr>
          <w:rFonts w:asciiTheme="minorHAnsi" w:hAnsiTheme="minorHAnsi" w:cstheme="minorHAnsi"/>
          <w:sz w:val="22"/>
          <w:szCs w:val="22"/>
        </w:rPr>
        <w:t xml:space="preserve">, </w:t>
      </w:r>
      <w:r w:rsidR="000F3401" w:rsidRPr="003E5578">
        <w:rPr>
          <w:rFonts w:asciiTheme="minorHAnsi" w:hAnsiTheme="minorHAnsi" w:cstheme="minorHAnsi"/>
          <w:sz w:val="22"/>
          <w:szCs w:val="22"/>
        </w:rPr>
        <w:t>Programu održavanja komunalne infrastrukture u 20</w:t>
      </w:r>
      <w:r w:rsidR="00F94FC2" w:rsidRPr="003E5578">
        <w:rPr>
          <w:rFonts w:asciiTheme="minorHAnsi" w:hAnsiTheme="minorHAnsi" w:cstheme="minorHAnsi"/>
          <w:sz w:val="22"/>
          <w:szCs w:val="22"/>
        </w:rPr>
        <w:t>2</w:t>
      </w:r>
      <w:r w:rsidR="0091549A" w:rsidRPr="003E5578">
        <w:rPr>
          <w:rFonts w:asciiTheme="minorHAnsi" w:hAnsiTheme="minorHAnsi" w:cstheme="minorHAnsi"/>
          <w:sz w:val="22"/>
          <w:szCs w:val="22"/>
        </w:rPr>
        <w:t>3</w:t>
      </w:r>
      <w:r w:rsidR="000F3401" w:rsidRPr="003E5578">
        <w:rPr>
          <w:rFonts w:asciiTheme="minorHAnsi" w:hAnsiTheme="minorHAnsi" w:cstheme="minorHAnsi"/>
          <w:sz w:val="22"/>
          <w:szCs w:val="22"/>
        </w:rPr>
        <w:t>. godini</w:t>
      </w:r>
      <w:r w:rsidR="008E4447" w:rsidRPr="003E5578">
        <w:rPr>
          <w:rFonts w:asciiTheme="minorHAnsi" w:hAnsiTheme="minorHAnsi" w:cstheme="minorHAnsi"/>
          <w:sz w:val="22"/>
          <w:szCs w:val="22"/>
        </w:rPr>
        <w:t xml:space="preserve"> i Programa radova kapitalnih ulaganja u objekte društvenih djelatnosti za 202</w:t>
      </w:r>
      <w:r w:rsidR="0091549A" w:rsidRPr="003E5578">
        <w:rPr>
          <w:rFonts w:asciiTheme="minorHAnsi" w:hAnsiTheme="minorHAnsi" w:cstheme="minorHAnsi"/>
          <w:sz w:val="22"/>
          <w:szCs w:val="22"/>
        </w:rPr>
        <w:t>3</w:t>
      </w:r>
      <w:r w:rsidR="008E4447" w:rsidRPr="003E5578">
        <w:rPr>
          <w:rFonts w:asciiTheme="minorHAnsi" w:hAnsiTheme="minorHAnsi" w:cstheme="minorHAnsi"/>
          <w:sz w:val="22"/>
          <w:szCs w:val="22"/>
        </w:rPr>
        <w:t xml:space="preserve">. godinu </w:t>
      </w:r>
      <w:r w:rsidR="00A43B5B" w:rsidRPr="003E5578">
        <w:rPr>
          <w:rFonts w:asciiTheme="minorHAnsi" w:hAnsiTheme="minorHAnsi" w:cstheme="minorHAnsi"/>
          <w:sz w:val="22"/>
          <w:szCs w:val="22"/>
        </w:rPr>
        <w:t>kako slijedi: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9"/>
        <w:gridCol w:w="2567"/>
      </w:tblGrid>
      <w:tr w:rsidR="006E5787" w:rsidRPr="003E5578" w14:paraId="5B4A0E2A" w14:textId="77777777" w:rsidTr="00516AE2">
        <w:trPr>
          <w:trHeight w:val="284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14:paraId="17B02361" w14:textId="233E95D8" w:rsidR="007B7C59" w:rsidRPr="003E5578" w:rsidRDefault="007B7C59" w:rsidP="003E55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PLANIRANI RASHOD OD ŠUMSKOG DOPRINOSA ZA 202</w:t>
            </w:r>
            <w:r w:rsidR="0091549A" w:rsidRPr="003E55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3E55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GODINU</w:t>
            </w:r>
          </w:p>
        </w:tc>
      </w:tr>
      <w:tr w:rsidR="006E5787" w:rsidRPr="003E5578" w14:paraId="06EBE15C" w14:textId="77777777" w:rsidTr="00030243">
        <w:trPr>
          <w:trHeight w:val="229"/>
        </w:trPr>
        <w:tc>
          <w:tcPr>
            <w:tcW w:w="7209" w:type="dxa"/>
          </w:tcPr>
          <w:p w14:paraId="0064C9B4" w14:textId="08929B40" w:rsidR="0091549A" w:rsidRPr="003E5578" w:rsidRDefault="0091549A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Program 0102 Održavanje komunalne infrastrukture</w:t>
            </w:r>
          </w:p>
          <w:p w14:paraId="430E3780" w14:textId="1B21F29A" w:rsidR="007B7C59" w:rsidRPr="003E5578" w:rsidRDefault="007B7C59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Aktivnost A200007</w:t>
            </w:r>
          </w:p>
          <w:p w14:paraId="137405F7" w14:textId="52044E6C" w:rsidR="007B7C59" w:rsidRPr="003E5578" w:rsidRDefault="007B7C59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ODRŽAVANJE</w:t>
            </w:r>
            <w:r w:rsidR="00DD0FA7" w:rsidRPr="003E5578">
              <w:rPr>
                <w:rFonts w:asciiTheme="minorHAnsi" w:hAnsiTheme="minorHAnsi" w:cstheme="minorHAnsi"/>
                <w:sz w:val="22"/>
                <w:szCs w:val="22"/>
              </w:rPr>
              <w:t xml:space="preserve"> GRAĐEVINA </w:t>
            </w: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JAVNE ODVODNJE OBORINSKIH VODA</w:t>
            </w:r>
          </w:p>
        </w:tc>
        <w:tc>
          <w:tcPr>
            <w:tcW w:w="2567" w:type="dxa"/>
          </w:tcPr>
          <w:p w14:paraId="65158DC0" w14:textId="5967D850" w:rsidR="007B7C59" w:rsidRPr="003E5578" w:rsidRDefault="00DD0FA7" w:rsidP="003E557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7B7C59" w:rsidRPr="003E55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272</w:t>
            </w:r>
            <w:r w:rsidR="007B7C59" w:rsidRPr="003E5578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r w:rsidR="00CB4A43" w:rsidRPr="003E5578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E5787" w:rsidRPr="003E5578" w14:paraId="7F1169BB" w14:textId="77777777" w:rsidTr="00030243">
        <w:trPr>
          <w:trHeight w:val="229"/>
        </w:trPr>
        <w:tc>
          <w:tcPr>
            <w:tcW w:w="7209" w:type="dxa"/>
          </w:tcPr>
          <w:p w14:paraId="1F6BF13E" w14:textId="616B50AC" w:rsidR="0091549A" w:rsidRPr="003E5578" w:rsidRDefault="0091549A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Program 0102 Održavanje komunalne infrastrukture</w:t>
            </w:r>
          </w:p>
          <w:p w14:paraId="1D20F0DB" w14:textId="61B6085E" w:rsidR="007B7C59" w:rsidRPr="003E5578" w:rsidRDefault="007B7C59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 xml:space="preserve">Aktivnost A200002 </w:t>
            </w:r>
          </w:p>
          <w:p w14:paraId="13C4B111" w14:textId="54EE780D" w:rsidR="007B7C59" w:rsidRPr="003E5578" w:rsidRDefault="007B7C59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ODRŽAVANJE NERAZV</w:t>
            </w:r>
            <w:r w:rsidR="00274F31" w:rsidRPr="003E557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STANIH CESTA</w:t>
            </w:r>
          </w:p>
        </w:tc>
        <w:tc>
          <w:tcPr>
            <w:tcW w:w="2567" w:type="dxa"/>
          </w:tcPr>
          <w:p w14:paraId="7BC992CB" w14:textId="772DC4BB" w:rsidR="007B7C59" w:rsidRPr="003E5578" w:rsidRDefault="00F565D1" w:rsidP="003E557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7B7C59" w:rsidRPr="003E55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="007B7C59" w:rsidRPr="003E5578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r w:rsidR="00CB4A43" w:rsidRPr="003E5578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E5787" w:rsidRPr="003E5578" w14:paraId="19C7A7D5" w14:textId="77777777" w:rsidTr="00030243">
        <w:trPr>
          <w:trHeight w:val="229"/>
        </w:trPr>
        <w:tc>
          <w:tcPr>
            <w:tcW w:w="7209" w:type="dxa"/>
          </w:tcPr>
          <w:p w14:paraId="224A1CEF" w14:textId="7922CE47" w:rsidR="00DD0FA7" w:rsidRPr="003E5578" w:rsidRDefault="00DD0FA7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Program 0103 Izgradnja komunalne infrastrukture</w:t>
            </w:r>
          </w:p>
          <w:p w14:paraId="5A123207" w14:textId="532DE229" w:rsidR="007B7C59" w:rsidRPr="003E5578" w:rsidRDefault="007B7C59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 xml:space="preserve">Kapitalni projekt K300014 </w:t>
            </w:r>
          </w:p>
          <w:p w14:paraId="07162391" w14:textId="02AEF9A7" w:rsidR="007B7C59" w:rsidRPr="003E5578" w:rsidRDefault="007B7C59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 xml:space="preserve">IZGRADNJA I </w:t>
            </w:r>
            <w:r w:rsidR="00DD0FA7" w:rsidRPr="003E5578">
              <w:rPr>
                <w:rFonts w:asciiTheme="minorHAnsi" w:hAnsiTheme="minorHAnsi" w:cstheme="minorHAnsi"/>
                <w:sz w:val="22"/>
                <w:szCs w:val="22"/>
              </w:rPr>
              <w:t>UREĐIVANJE</w:t>
            </w: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 xml:space="preserve"> GROBLJA I MRTVAČNICA u MO</w:t>
            </w:r>
          </w:p>
        </w:tc>
        <w:tc>
          <w:tcPr>
            <w:tcW w:w="2567" w:type="dxa"/>
          </w:tcPr>
          <w:p w14:paraId="775F302A" w14:textId="4F3D55F2" w:rsidR="007B7C59" w:rsidRPr="003E5578" w:rsidRDefault="00DD0FA7" w:rsidP="003E557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565D1" w:rsidRPr="003E55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B7C59" w:rsidRPr="003E55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565D1" w:rsidRPr="003E55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7B7C59" w:rsidRPr="003E5578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r w:rsidR="00CB4A43" w:rsidRPr="003E5578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E5787" w:rsidRPr="003E5578" w14:paraId="7D40B98E" w14:textId="77777777" w:rsidTr="00030243">
        <w:trPr>
          <w:trHeight w:val="221"/>
        </w:trPr>
        <w:tc>
          <w:tcPr>
            <w:tcW w:w="7209" w:type="dxa"/>
          </w:tcPr>
          <w:p w14:paraId="4BAC504F" w14:textId="707C9392" w:rsidR="00DD0FA7" w:rsidRPr="003E5578" w:rsidRDefault="00DD0FA7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Program 0108 Izgradnja sustava vodoopskrbe i odvodnje</w:t>
            </w:r>
          </w:p>
          <w:p w14:paraId="1B7E5180" w14:textId="5AE2D904" w:rsidR="007B7C59" w:rsidRPr="003E5578" w:rsidRDefault="007B7C59" w:rsidP="003E5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Kapitalni projekt K800003</w:t>
            </w:r>
          </w:p>
          <w:p w14:paraId="58095B0A" w14:textId="77777777" w:rsidR="007B7C59" w:rsidRPr="003E5578" w:rsidRDefault="007B7C59" w:rsidP="003E55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SUFINANCIRANJE GRAĐEVINA ZA VODOOPSKRBU I ODVODNJU</w:t>
            </w:r>
          </w:p>
        </w:tc>
        <w:tc>
          <w:tcPr>
            <w:tcW w:w="2567" w:type="dxa"/>
          </w:tcPr>
          <w:p w14:paraId="79F669AB" w14:textId="205A0F66" w:rsidR="007B7C59" w:rsidRPr="003E5578" w:rsidRDefault="00DD0FA7" w:rsidP="003E557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7B7C59" w:rsidRPr="003E55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E5578">
              <w:rPr>
                <w:rFonts w:asciiTheme="minorHAnsi" w:hAnsiTheme="minorHAnsi" w:cstheme="minorHAnsi"/>
                <w:sz w:val="22"/>
                <w:szCs w:val="22"/>
              </w:rPr>
              <w:t>545</w:t>
            </w:r>
            <w:r w:rsidR="007B7C59" w:rsidRPr="003E5578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r w:rsidR="00CB4A43" w:rsidRPr="003E5578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E5787" w:rsidRPr="003E5578" w14:paraId="40C5720A" w14:textId="77777777" w:rsidTr="00516AE2">
        <w:trPr>
          <w:trHeight w:val="221"/>
        </w:trPr>
        <w:tc>
          <w:tcPr>
            <w:tcW w:w="7209" w:type="dxa"/>
            <w:shd w:val="clear" w:color="auto" w:fill="auto"/>
          </w:tcPr>
          <w:p w14:paraId="371B8747" w14:textId="77777777" w:rsidR="007B7C59" w:rsidRPr="003E5578" w:rsidRDefault="007B7C59" w:rsidP="003E557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567" w:type="dxa"/>
            <w:shd w:val="clear" w:color="auto" w:fill="auto"/>
          </w:tcPr>
          <w:p w14:paraId="36219106" w14:textId="26AF5E5F" w:rsidR="00DD0FA7" w:rsidRPr="003E5578" w:rsidRDefault="00DD0FA7" w:rsidP="003E5578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57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565D1" w:rsidRPr="003E557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B7C59" w:rsidRPr="003E557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565D1" w:rsidRPr="003E5578">
              <w:rPr>
                <w:rFonts w:asciiTheme="minorHAnsi" w:hAnsiTheme="minorHAnsi" w:cstheme="minorHAnsi"/>
                <w:b/>
                <w:sz w:val="22"/>
                <w:szCs w:val="22"/>
              </w:rPr>
              <w:t>544</w:t>
            </w:r>
            <w:r w:rsidR="007B7C59" w:rsidRPr="003E5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,00 </w:t>
            </w:r>
            <w:r w:rsidR="00CB4A43" w:rsidRPr="003E5578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</w:tr>
      <w:tr w:rsidR="0091549A" w:rsidRPr="003E5578" w14:paraId="5BCD4183" w14:textId="77777777" w:rsidTr="00516AE2">
        <w:trPr>
          <w:trHeight w:val="221"/>
        </w:trPr>
        <w:tc>
          <w:tcPr>
            <w:tcW w:w="9776" w:type="dxa"/>
            <w:gridSpan w:val="2"/>
            <w:shd w:val="clear" w:color="auto" w:fill="D0CECE" w:themeFill="background2" w:themeFillShade="E6"/>
          </w:tcPr>
          <w:p w14:paraId="1824EE0E" w14:textId="5AD8F557" w:rsidR="0091549A" w:rsidRPr="003E5578" w:rsidRDefault="0091549A" w:rsidP="003E55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051867" w14:textId="77777777" w:rsidR="00B537CB" w:rsidRPr="003E5578" w:rsidRDefault="00B537CB" w:rsidP="003E557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E5578">
        <w:rPr>
          <w:rFonts w:asciiTheme="minorHAnsi" w:hAnsiTheme="minorHAnsi" w:cstheme="minorHAnsi"/>
          <w:b/>
          <w:sz w:val="22"/>
          <w:szCs w:val="22"/>
        </w:rPr>
        <w:t>„</w:t>
      </w:r>
    </w:p>
    <w:p w14:paraId="1E85F4AC" w14:textId="77777777" w:rsidR="00B537CB" w:rsidRPr="003E5578" w:rsidRDefault="00B537CB" w:rsidP="003E5578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45034F3" w14:textId="77777777" w:rsidR="00F565D1" w:rsidRPr="003E5578" w:rsidRDefault="00F565D1" w:rsidP="003E5578">
      <w:pPr>
        <w:rPr>
          <w:rFonts w:asciiTheme="minorHAnsi" w:hAnsiTheme="minorHAnsi" w:cstheme="minorHAnsi"/>
          <w:b/>
          <w:sz w:val="22"/>
          <w:szCs w:val="22"/>
        </w:rPr>
      </w:pPr>
    </w:p>
    <w:p w14:paraId="17182FD4" w14:textId="73917739" w:rsidR="00B537CB" w:rsidRPr="00A0239A" w:rsidRDefault="00B537CB" w:rsidP="00A023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578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F565D1" w:rsidRPr="003E5578">
        <w:rPr>
          <w:rFonts w:asciiTheme="minorHAnsi" w:hAnsiTheme="minorHAnsi" w:cstheme="minorHAnsi"/>
          <w:b/>
          <w:sz w:val="22"/>
          <w:szCs w:val="22"/>
        </w:rPr>
        <w:t>2</w:t>
      </w:r>
      <w:r w:rsidRPr="003E5578">
        <w:rPr>
          <w:rFonts w:asciiTheme="minorHAnsi" w:hAnsiTheme="minorHAnsi" w:cstheme="minorHAnsi"/>
          <w:b/>
          <w:sz w:val="22"/>
          <w:szCs w:val="22"/>
        </w:rPr>
        <w:t>.</w:t>
      </w:r>
    </w:p>
    <w:p w14:paraId="15EF8D98" w14:textId="11FB0297" w:rsidR="00B537CB" w:rsidRPr="003E5578" w:rsidRDefault="00B537CB" w:rsidP="003E5578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5578">
        <w:rPr>
          <w:rFonts w:asciiTheme="minorHAnsi" w:hAnsiTheme="minorHAnsi" w:cstheme="minorHAnsi"/>
          <w:sz w:val="22"/>
          <w:szCs w:val="22"/>
        </w:rPr>
        <w:t>Ova Odluka stupa na snagu dan nakon</w:t>
      </w:r>
      <w:r w:rsidR="000D1F2D">
        <w:rPr>
          <w:rFonts w:asciiTheme="minorHAnsi" w:hAnsiTheme="minorHAnsi" w:cstheme="minorHAnsi"/>
          <w:sz w:val="22"/>
          <w:szCs w:val="22"/>
        </w:rPr>
        <w:t xml:space="preserve"> dana</w:t>
      </w:r>
      <w:r w:rsidRPr="003E5578">
        <w:rPr>
          <w:rFonts w:asciiTheme="minorHAnsi" w:hAnsiTheme="minorHAnsi" w:cstheme="minorHAnsi"/>
          <w:sz w:val="22"/>
          <w:szCs w:val="22"/>
        </w:rPr>
        <w:t xml:space="preserve"> objave u „Službenom vjesniku Grada Gospića“.</w:t>
      </w:r>
    </w:p>
    <w:p w14:paraId="2217AED4" w14:textId="77777777" w:rsidR="00B537CB" w:rsidRPr="003E5578" w:rsidRDefault="00B537CB" w:rsidP="003E5578">
      <w:pPr>
        <w:rPr>
          <w:rFonts w:asciiTheme="minorHAnsi" w:hAnsiTheme="minorHAnsi" w:cstheme="minorHAnsi"/>
          <w:sz w:val="22"/>
          <w:szCs w:val="22"/>
        </w:rPr>
      </w:pPr>
    </w:p>
    <w:p w14:paraId="2ED801F1" w14:textId="77777777" w:rsidR="00A0239A" w:rsidRPr="003E5578" w:rsidRDefault="00A0239A" w:rsidP="00A0239A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5578">
        <w:rPr>
          <w:rFonts w:asciiTheme="minorHAnsi" w:hAnsiTheme="minorHAnsi" w:cstheme="minorHAnsi"/>
          <w:sz w:val="22"/>
          <w:szCs w:val="22"/>
        </w:rPr>
        <w:t>KLASA: 363-01/22-01/128</w:t>
      </w:r>
    </w:p>
    <w:p w14:paraId="2FCF440F" w14:textId="77777777" w:rsidR="00A0239A" w:rsidRPr="003E5578" w:rsidRDefault="00A0239A" w:rsidP="00A0239A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5578">
        <w:rPr>
          <w:rFonts w:asciiTheme="minorHAnsi" w:hAnsiTheme="minorHAnsi" w:cstheme="minorHAnsi"/>
          <w:sz w:val="22"/>
          <w:szCs w:val="22"/>
        </w:rPr>
        <w:t>URBROJ: 2125-1-0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E5578">
        <w:rPr>
          <w:rFonts w:asciiTheme="minorHAnsi" w:hAnsiTheme="minorHAnsi" w:cstheme="minorHAnsi"/>
          <w:sz w:val="22"/>
          <w:szCs w:val="22"/>
        </w:rPr>
        <w:t>-23-0</w:t>
      </w:r>
      <w:r>
        <w:rPr>
          <w:rFonts w:asciiTheme="minorHAnsi" w:hAnsiTheme="minorHAnsi" w:cstheme="minorHAnsi"/>
          <w:sz w:val="22"/>
          <w:szCs w:val="22"/>
        </w:rPr>
        <w:t>6</w:t>
      </w:r>
    </w:p>
    <w:p w14:paraId="3D72AE32" w14:textId="77777777" w:rsidR="00A0239A" w:rsidRDefault="00A0239A" w:rsidP="00A0239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5578">
        <w:rPr>
          <w:rFonts w:asciiTheme="minorHAnsi" w:hAnsiTheme="minorHAnsi" w:cstheme="minorHAnsi"/>
          <w:sz w:val="22"/>
          <w:szCs w:val="22"/>
        </w:rPr>
        <w:t>Gospić,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E5578">
        <w:rPr>
          <w:rFonts w:asciiTheme="minorHAnsi" w:hAnsiTheme="minorHAnsi" w:cstheme="minorHAnsi"/>
          <w:sz w:val="22"/>
          <w:szCs w:val="22"/>
        </w:rPr>
        <w:t>. prosinca 2023. godine</w:t>
      </w:r>
    </w:p>
    <w:p w14:paraId="019AADBF" w14:textId="77777777" w:rsidR="00B537CB" w:rsidRPr="003E5578" w:rsidRDefault="00B537CB" w:rsidP="003E5578">
      <w:pPr>
        <w:rPr>
          <w:rFonts w:asciiTheme="minorHAnsi" w:hAnsiTheme="minorHAnsi" w:cstheme="minorHAnsi"/>
          <w:sz w:val="22"/>
          <w:szCs w:val="22"/>
        </w:rPr>
      </w:pPr>
    </w:p>
    <w:p w14:paraId="7BE0E550" w14:textId="77777777" w:rsidR="003E5578" w:rsidRPr="003E5578" w:rsidRDefault="003E5578" w:rsidP="003E5578">
      <w:pPr>
        <w:ind w:firstLine="708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E5578">
        <w:rPr>
          <w:rFonts w:asciiTheme="minorHAnsi" w:hAnsiTheme="minorHAnsi" w:cstheme="minorHAnsi"/>
          <w:bCs/>
          <w:sz w:val="22"/>
          <w:szCs w:val="22"/>
        </w:rPr>
        <w:t xml:space="preserve">PREDSJEDNICA GRADSKOG VIJEĆA </w:t>
      </w:r>
    </w:p>
    <w:p w14:paraId="5764DDB1" w14:textId="155B1DE6" w:rsidR="003E5578" w:rsidRPr="003E5578" w:rsidRDefault="003E5578" w:rsidP="003E5578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E557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3E557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3E5578">
        <w:rPr>
          <w:rFonts w:asciiTheme="minorHAnsi" w:hAnsiTheme="minorHAnsi" w:cstheme="minorHAnsi"/>
          <w:bCs/>
          <w:sz w:val="22"/>
          <w:szCs w:val="22"/>
        </w:rPr>
        <w:t>GRADA GOSPIĆA</w:t>
      </w:r>
    </w:p>
    <w:p w14:paraId="29ADD320" w14:textId="11A21A33" w:rsidR="00CB4A43" w:rsidRPr="003E5578" w:rsidRDefault="003E5578" w:rsidP="00E76229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E5578">
        <w:rPr>
          <w:rFonts w:asciiTheme="minorHAnsi" w:hAnsiTheme="minorHAnsi" w:cstheme="minorHAnsi"/>
          <w:bCs/>
          <w:sz w:val="22"/>
          <w:szCs w:val="22"/>
        </w:rPr>
        <w:br/>
      </w:r>
      <w:r w:rsidRPr="003E557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3E5578">
        <w:rPr>
          <w:rFonts w:asciiTheme="minorHAnsi" w:hAnsiTheme="minorHAnsi" w:cstheme="minorHAnsi"/>
          <w:sz w:val="22"/>
          <w:szCs w:val="22"/>
        </w:rPr>
        <w:t xml:space="preserve"> </w:t>
      </w:r>
      <w:r w:rsidR="00B537CB" w:rsidRPr="003E5578">
        <w:rPr>
          <w:rFonts w:asciiTheme="minorHAnsi" w:hAnsiTheme="minorHAnsi" w:cstheme="minorHAnsi"/>
          <w:sz w:val="22"/>
          <w:szCs w:val="22"/>
        </w:rPr>
        <w:t xml:space="preserve">Ana-Marija Zdunić, mag. </w:t>
      </w:r>
      <w:proofErr w:type="spellStart"/>
      <w:r w:rsidR="00B537CB" w:rsidRPr="003E5578">
        <w:rPr>
          <w:rFonts w:asciiTheme="minorHAnsi" w:hAnsiTheme="minorHAnsi" w:cstheme="minorHAnsi"/>
          <w:sz w:val="22"/>
          <w:szCs w:val="22"/>
        </w:rPr>
        <w:t>iur</w:t>
      </w:r>
      <w:proofErr w:type="spellEnd"/>
      <w:r w:rsidR="00B537CB" w:rsidRPr="003E5578">
        <w:rPr>
          <w:rFonts w:asciiTheme="minorHAnsi" w:hAnsiTheme="minorHAnsi" w:cstheme="minorHAnsi"/>
          <w:sz w:val="22"/>
          <w:szCs w:val="22"/>
        </w:rPr>
        <w:t>.</w:t>
      </w:r>
      <w:r w:rsidR="00A0239A">
        <w:rPr>
          <w:rFonts w:asciiTheme="minorHAnsi" w:hAnsiTheme="minorHAnsi" w:cstheme="minorHAnsi"/>
          <w:sz w:val="22"/>
          <w:szCs w:val="22"/>
        </w:rPr>
        <w:t>, v.r.</w:t>
      </w:r>
    </w:p>
    <w:sectPr w:rsidR="00CB4A43" w:rsidRPr="003E5578" w:rsidSect="004455EF">
      <w:footerReference w:type="default" r:id="rId7"/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3EAE" w14:textId="77777777" w:rsidR="00376E44" w:rsidRDefault="00376E44" w:rsidP="0046438A">
      <w:r>
        <w:separator/>
      </w:r>
    </w:p>
  </w:endnote>
  <w:endnote w:type="continuationSeparator" w:id="0">
    <w:p w14:paraId="772BC131" w14:textId="77777777" w:rsidR="00376E44" w:rsidRDefault="00376E44" w:rsidP="0046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00BF" w14:textId="657A12D2" w:rsidR="00B8395E" w:rsidRPr="00B8395E" w:rsidRDefault="00B8395E" w:rsidP="00B8395E">
    <w:pPr>
      <w:pStyle w:val="Podnoje"/>
      <w:jc w:val="center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DC88" w14:textId="6F2E6221" w:rsidR="00B8395E" w:rsidRPr="00B8395E" w:rsidRDefault="00B8395E" w:rsidP="00B8395E">
    <w:pPr>
      <w:pStyle w:val="Podnoj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B11C" w14:textId="77777777" w:rsidR="00376E44" w:rsidRDefault="00376E44" w:rsidP="0046438A">
      <w:r>
        <w:separator/>
      </w:r>
    </w:p>
  </w:footnote>
  <w:footnote w:type="continuationSeparator" w:id="0">
    <w:p w14:paraId="4F090596" w14:textId="77777777" w:rsidR="00376E44" w:rsidRDefault="00376E44" w:rsidP="0046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B1B"/>
    <w:multiLevelType w:val="multilevel"/>
    <w:tmpl w:val="9718FDD0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 w15:restartNumberingAfterBreak="0">
    <w:nsid w:val="0B8B7477"/>
    <w:multiLevelType w:val="hybridMultilevel"/>
    <w:tmpl w:val="894EDF7E"/>
    <w:lvl w:ilvl="0" w:tplc="B64898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463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 w15:restartNumberingAfterBreak="0">
    <w:nsid w:val="1BAA79C2"/>
    <w:multiLevelType w:val="hybridMultilevel"/>
    <w:tmpl w:val="CE0AD7D0"/>
    <w:lvl w:ilvl="0" w:tplc="FBA8E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3C5B"/>
    <w:multiLevelType w:val="hybridMultilevel"/>
    <w:tmpl w:val="2D80115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5985"/>
    <w:multiLevelType w:val="hybridMultilevel"/>
    <w:tmpl w:val="1BB8C1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3408"/>
    <w:multiLevelType w:val="multilevel"/>
    <w:tmpl w:val="C2D05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1E763F85"/>
    <w:multiLevelType w:val="multilevel"/>
    <w:tmpl w:val="591E2E6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8"/>
      <w:numFmt w:val="decimal"/>
      <w:lvlText w:val="%1.%2"/>
      <w:lvlJc w:val="left"/>
      <w:pPr>
        <w:ind w:left="12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9" w15:restartNumberingAfterBreak="0">
    <w:nsid w:val="1E79441D"/>
    <w:multiLevelType w:val="hybridMultilevel"/>
    <w:tmpl w:val="99221E0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1D8E"/>
    <w:multiLevelType w:val="multilevel"/>
    <w:tmpl w:val="1EFC14C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1" w15:restartNumberingAfterBreak="0">
    <w:nsid w:val="2B54777B"/>
    <w:multiLevelType w:val="hybridMultilevel"/>
    <w:tmpl w:val="675A8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9266E"/>
    <w:multiLevelType w:val="hybridMultilevel"/>
    <w:tmpl w:val="BDAAC2F0"/>
    <w:lvl w:ilvl="0" w:tplc="333C0AB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50F2C"/>
    <w:multiLevelType w:val="multilevel"/>
    <w:tmpl w:val="0C0CA2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56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8019" w:hanging="1440"/>
      </w:pPr>
      <w:rPr>
        <w:rFonts w:hint="default"/>
      </w:rPr>
    </w:lvl>
  </w:abstractNum>
  <w:abstractNum w:abstractNumId="14" w15:restartNumberingAfterBreak="0">
    <w:nsid w:val="2E2456B1"/>
    <w:multiLevelType w:val="multilevel"/>
    <w:tmpl w:val="0F86F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AA2ED1"/>
    <w:multiLevelType w:val="hybridMultilevel"/>
    <w:tmpl w:val="3BC45DC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0002B4"/>
    <w:multiLevelType w:val="multilevel"/>
    <w:tmpl w:val="684ED0E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7" w15:restartNumberingAfterBreak="0">
    <w:nsid w:val="33BC761F"/>
    <w:multiLevelType w:val="hybridMultilevel"/>
    <w:tmpl w:val="82E8961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74568D"/>
    <w:multiLevelType w:val="hybridMultilevel"/>
    <w:tmpl w:val="C96240CC"/>
    <w:lvl w:ilvl="0" w:tplc="E8E2C93E">
      <w:start w:val="11"/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339F8"/>
    <w:multiLevelType w:val="multilevel"/>
    <w:tmpl w:val="3FDE7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4C047BE"/>
    <w:multiLevelType w:val="hybridMultilevel"/>
    <w:tmpl w:val="0C7E9810"/>
    <w:lvl w:ilvl="0" w:tplc="2A4C1B2E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46FB49CD"/>
    <w:multiLevelType w:val="hybridMultilevel"/>
    <w:tmpl w:val="E7147A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361C2"/>
    <w:multiLevelType w:val="hybridMultilevel"/>
    <w:tmpl w:val="6ECCDF7A"/>
    <w:lvl w:ilvl="0" w:tplc="915A9FAE">
      <w:numFmt w:val="bullet"/>
      <w:lvlText w:val="-"/>
      <w:lvlJc w:val="left"/>
      <w:pPr>
        <w:ind w:left="720" w:hanging="360"/>
      </w:pPr>
      <w:rPr>
        <w:rFonts w:ascii="Cambria" w:eastAsia="Calibri" w:hAnsi="Cambria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5865"/>
    <w:multiLevelType w:val="hybridMultilevel"/>
    <w:tmpl w:val="C0A403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73678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C5FFC"/>
    <w:multiLevelType w:val="hybridMultilevel"/>
    <w:tmpl w:val="958E0196"/>
    <w:lvl w:ilvl="0" w:tplc="810650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613BC5"/>
    <w:multiLevelType w:val="hybridMultilevel"/>
    <w:tmpl w:val="55DAF4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22928"/>
    <w:multiLevelType w:val="hybridMultilevel"/>
    <w:tmpl w:val="876E2332"/>
    <w:lvl w:ilvl="0" w:tplc="61E88FBC">
      <w:start w:val="200"/>
      <w:numFmt w:val="bullet"/>
      <w:lvlText w:val="-"/>
      <w:lvlJc w:val="left"/>
      <w:pPr>
        <w:ind w:left="1770" w:hanging="360"/>
      </w:pPr>
      <w:rPr>
        <w:rFonts w:ascii="Microsoft Sans Serif" w:eastAsia="Times New Roman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561120FD"/>
    <w:multiLevelType w:val="hybridMultilevel"/>
    <w:tmpl w:val="675A8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21F8F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1" w15:restartNumberingAfterBreak="0">
    <w:nsid w:val="5F311719"/>
    <w:multiLevelType w:val="multilevel"/>
    <w:tmpl w:val="C4BE3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BDC36D7"/>
    <w:multiLevelType w:val="multilevel"/>
    <w:tmpl w:val="41DAB1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3" w15:restartNumberingAfterBreak="0">
    <w:nsid w:val="6D423E7D"/>
    <w:multiLevelType w:val="multilevel"/>
    <w:tmpl w:val="DC124728"/>
    <w:lvl w:ilvl="0">
      <w:start w:val="4"/>
      <w:numFmt w:val="upperRoman"/>
      <w:lvlText w:val="%1."/>
      <w:lvlJc w:val="left"/>
      <w:pPr>
        <w:ind w:left="1004" w:hanging="720"/>
      </w:pPr>
      <w:rPr>
        <w:rFonts w:eastAsia="Times New Roman"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="Calibri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eastAsia="Calibri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eastAsia="Calibri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eastAsia="Calibri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eastAsia="Calibri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eastAsia="Calibri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eastAsia="Calibri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eastAsia="Calibri" w:cs="Arial" w:hint="default"/>
        <w:b w:val="0"/>
      </w:rPr>
    </w:lvl>
  </w:abstractNum>
  <w:abstractNum w:abstractNumId="34" w15:restartNumberingAfterBreak="0">
    <w:nsid w:val="70CA37F9"/>
    <w:multiLevelType w:val="hybridMultilevel"/>
    <w:tmpl w:val="376EFF1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4646A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6" w15:restartNumberingAfterBreak="0">
    <w:nsid w:val="7AA267D4"/>
    <w:multiLevelType w:val="hybridMultilevel"/>
    <w:tmpl w:val="31888932"/>
    <w:lvl w:ilvl="0" w:tplc="A8D0B2E8">
      <w:numFmt w:val="bullet"/>
      <w:lvlText w:val="-"/>
      <w:lvlJc w:val="left"/>
      <w:pPr>
        <w:ind w:left="531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7" w15:restartNumberingAfterBreak="0">
    <w:nsid w:val="7ACE0596"/>
    <w:multiLevelType w:val="hybridMultilevel"/>
    <w:tmpl w:val="D19CF3C2"/>
    <w:lvl w:ilvl="0" w:tplc="B64898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67647"/>
    <w:multiLevelType w:val="hybridMultilevel"/>
    <w:tmpl w:val="9A4269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F5B1C"/>
    <w:multiLevelType w:val="hybridMultilevel"/>
    <w:tmpl w:val="3020B5E6"/>
    <w:lvl w:ilvl="0" w:tplc="A8D0B2E8"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EB3D30"/>
    <w:multiLevelType w:val="hybridMultilevel"/>
    <w:tmpl w:val="37868DF2"/>
    <w:lvl w:ilvl="0" w:tplc="7D00D440">
      <w:start w:val="1"/>
      <w:numFmt w:val="decimal"/>
      <w:lvlText w:val="1.%1"/>
      <w:lvlJc w:val="left"/>
      <w:pPr>
        <w:tabs>
          <w:tab w:val="num" w:pos="1021"/>
        </w:tabs>
        <w:ind w:left="1021" w:hanging="341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81521">
    <w:abstractNumId w:val="40"/>
  </w:num>
  <w:num w:numId="2" w16cid:durableId="798182236">
    <w:abstractNumId w:val="16"/>
  </w:num>
  <w:num w:numId="3" w16cid:durableId="1512640121">
    <w:abstractNumId w:val="33"/>
  </w:num>
  <w:num w:numId="4" w16cid:durableId="1718623122">
    <w:abstractNumId w:val="7"/>
  </w:num>
  <w:num w:numId="5" w16cid:durableId="465899966">
    <w:abstractNumId w:val="31"/>
  </w:num>
  <w:num w:numId="6" w16cid:durableId="1252742362">
    <w:abstractNumId w:val="14"/>
  </w:num>
  <w:num w:numId="7" w16cid:durableId="1157452802">
    <w:abstractNumId w:val="36"/>
  </w:num>
  <w:num w:numId="8" w16cid:durableId="491069449">
    <w:abstractNumId w:val="13"/>
  </w:num>
  <w:num w:numId="9" w16cid:durableId="1879782460">
    <w:abstractNumId w:val="8"/>
  </w:num>
  <w:num w:numId="10" w16cid:durableId="1250820325">
    <w:abstractNumId w:val="15"/>
  </w:num>
  <w:num w:numId="11" w16cid:durableId="1180239468">
    <w:abstractNumId w:val="39"/>
  </w:num>
  <w:num w:numId="12" w16cid:durableId="1358391034">
    <w:abstractNumId w:val="20"/>
  </w:num>
  <w:num w:numId="13" w16cid:durableId="467361884">
    <w:abstractNumId w:val="3"/>
  </w:num>
  <w:num w:numId="14" w16cid:durableId="2060321515">
    <w:abstractNumId w:val="30"/>
  </w:num>
  <w:num w:numId="15" w16cid:durableId="2056931572">
    <w:abstractNumId w:val="35"/>
  </w:num>
  <w:num w:numId="16" w16cid:durableId="449861150">
    <w:abstractNumId w:val="28"/>
  </w:num>
  <w:num w:numId="17" w16cid:durableId="185103936">
    <w:abstractNumId w:val="9"/>
  </w:num>
  <w:num w:numId="18" w16cid:durableId="280890993">
    <w:abstractNumId w:val="29"/>
  </w:num>
  <w:num w:numId="19" w16cid:durableId="1912617038">
    <w:abstractNumId w:val="10"/>
  </w:num>
  <w:num w:numId="20" w16cid:durableId="285283827">
    <w:abstractNumId w:val="0"/>
  </w:num>
  <w:num w:numId="21" w16cid:durableId="1484807443">
    <w:abstractNumId w:val="11"/>
  </w:num>
  <w:num w:numId="22" w16cid:durableId="650406768">
    <w:abstractNumId w:val="32"/>
  </w:num>
  <w:num w:numId="23" w16cid:durableId="2004239764">
    <w:abstractNumId w:val="5"/>
  </w:num>
  <w:num w:numId="24" w16cid:durableId="1301493082">
    <w:abstractNumId w:val="12"/>
  </w:num>
  <w:num w:numId="25" w16cid:durableId="951933656">
    <w:abstractNumId w:val="4"/>
  </w:num>
  <w:num w:numId="26" w16cid:durableId="410933131">
    <w:abstractNumId w:val="23"/>
  </w:num>
  <w:num w:numId="27" w16cid:durableId="984890363">
    <w:abstractNumId w:val="1"/>
  </w:num>
  <w:num w:numId="28" w16cid:durableId="281352958">
    <w:abstractNumId w:val="37"/>
  </w:num>
  <w:num w:numId="29" w16cid:durableId="669677775">
    <w:abstractNumId w:val="19"/>
  </w:num>
  <w:num w:numId="30" w16cid:durableId="1601336248">
    <w:abstractNumId w:val="25"/>
  </w:num>
  <w:num w:numId="31" w16cid:durableId="1781798849">
    <w:abstractNumId w:val="2"/>
  </w:num>
  <w:num w:numId="32" w16cid:durableId="707880050">
    <w:abstractNumId w:val="22"/>
  </w:num>
  <w:num w:numId="33" w16cid:durableId="752747856">
    <w:abstractNumId w:val="26"/>
  </w:num>
  <w:num w:numId="34" w16cid:durableId="219681226">
    <w:abstractNumId w:val="21"/>
  </w:num>
  <w:num w:numId="35" w16cid:durableId="1627735935">
    <w:abstractNumId w:val="34"/>
  </w:num>
  <w:num w:numId="36" w16cid:durableId="680664017">
    <w:abstractNumId w:val="27"/>
  </w:num>
  <w:num w:numId="37" w16cid:durableId="578098627">
    <w:abstractNumId w:val="38"/>
  </w:num>
  <w:num w:numId="38" w16cid:durableId="2104302451">
    <w:abstractNumId w:val="24"/>
  </w:num>
  <w:num w:numId="39" w16cid:durableId="1779106155">
    <w:abstractNumId w:val="6"/>
  </w:num>
  <w:num w:numId="40" w16cid:durableId="1190992931">
    <w:abstractNumId w:val="17"/>
  </w:num>
  <w:num w:numId="41" w16cid:durableId="26052752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F"/>
    <w:rsid w:val="000032EC"/>
    <w:rsid w:val="00005CC4"/>
    <w:rsid w:val="00007079"/>
    <w:rsid w:val="000169E4"/>
    <w:rsid w:val="00016C04"/>
    <w:rsid w:val="000171F8"/>
    <w:rsid w:val="0002036C"/>
    <w:rsid w:val="00020DDA"/>
    <w:rsid w:val="00021FDC"/>
    <w:rsid w:val="00024CB2"/>
    <w:rsid w:val="00025B03"/>
    <w:rsid w:val="0003153E"/>
    <w:rsid w:val="000318EE"/>
    <w:rsid w:val="00032895"/>
    <w:rsid w:val="00036355"/>
    <w:rsid w:val="00036975"/>
    <w:rsid w:val="000415AC"/>
    <w:rsid w:val="00041924"/>
    <w:rsid w:val="000469E6"/>
    <w:rsid w:val="00050231"/>
    <w:rsid w:val="000509CB"/>
    <w:rsid w:val="000525EB"/>
    <w:rsid w:val="000542B4"/>
    <w:rsid w:val="00055722"/>
    <w:rsid w:val="00056D0B"/>
    <w:rsid w:val="00057394"/>
    <w:rsid w:val="00072A78"/>
    <w:rsid w:val="000742B1"/>
    <w:rsid w:val="000757CA"/>
    <w:rsid w:val="00075A65"/>
    <w:rsid w:val="00076CB3"/>
    <w:rsid w:val="00080C63"/>
    <w:rsid w:val="00083C52"/>
    <w:rsid w:val="0008416F"/>
    <w:rsid w:val="000860D7"/>
    <w:rsid w:val="0008663D"/>
    <w:rsid w:val="000906B8"/>
    <w:rsid w:val="000912AC"/>
    <w:rsid w:val="000972E2"/>
    <w:rsid w:val="000A01E2"/>
    <w:rsid w:val="000A29D8"/>
    <w:rsid w:val="000A36C0"/>
    <w:rsid w:val="000A45DA"/>
    <w:rsid w:val="000A68BB"/>
    <w:rsid w:val="000A74AE"/>
    <w:rsid w:val="000B7663"/>
    <w:rsid w:val="000C228D"/>
    <w:rsid w:val="000C5349"/>
    <w:rsid w:val="000C5356"/>
    <w:rsid w:val="000C54FD"/>
    <w:rsid w:val="000C5631"/>
    <w:rsid w:val="000C7834"/>
    <w:rsid w:val="000D1F2D"/>
    <w:rsid w:val="000D41BB"/>
    <w:rsid w:val="000E3994"/>
    <w:rsid w:val="000E7349"/>
    <w:rsid w:val="000F3401"/>
    <w:rsid w:val="000F3D85"/>
    <w:rsid w:val="000F5A38"/>
    <w:rsid w:val="001022FC"/>
    <w:rsid w:val="00102D35"/>
    <w:rsid w:val="001108E2"/>
    <w:rsid w:val="00110CFD"/>
    <w:rsid w:val="00112F22"/>
    <w:rsid w:val="00116712"/>
    <w:rsid w:val="001209C4"/>
    <w:rsid w:val="00122FD0"/>
    <w:rsid w:val="00130FA8"/>
    <w:rsid w:val="0013569F"/>
    <w:rsid w:val="00141602"/>
    <w:rsid w:val="00143861"/>
    <w:rsid w:val="00143A2B"/>
    <w:rsid w:val="00144065"/>
    <w:rsid w:val="00160EA9"/>
    <w:rsid w:val="00162869"/>
    <w:rsid w:val="00165F97"/>
    <w:rsid w:val="00167D73"/>
    <w:rsid w:val="00170B36"/>
    <w:rsid w:val="001718C5"/>
    <w:rsid w:val="00172608"/>
    <w:rsid w:val="001735C6"/>
    <w:rsid w:val="001750EE"/>
    <w:rsid w:val="00180570"/>
    <w:rsid w:val="00187D38"/>
    <w:rsid w:val="00192373"/>
    <w:rsid w:val="00194A43"/>
    <w:rsid w:val="001A00C8"/>
    <w:rsid w:val="001A0B77"/>
    <w:rsid w:val="001A2368"/>
    <w:rsid w:val="001A3A42"/>
    <w:rsid w:val="001A4142"/>
    <w:rsid w:val="001A41A1"/>
    <w:rsid w:val="001A4EB1"/>
    <w:rsid w:val="001A53F2"/>
    <w:rsid w:val="001A6402"/>
    <w:rsid w:val="001A642E"/>
    <w:rsid w:val="001B1B00"/>
    <w:rsid w:val="001B46F2"/>
    <w:rsid w:val="001B66E3"/>
    <w:rsid w:val="001B66FA"/>
    <w:rsid w:val="001C0291"/>
    <w:rsid w:val="001C12B3"/>
    <w:rsid w:val="001C165F"/>
    <w:rsid w:val="001C1C3C"/>
    <w:rsid w:val="001C2F2D"/>
    <w:rsid w:val="001C6955"/>
    <w:rsid w:val="001D0FC5"/>
    <w:rsid w:val="001D3E5F"/>
    <w:rsid w:val="001D7C21"/>
    <w:rsid w:val="001E1A17"/>
    <w:rsid w:val="001E4386"/>
    <w:rsid w:val="001F3B00"/>
    <w:rsid w:val="00206B1C"/>
    <w:rsid w:val="0020746E"/>
    <w:rsid w:val="00210C68"/>
    <w:rsid w:val="002136BB"/>
    <w:rsid w:val="00213A69"/>
    <w:rsid w:val="00214DF0"/>
    <w:rsid w:val="002158D4"/>
    <w:rsid w:val="00221692"/>
    <w:rsid w:val="00227C7C"/>
    <w:rsid w:val="00232A3D"/>
    <w:rsid w:val="00233C8A"/>
    <w:rsid w:val="00236B1A"/>
    <w:rsid w:val="00236CC9"/>
    <w:rsid w:val="00241573"/>
    <w:rsid w:val="002434BB"/>
    <w:rsid w:val="0024518A"/>
    <w:rsid w:val="002472AC"/>
    <w:rsid w:val="00250803"/>
    <w:rsid w:val="00251E47"/>
    <w:rsid w:val="00265992"/>
    <w:rsid w:val="00270904"/>
    <w:rsid w:val="00270E97"/>
    <w:rsid w:val="00271A76"/>
    <w:rsid w:val="00272F33"/>
    <w:rsid w:val="00274D7F"/>
    <w:rsid w:val="00274F31"/>
    <w:rsid w:val="00276B8D"/>
    <w:rsid w:val="00277B09"/>
    <w:rsid w:val="00280A50"/>
    <w:rsid w:val="0029231B"/>
    <w:rsid w:val="00294A14"/>
    <w:rsid w:val="00294C30"/>
    <w:rsid w:val="00296BE8"/>
    <w:rsid w:val="00297B47"/>
    <w:rsid w:val="002A0D51"/>
    <w:rsid w:val="002A14E5"/>
    <w:rsid w:val="002A5FEB"/>
    <w:rsid w:val="002A6075"/>
    <w:rsid w:val="002B51D8"/>
    <w:rsid w:val="002B6742"/>
    <w:rsid w:val="002C01A9"/>
    <w:rsid w:val="002C0D46"/>
    <w:rsid w:val="002C1A6A"/>
    <w:rsid w:val="002C2EEA"/>
    <w:rsid w:val="002C3023"/>
    <w:rsid w:val="002C4FC7"/>
    <w:rsid w:val="002C7E9C"/>
    <w:rsid w:val="002D1B0D"/>
    <w:rsid w:val="002D4822"/>
    <w:rsid w:val="002E586A"/>
    <w:rsid w:val="002F7841"/>
    <w:rsid w:val="00300CC6"/>
    <w:rsid w:val="0030397D"/>
    <w:rsid w:val="003042D9"/>
    <w:rsid w:val="003049C0"/>
    <w:rsid w:val="00304FD2"/>
    <w:rsid w:val="00307999"/>
    <w:rsid w:val="00307E3A"/>
    <w:rsid w:val="003102E4"/>
    <w:rsid w:val="00311A53"/>
    <w:rsid w:val="0031250B"/>
    <w:rsid w:val="00317246"/>
    <w:rsid w:val="003233BB"/>
    <w:rsid w:val="00323DB9"/>
    <w:rsid w:val="00324390"/>
    <w:rsid w:val="00324569"/>
    <w:rsid w:val="00326974"/>
    <w:rsid w:val="00330BCC"/>
    <w:rsid w:val="003341C2"/>
    <w:rsid w:val="003342D5"/>
    <w:rsid w:val="003353CA"/>
    <w:rsid w:val="0033558D"/>
    <w:rsid w:val="0034091B"/>
    <w:rsid w:val="00340B18"/>
    <w:rsid w:val="003419E2"/>
    <w:rsid w:val="00341EDA"/>
    <w:rsid w:val="00346975"/>
    <w:rsid w:val="00346EB8"/>
    <w:rsid w:val="00353263"/>
    <w:rsid w:val="00353DD8"/>
    <w:rsid w:val="003543A5"/>
    <w:rsid w:val="0035617A"/>
    <w:rsid w:val="00356A5C"/>
    <w:rsid w:val="003708D7"/>
    <w:rsid w:val="00370E7B"/>
    <w:rsid w:val="0037322D"/>
    <w:rsid w:val="00376E44"/>
    <w:rsid w:val="0038481E"/>
    <w:rsid w:val="00384F17"/>
    <w:rsid w:val="00387D83"/>
    <w:rsid w:val="00390CF2"/>
    <w:rsid w:val="00394DF4"/>
    <w:rsid w:val="0039608A"/>
    <w:rsid w:val="003973F2"/>
    <w:rsid w:val="003978D3"/>
    <w:rsid w:val="003A7FC8"/>
    <w:rsid w:val="003B188E"/>
    <w:rsid w:val="003B6640"/>
    <w:rsid w:val="003C07F0"/>
    <w:rsid w:val="003C691A"/>
    <w:rsid w:val="003C709E"/>
    <w:rsid w:val="003D1F67"/>
    <w:rsid w:val="003D6D01"/>
    <w:rsid w:val="003E3838"/>
    <w:rsid w:val="003E4C72"/>
    <w:rsid w:val="003E5578"/>
    <w:rsid w:val="003F21F6"/>
    <w:rsid w:val="003F2634"/>
    <w:rsid w:val="003F4D2D"/>
    <w:rsid w:val="004013B0"/>
    <w:rsid w:val="004020F7"/>
    <w:rsid w:val="0041100C"/>
    <w:rsid w:val="00412A8E"/>
    <w:rsid w:val="00413EB1"/>
    <w:rsid w:val="00415D1F"/>
    <w:rsid w:val="00433AC1"/>
    <w:rsid w:val="00435BE8"/>
    <w:rsid w:val="00435FE5"/>
    <w:rsid w:val="004372A8"/>
    <w:rsid w:val="00437D69"/>
    <w:rsid w:val="004413DD"/>
    <w:rsid w:val="00442045"/>
    <w:rsid w:val="004455EF"/>
    <w:rsid w:val="00450828"/>
    <w:rsid w:val="00451D10"/>
    <w:rsid w:val="00454B1A"/>
    <w:rsid w:val="00456859"/>
    <w:rsid w:val="0046438A"/>
    <w:rsid w:val="0047141A"/>
    <w:rsid w:val="00471AD4"/>
    <w:rsid w:val="00474112"/>
    <w:rsid w:val="00485D65"/>
    <w:rsid w:val="00487370"/>
    <w:rsid w:val="00487E35"/>
    <w:rsid w:val="004919C7"/>
    <w:rsid w:val="00493B46"/>
    <w:rsid w:val="00493BAE"/>
    <w:rsid w:val="00493FB1"/>
    <w:rsid w:val="00494D5B"/>
    <w:rsid w:val="004A18FD"/>
    <w:rsid w:val="004A4760"/>
    <w:rsid w:val="004A6E27"/>
    <w:rsid w:val="004A79A9"/>
    <w:rsid w:val="004B2E6A"/>
    <w:rsid w:val="004B2FE5"/>
    <w:rsid w:val="004B38CD"/>
    <w:rsid w:val="004C12F4"/>
    <w:rsid w:val="004C16BD"/>
    <w:rsid w:val="004C4DCF"/>
    <w:rsid w:val="004E10F5"/>
    <w:rsid w:val="004E1B66"/>
    <w:rsid w:val="004E3325"/>
    <w:rsid w:val="004E3EAD"/>
    <w:rsid w:val="004E4548"/>
    <w:rsid w:val="004F327D"/>
    <w:rsid w:val="004F347B"/>
    <w:rsid w:val="0050012A"/>
    <w:rsid w:val="005002D3"/>
    <w:rsid w:val="00500D8C"/>
    <w:rsid w:val="0050120C"/>
    <w:rsid w:val="00502DA3"/>
    <w:rsid w:val="00503902"/>
    <w:rsid w:val="00503A6B"/>
    <w:rsid w:val="00504515"/>
    <w:rsid w:val="00507C7E"/>
    <w:rsid w:val="005108B5"/>
    <w:rsid w:val="00512E05"/>
    <w:rsid w:val="00513CBF"/>
    <w:rsid w:val="0051415F"/>
    <w:rsid w:val="00515FAD"/>
    <w:rsid w:val="00516AE2"/>
    <w:rsid w:val="00516ED3"/>
    <w:rsid w:val="005233A0"/>
    <w:rsid w:val="005239AE"/>
    <w:rsid w:val="00524698"/>
    <w:rsid w:val="0053084D"/>
    <w:rsid w:val="00533788"/>
    <w:rsid w:val="00537C84"/>
    <w:rsid w:val="00550760"/>
    <w:rsid w:val="0055077D"/>
    <w:rsid w:val="0055225E"/>
    <w:rsid w:val="005548AE"/>
    <w:rsid w:val="00561630"/>
    <w:rsid w:val="00565643"/>
    <w:rsid w:val="00566660"/>
    <w:rsid w:val="00567438"/>
    <w:rsid w:val="00571354"/>
    <w:rsid w:val="005751D2"/>
    <w:rsid w:val="00585281"/>
    <w:rsid w:val="005872B7"/>
    <w:rsid w:val="005936A3"/>
    <w:rsid w:val="00594A3C"/>
    <w:rsid w:val="005A175F"/>
    <w:rsid w:val="005A28CE"/>
    <w:rsid w:val="005A29BB"/>
    <w:rsid w:val="005A6AAA"/>
    <w:rsid w:val="005B2C33"/>
    <w:rsid w:val="005B5D0C"/>
    <w:rsid w:val="005C33E1"/>
    <w:rsid w:val="005C45A6"/>
    <w:rsid w:val="005C67CB"/>
    <w:rsid w:val="005D0F1C"/>
    <w:rsid w:val="005D113C"/>
    <w:rsid w:val="005D31CC"/>
    <w:rsid w:val="005D5646"/>
    <w:rsid w:val="005D663C"/>
    <w:rsid w:val="005E101C"/>
    <w:rsid w:val="005E345A"/>
    <w:rsid w:val="005E424F"/>
    <w:rsid w:val="005F0848"/>
    <w:rsid w:val="005F4E3E"/>
    <w:rsid w:val="005F5FDE"/>
    <w:rsid w:val="005F7C8B"/>
    <w:rsid w:val="00602A7A"/>
    <w:rsid w:val="00603172"/>
    <w:rsid w:val="006032CB"/>
    <w:rsid w:val="00610B23"/>
    <w:rsid w:val="00616054"/>
    <w:rsid w:val="0061736F"/>
    <w:rsid w:val="00621B09"/>
    <w:rsid w:val="00622444"/>
    <w:rsid w:val="006224D9"/>
    <w:rsid w:val="006243B4"/>
    <w:rsid w:val="00630A26"/>
    <w:rsid w:val="00636444"/>
    <w:rsid w:val="006400CC"/>
    <w:rsid w:val="00642211"/>
    <w:rsid w:val="00643030"/>
    <w:rsid w:val="00651587"/>
    <w:rsid w:val="00656A11"/>
    <w:rsid w:val="00656DD7"/>
    <w:rsid w:val="006620AC"/>
    <w:rsid w:val="0066270F"/>
    <w:rsid w:val="0066278F"/>
    <w:rsid w:val="00662CA2"/>
    <w:rsid w:val="00664379"/>
    <w:rsid w:val="00664B3A"/>
    <w:rsid w:val="006651FB"/>
    <w:rsid w:val="00667883"/>
    <w:rsid w:val="00670BAA"/>
    <w:rsid w:val="006721E0"/>
    <w:rsid w:val="00673CE9"/>
    <w:rsid w:val="00676903"/>
    <w:rsid w:val="006802CA"/>
    <w:rsid w:val="00695800"/>
    <w:rsid w:val="006A7B7A"/>
    <w:rsid w:val="006A7F3D"/>
    <w:rsid w:val="006B01A9"/>
    <w:rsid w:val="006B0EAE"/>
    <w:rsid w:val="006B2828"/>
    <w:rsid w:val="006B2B0D"/>
    <w:rsid w:val="006B7C88"/>
    <w:rsid w:val="006C06AC"/>
    <w:rsid w:val="006C08C8"/>
    <w:rsid w:val="006C4C76"/>
    <w:rsid w:val="006D0256"/>
    <w:rsid w:val="006D3410"/>
    <w:rsid w:val="006E5787"/>
    <w:rsid w:val="006E6A9A"/>
    <w:rsid w:val="006E6E7D"/>
    <w:rsid w:val="006F05EE"/>
    <w:rsid w:val="006F4717"/>
    <w:rsid w:val="006F4C6E"/>
    <w:rsid w:val="006F6DBF"/>
    <w:rsid w:val="007036B7"/>
    <w:rsid w:val="007046A7"/>
    <w:rsid w:val="0070797D"/>
    <w:rsid w:val="00707DF0"/>
    <w:rsid w:val="0071537F"/>
    <w:rsid w:val="007219F9"/>
    <w:rsid w:val="007256B2"/>
    <w:rsid w:val="00734B62"/>
    <w:rsid w:val="0073516B"/>
    <w:rsid w:val="007369A5"/>
    <w:rsid w:val="00744ACB"/>
    <w:rsid w:val="0074583B"/>
    <w:rsid w:val="00746640"/>
    <w:rsid w:val="007544FC"/>
    <w:rsid w:val="007559BD"/>
    <w:rsid w:val="007575E4"/>
    <w:rsid w:val="0076278A"/>
    <w:rsid w:val="00767C4F"/>
    <w:rsid w:val="00773BAA"/>
    <w:rsid w:val="0077506B"/>
    <w:rsid w:val="00776CB3"/>
    <w:rsid w:val="0077718F"/>
    <w:rsid w:val="00782146"/>
    <w:rsid w:val="0078237A"/>
    <w:rsid w:val="00782C65"/>
    <w:rsid w:val="007916E1"/>
    <w:rsid w:val="0079193C"/>
    <w:rsid w:val="007A0E38"/>
    <w:rsid w:val="007A4459"/>
    <w:rsid w:val="007A4A79"/>
    <w:rsid w:val="007A4AE5"/>
    <w:rsid w:val="007B007F"/>
    <w:rsid w:val="007B0D56"/>
    <w:rsid w:val="007B14CB"/>
    <w:rsid w:val="007B15A4"/>
    <w:rsid w:val="007B7C59"/>
    <w:rsid w:val="007C0427"/>
    <w:rsid w:val="007C5647"/>
    <w:rsid w:val="007C6268"/>
    <w:rsid w:val="007D00C1"/>
    <w:rsid w:val="007D169B"/>
    <w:rsid w:val="007D2006"/>
    <w:rsid w:val="007D3ACA"/>
    <w:rsid w:val="007D4B36"/>
    <w:rsid w:val="007D5669"/>
    <w:rsid w:val="007E2799"/>
    <w:rsid w:val="007E4B3D"/>
    <w:rsid w:val="007E51D9"/>
    <w:rsid w:val="007F0570"/>
    <w:rsid w:val="007F1F27"/>
    <w:rsid w:val="007F5073"/>
    <w:rsid w:val="007F5C85"/>
    <w:rsid w:val="00810529"/>
    <w:rsid w:val="00810A7A"/>
    <w:rsid w:val="00811383"/>
    <w:rsid w:val="0081683F"/>
    <w:rsid w:val="0081741F"/>
    <w:rsid w:val="00821EDF"/>
    <w:rsid w:val="00835F84"/>
    <w:rsid w:val="00840819"/>
    <w:rsid w:val="00840FC9"/>
    <w:rsid w:val="0084122C"/>
    <w:rsid w:val="00841843"/>
    <w:rsid w:val="008547D7"/>
    <w:rsid w:val="00862C50"/>
    <w:rsid w:val="00867C3B"/>
    <w:rsid w:val="00873F08"/>
    <w:rsid w:val="008818B4"/>
    <w:rsid w:val="0088439D"/>
    <w:rsid w:val="0088510E"/>
    <w:rsid w:val="008934E3"/>
    <w:rsid w:val="00894AFC"/>
    <w:rsid w:val="00896990"/>
    <w:rsid w:val="00896D25"/>
    <w:rsid w:val="008A058D"/>
    <w:rsid w:val="008B0545"/>
    <w:rsid w:val="008B6008"/>
    <w:rsid w:val="008B62C8"/>
    <w:rsid w:val="008C07E7"/>
    <w:rsid w:val="008C09FA"/>
    <w:rsid w:val="008C19FA"/>
    <w:rsid w:val="008C1AD0"/>
    <w:rsid w:val="008C3308"/>
    <w:rsid w:val="008D141A"/>
    <w:rsid w:val="008D2481"/>
    <w:rsid w:val="008D2A07"/>
    <w:rsid w:val="008D3304"/>
    <w:rsid w:val="008E09FA"/>
    <w:rsid w:val="008E0D42"/>
    <w:rsid w:val="008E2199"/>
    <w:rsid w:val="008E4447"/>
    <w:rsid w:val="008E45FA"/>
    <w:rsid w:val="008E4E05"/>
    <w:rsid w:val="008E7775"/>
    <w:rsid w:val="008F0630"/>
    <w:rsid w:val="008F2479"/>
    <w:rsid w:val="008F3785"/>
    <w:rsid w:val="008F5D34"/>
    <w:rsid w:val="0090230C"/>
    <w:rsid w:val="00904563"/>
    <w:rsid w:val="00906E69"/>
    <w:rsid w:val="00907C02"/>
    <w:rsid w:val="0091549A"/>
    <w:rsid w:val="009159E4"/>
    <w:rsid w:val="0091629C"/>
    <w:rsid w:val="009168C3"/>
    <w:rsid w:val="009171BA"/>
    <w:rsid w:val="009220F9"/>
    <w:rsid w:val="009230A8"/>
    <w:rsid w:val="009231B9"/>
    <w:rsid w:val="009253D0"/>
    <w:rsid w:val="009268B9"/>
    <w:rsid w:val="00930E7D"/>
    <w:rsid w:val="00934869"/>
    <w:rsid w:val="00940969"/>
    <w:rsid w:val="00941DAD"/>
    <w:rsid w:val="009453CF"/>
    <w:rsid w:val="00947B36"/>
    <w:rsid w:val="009565B0"/>
    <w:rsid w:val="00965E88"/>
    <w:rsid w:val="00971C46"/>
    <w:rsid w:val="00975369"/>
    <w:rsid w:val="00977904"/>
    <w:rsid w:val="00981C44"/>
    <w:rsid w:val="00983676"/>
    <w:rsid w:val="009844BA"/>
    <w:rsid w:val="00986421"/>
    <w:rsid w:val="009920B8"/>
    <w:rsid w:val="00995AFE"/>
    <w:rsid w:val="0099619D"/>
    <w:rsid w:val="0099620D"/>
    <w:rsid w:val="009A280E"/>
    <w:rsid w:val="009A77A4"/>
    <w:rsid w:val="009A7A9D"/>
    <w:rsid w:val="009B0E32"/>
    <w:rsid w:val="009B54E5"/>
    <w:rsid w:val="009B73CB"/>
    <w:rsid w:val="009B75AA"/>
    <w:rsid w:val="009C1278"/>
    <w:rsid w:val="009C2CA7"/>
    <w:rsid w:val="009C5B4A"/>
    <w:rsid w:val="009C6220"/>
    <w:rsid w:val="009C7502"/>
    <w:rsid w:val="009D1F0A"/>
    <w:rsid w:val="009D2294"/>
    <w:rsid w:val="009D3090"/>
    <w:rsid w:val="009D67E8"/>
    <w:rsid w:val="009E1C1A"/>
    <w:rsid w:val="009E29AE"/>
    <w:rsid w:val="009E4509"/>
    <w:rsid w:val="009E51A7"/>
    <w:rsid w:val="009E7218"/>
    <w:rsid w:val="009E7DEF"/>
    <w:rsid w:val="009F0A0D"/>
    <w:rsid w:val="009F619E"/>
    <w:rsid w:val="00A005D0"/>
    <w:rsid w:val="00A01B2B"/>
    <w:rsid w:val="00A0239A"/>
    <w:rsid w:val="00A02560"/>
    <w:rsid w:val="00A02D00"/>
    <w:rsid w:val="00A046B1"/>
    <w:rsid w:val="00A0545E"/>
    <w:rsid w:val="00A054E9"/>
    <w:rsid w:val="00A0647C"/>
    <w:rsid w:val="00A12C77"/>
    <w:rsid w:val="00A12DA3"/>
    <w:rsid w:val="00A17533"/>
    <w:rsid w:val="00A26590"/>
    <w:rsid w:val="00A302C7"/>
    <w:rsid w:val="00A32010"/>
    <w:rsid w:val="00A32DA3"/>
    <w:rsid w:val="00A34859"/>
    <w:rsid w:val="00A352C3"/>
    <w:rsid w:val="00A36235"/>
    <w:rsid w:val="00A425D7"/>
    <w:rsid w:val="00A43B5B"/>
    <w:rsid w:val="00A43E65"/>
    <w:rsid w:val="00A47B55"/>
    <w:rsid w:val="00A47FA5"/>
    <w:rsid w:val="00A506E3"/>
    <w:rsid w:val="00A511D8"/>
    <w:rsid w:val="00A54E70"/>
    <w:rsid w:val="00A55C73"/>
    <w:rsid w:val="00A61098"/>
    <w:rsid w:val="00A63ADD"/>
    <w:rsid w:val="00A6758D"/>
    <w:rsid w:val="00A709D9"/>
    <w:rsid w:val="00A7117C"/>
    <w:rsid w:val="00A71B19"/>
    <w:rsid w:val="00A73FBB"/>
    <w:rsid w:val="00A7501A"/>
    <w:rsid w:val="00A75107"/>
    <w:rsid w:val="00A835E3"/>
    <w:rsid w:val="00A859DF"/>
    <w:rsid w:val="00A86B93"/>
    <w:rsid w:val="00A86D27"/>
    <w:rsid w:val="00A92AAF"/>
    <w:rsid w:val="00A97A47"/>
    <w:rsid w:val="00AA0CDA"/>
    <w:rsid w:val="00AB7199"/>
    <w:rsid w:val="00AC0606"/>
    <w:rsid w:val="00AC060F"/>
    <w:rsid w:val="00AC73FE"/>
    <w:rsid w:val="00AD1854"/>
    <w:rsid w:val="00AD4D31"/>
    <w:rsid w:val="00AD6487"/>
    <w:rsid w:val="00AD6FE6"/>
    <w:rsid w:val="00AE0134"/>
    <w:rsid w:val="00AE02D3"/>
    <w:rsid w:val="00AE385B"/>
    <w:rsid w:val="00AE4BB3"/>
    <w:rsid w:val="00AF1315"/>
    <w:rsid w:val="00AF65A4"/>
    <w:rsid w:val="00B014B0"/>
    <w:rsid w:val="00B04EA2"/>
    <w:rsid w:val="00B1066B"/>
    <w:rsid w:val="00B11551"/>
    <w:rsid w:val="00B124CC"/>
    <w:rsid w:val="00B15446"/>
    <w:rsid w:val="00B15E8C"/>
    <w:rsid w:val="00B1700F"/>
    <w:rsid w:val="00B178E1"/>
    <w:rsid w:val="00B23D4F"/>
    <w:rsid w:val="00B23DB1"/>
    <w:rsid w:val="00B2464F"/>
    <w:rsid w:val="00B24BAB"/>
    <w:rsid w:val="00B3340D"/>
    <w:rsid w:val="00B349D7"/>
    <w:rsid w:val="00B34B6E"/>
    <w:rsid w:val="00B42125"/>
    <w:rsid w:val="00B42AE1"/>
    <w:rsid w:val="00B4330E"/>
    <w:rsid w:val="00B44781"/>
    <w:rsid w:val="00B4717A"/>
    <w:rsid w:val="00B4742A"/>
    <w:rsid w:val="00B47BE4"/>
    <w:rsid w:val="00B5084D"/>
    <w:rsid w:val="00B5236F"/>
    <w:rsid w:val="00B527D2"/>
    <w:rsid w:val="00B53466"/>
    <w:rsid w:val="00B537CB"/>
    <w:rsid w:val="00B53FB9"/>
    <w:rsid w:val="00B54265"/>
    <w:rsid w:val="00B559BC"/>
    <w:rsid w:val="00B5660E"/>
    <w:rsid w:val="00B57365"/>
    <w:rsid w:val="00B632DA"/>
    <w:rsid w:val="00B6742D"/>
    <w:rsid w:val="00B67C14"/>
    <w:rsid w:val="00B73797"/>
    <w:rsid w:val="00B74A4B"/>
    <w:rsid w:val="00B759F6"/>
    <w:rsid w:val="00B775A2"/>
    <w:rsid w:val="00B776E7"/>
    <w:rsid w:val="00B8395E"/>
    <w:rsid w:val="00B83E40"/>
    <w:rsid w:val="00B8450B"/>
    <w:rsid w:val="00B854AD"/>
    <w:rsid w:val="00BA5ED2"/>
    <w:rsid w:val="00BB1029"/>
    <w:rsid w:val="00BB1625"/>
    <w:rsid w:val="00BB2B9A"/>
    <w:rsid w:val="00BB4752"/>
    <w:rsid w:val="00BC11BB"/>
    <w:rsid w:val="00BC3F25"/>
    <w:rsid w:val="00BC41C2"/>
    <w:rsid w:val="00BC6867"/>
    <w:rsid w:val="00BD1248"/>
    <w:rsid w:val="00BD185C"/>
    <w:rsid w:val="00BD273B"/>
    <w:rsid w:val="00BE0B69"/>
    <w:rsid w:val="00BE3ABD"/>
    <w:rsid w:val="00BF5251"/>
    <w:rsid w:val="00C013BB"/>
    <w:rsid w:val="00C0672D"/>
    <w:rsid w:val="00C07DD8"/>
    <w:rsid w:val="00C10357"/>
    <w:rsid w:val="00C11FDD"/>
    <w:rsid w:val="00C23F79"/>
    <w:rsid w:val="00C24905"/>
    <w:rsid w:val="00C249AF"/>
    <w:rsid w:val="00C26D05"/>
    <w:rsid w:val="00C274FE"/>
    <w:rsid w:val="00C32FB5"/>
    <w:rsid w:val="00C36D7D"/>
    <w:rsid w:val="00C3745F"/>
    <w:rsid w:val="00C46B35"/>
    <w:rsid w:val="00C47837"/>
    <w:rsid w:val="00C50046"/>
    <w:rsid w:val="00C61D5D"/>
    <w:rsid w:val="00C63259"/>
    <w:rsid w:val="00C64BE0"/>
    <w:rsid w:val="00C65874"/>
    <w:rsid w:val="00C672B3"/>
    <w:rsid w:val="00C67DB6"/>
    <w:rsid w:val="00C708EA"/>
    <w:rsid w:val="00C7305A"/>
    <w:rsid w:val="00C74B46"/>
    <w:rsid w:val="00C77CE7"/>
    <w:rsid w:val="00C94AA3"/>
    <w:rsid w:val="00C94D9B"/>
    <w:rsid w:val="00C96D50"/>
    <w:rsid w:val="00C96E5C"/>
    <w:rsid w:val="00CA16F7"/>
    <w:rsid w:val="00CA2E98"/>
    <w:rsid w:val="00CA4007"/>
    <w:rsid w:val="00CA490B"/>
    <w:rsid w:val="00CB0C6C"/>
    <w:rsid w:val="00CB0CF9"/>
    <w:rsid w:val="00CB4A43"/>
    <w:rsid w:val="00CB5E5E"/>
    <w:rsid w:val="00CB6383"/>
    <w:rsid w:val="00CC26FB"/>
    <w:rsid w:val="00CD0282"/>
    <w:rsid w:val="00CE04DC"/>
    <w:rsid w:val="00CE0C12"/>
    <w:rsid w:val="00CE450D"/>
    <w:rsid w:val="00CF7BFD"/>
    <w:rsid w:val="00D00F55"/>
    <w:rsid w:val="00D01E99"/>
    <w:rsid w:val="00D026C1"/>
    <w:rsid w:val="00D0465C"/>
    <w:rsid w:val="00D05209"/>
    <w:rsid w:val="00D1105C"/>
    <w:rsid w:val="00D14C93"/>
    <w:rsid w:val="00D36537"/>
    <w:rsid w:val="00D43B98"/>
    <w:rsid w:val="00D476AA"/>
    <w:rsid w:val="00D532F9"/>
    <w:rsid w:val="00D53BEA"/>
    <w:rsid w:val="00D61AD1"/>
    <w:rsid w:val="00D70934"/>
    <w:rsid w:val="00D724D7"/>
    <w:rsid w:val="00D72A8A"/>
    <w:rsid w:val="00D754A3"/>
    <w:rsid w:val="00D80884"/>
    <w:rsid w:val="00D86C97"/>
    <w:rsid w:val="00D87AA7"/>
    <w:rsid w:val="00D90891"/>
    <w:rsid w:val="00D90D5D"/>
    <w:rsid w:val="00D938CE"/>
    <w:rsid w:val="00D941B0"/>
    <w:rsid w:val="00D94BE2"/>
    <w:rsid w:val="00D94D47"/>
    <w:rsid w:val="00D95559"/>
    <w:rsid w:val="00D95F26"/>
    <w:rsid w:val="00DA0FEA"/>
    <w:rsid w:val="00DA195A"/>
    <w:rsid w:val="00DA2A2A"/>
    <w:rsid w:val="00DA6627"/>
    <w:rsid w:val="00DB10C7"/>
    <w:rsid w:val="00DB13C0"/>
    <w:rsid w:val="00DB29E5"/>
    <w:rsid w:val="00DB321E"/>
    <w:rsid w:val="00DB410B"/>
    <w:rsid w:val="00DB61BF"/>
    <w:rsid w:val="00DC1127"/>
    <w:rsid w:val="00DC49BE"/>
    <w:rsid w:val="00DD0FA7"/>
    <w:rsid w:val="00DD215D"/>
    <w:rsid w:val="00DD4D05"/>
    <w:rsid w:val="00DD6D27"/>
    <w:rsid w:val="00DE4B81"/>
    <w:rsid w:val="00DF6451"/>
    <w:rsid w:val="00DF6522"/>
    <w:rsid w:val="00DF6E36"/>
    <w:rsid w:val="00DF7648"/>
    <w:rsid w:val="00E028F2"/>
    <w:rsid w:val="00E070DA"/>
    <w:rsid w:val="00E07D25"/>
    <w:rsid w:val="00E07F5E"/>
    <w:rsid w:val="00E1084F"/>
    <w:rsid w:val="00E111BD"/>
    <w:rsid w:val="00E13663"/>
    <w:rsid w:val="00E14433"/>
    <w:rsid w:val="00E16C76"/>
    <w:rsid w:val="00E1725F"/>
    <w:rsid w:val="00E17897"/>
    <w:rsid w:val="00E21530"/>
    <w:rsid w:val="00E2334C"/>
    <w:rsid w:val="00E25CB2"/>
    <w:rsid w:val="00E26B56"/>
    <w:rsid w:val="00E30396"/>
    <w:rsid w:val="00E31B70"/>
    <w:rsid w:val="00E358C3"/>
    <w:rsid w:val="00E37D00"/>
    <w:rsid w:val="00E37D4E"/>
    <w:rsid w:val="00E52664"/>
    <w:rsid w:val="00E574C7"/>
    <w:rsid w:val="00E611F2"/>
    <w:rsid w:val="00E61C79"/>
    <w:rsid w:val="00E712C2"/>
    <w:rsid w:val="00E728CA"/>
    <w:rsid w:val="00E73E41"/>
    <w:rsid w:val="00E76229"/>
    <w:rsid w:val="00E80CCD"/>
    <w:rsid w:val="00E84C68"/>
    <w:rsid w:val="00E87EA7"/>
    <w:rsid w:val="00E93EB0"/>
    <w:rsid w:val="00E95BCD"/>
    <w:rsid w:val="00EA17F5"/>
    <w:rsid w:val="00EA38DC"/>
    <w:rsid w:val="00EB1A76"/>
    <w:rsid w:val="00EB3D21"/>
    <w:rsid w:val="00EB7279"/>
    <w:rsid w:val="00EC07DC"/>
    <w:rsid w:val="00EC5E2E"/>
    <w:rsid w:val="00EC61B1"/>
    <w:rsid w:val="00EC636B"/>
    <w:rsid w:val="00ED0653"/>
    <w:rsid w:val="00ED4792"/>
    <w:rsid w:val="00ED5341"/>
    <w:rsid w:val="00ED6A22"/>
    <w:rsid w:val="00ED6AEA"/>
    <w:rsid w:val="00ED6B4F"/>
    <w:rsid w:val="00EE1D09"/>
    <w:rsid w:val="00EE2E25"/>
    <w:rsid w:val="00EE4EC1"/>
    <w:rsid w:val="00EF39FE"/>
    <w:rsid w:val="00EF60FE"/>
    <w:rsid w:val="00EF733B"/>
    <w:rsid w:val="00F00D1F"/>
    <w:rsid w:val="00F02DEF"/>
    <w:rsid w:val="00F04A8B"/>
    <w:rsid w:val="00F05C6C"/>
    <w:rsid w:val="00F05DF8"/>
    <w:rsid w:val="00F068D9"/>
    <w:rsid w:val="00F143BD"/>
    <w:rsid w:val="00F17DAD"/>
    <w:rsid w:val="00F23264"/>
    <w:rsid w:val="00F23763"/>
    <w:rsid w:val="00F264E3"/>
    <w:rsid w:val="00F32412"/>
    <w:rsid w:val="00F343E5"/>
    <w:rsid w:val="00F3694C"/>
    <w:rsid w:val="00F40045"/>
    <w:rsid w:val="00F40972"/>
    <w:rsid w:val="00F43361"/>
    <w:rsid w:val="00F4361C"/>
    <w:rsid w:val="00F47FD8"/>
    <w:rsid w:val="00F511B2"/>
    <w:rsid w:val="00F55529"/>
    <w:rsid w:val="00F565D1"/>
    <w:rsid w:val="00F6221F"/>
    <w:rsid w:val="00F62C29"/>
    <w:rsid w:val="00F674A4"/>
    <w:rsid w:val="00F85973"/>
    <w:rsid w:val="00F90938"/>
    <w:rsid w:val="00F92CFB"/>
    <w:rsid w:val="00F93E9A"/>
    <w:rsid w:val="00F94FC2"/>
    <w:rsid w:val="00FA0781"/>
    <w:rsid w:val="00FA0E77"/>
    <w:rsid w:val="00FA1659"/>
    <w:rsid w:val="00FA32DF"/>
    <w:rsid w:val="00FA47A8"/>
    <w:rsid w:val="00FA4DCC"/>
    <w:rsid w:val="00FA65B6"/>
    <w:rsid w:val="00FB1E2D"/>
    <w:rsid w:val="00FB22B6"/>
    <w:rsid w:val="00FB6165"/>
    <w:rsid w:val="00FB637B"/>
    <w:rsid w:val="00FC018E"/>
    <w:rsid w:val="00FC1428"/>
    <w:rsid w:val="00FC50FF"/>
    <w:rsid w:val="00FC6ED7"/>
    <w:rsid w:val="00FD74B2"/>
    <w:rsid w:val="00FD7C1B"/>
    <w:rsid w:val="00FE1C87"/>
    <w:rsid w:val="00FE460F"/>
    <w:rsid w:val="00FF01C6"/>
    <w:rsid w:val="00FF35B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6C7F"/>
  <w15:chartTrackingRefBased/>
  <w15:docId w15:val="{C340991E-A139-434C-9CD7-5170C84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36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50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61736F"/>
    <w:pPr>
      <w:keepNext/>
      <w:outlineLvl w:val="6"/>
    </w:pPr>
    <w:rPr>
      <w:b/>
      <w:bCs/>
      <w:sz w:val="20"/>
      <w:lang w:val="x-none"/>
    </w:rPr>
  </w:style>
  <w:style w:type="paragraph" w:styleId="Naslov8">
    <w:name w:val="heading 8"/>
    <w:basedOn w:val="Normal"/>
    <w:next w:val="Normal"/>
    <w:link w:val="Naslov8Char"/>
    <w:qFormat/>
    <w:rsid w:val="0061736F"/>
    <w:pPr>
      <w:keepNext/>
      <w:outlineLvl w:val="7"/>
    </w:pPr>
    <w:rPr>
      <w:b/>
      <w:bCs/>
      <w:sz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736F"/>
    <w:pPr>
      <w:jc w:val="both"/>
    </w:pPr>
    <w:rPr>
      <w:lang w:val="x-none"/>
    </w:rPr>
  </w:style>
  <w:style w:type="character" w:customStyle="1" w:styleId="TijelotekstaChar">
    <w:name w:val="Tijelo teksta Char"/>
    <w:link w:val="Tijeloteksta"/>
    <w:rsid w:val="006173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61736F"/>
    <w:pPr>
      <w:ind w:firstLine="708"/>
      <w:jc w:val="both"/>
    </w:pPr>
    <w:rPr>
      <w:b/>
      <w:bCs/>
      <w:lang w:val="x-none"/>
    </w:rPr>
  </w:style>
  <w:style w:type="character" w:customStyle="1" w:styleId="UvuenotijelotekstaChar">
    <w:name w:val="Uvučeno tijelo teksta Char"/>
    <w:link w:val="Uvuenotijeloteksta"/>
    <w:rsid w:val="006173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61736F"/>
    <w:pPr>
      <w:ind w:firstLine="708"/>
      <w:jc w:val="both"/>
    </w:pPr>
    <w:rPr>
      <w:lang w:val="x-none"/>
    </w:rPr>
  </w:style>
  <w:style w:type="character" w:customStyle="1" w:styleId="Tijeloteksta-uvlaka2Char">
    <w:name w:val="Tijelo teksta - uvlaka 2 Char"/>
    <w:aliases w:val="  uvlaka 2 Char"/>
    <w:link w:val="Tijeloteksta-uvlaka2"/>
    <w:rsid w:val="006173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61736F"/>
    <w:pPr>
      <w:jc w:val="both"/>
    </w:pPr>
    <w:rPr>
      <w:b/>
      <w:bCs/>
      <w:lang w:val="x-none"/>
    </w:rPr>
  </w:style>
  <w:style w:type="character" w:customStyle="1" w:styleId="Tijeloteksta2Char">
    <w:name w:val="Tijelo teksta 2 Char"/>
    <w:link w:val="Tijeloteksta2"/>
    <w:rsid w:val="006173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1736F"/>
    <w:pPr>
      <w:ind w:left="708"/>
    </w:pPr>
  </w:style>
  <w:style w:type="character" w:customStyle="1" w:styleId="Naslov7Char">
    <w:name w:val="Naslov 7 Char"/>
    <w:link w:val="Naslov7"/>
    <w:rsid w:val="0061736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8Char">
    <w:name w:val="Naslov 8 Char"/>
    <w:link w:val="Naslov8"/>
    <w:rsid w:val="0061736F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4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6438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64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6438A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50046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E16C76"/>
  </w:style>
  <w:style w:type="character" w:customStyle="1" w:styleId="apple-converted-space">
    <w:name w:val="apple-converted-space"/>
    <w:basedOn w:val="Zadanifontodlomka"/>
    <w:rsid w:val="00E16C76"/>
  </w:style>
  <w:style w:type="paragraph" w:customStyle="1" w:styleId="Default">
    <w:name w:val="Default"/>
    <w:rsid w:val="00622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F264E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semiHidden/>
    <w:unhideWhenUsed/>
    <w:rsid w:val="00311A53"/>
    <w:rPr>
      <w:color w:val="0000FF"/>
      <w:u w:val="single"/>
    </w:rPr>
  </w:style>
  <w:style w:type="character" w:styleId="Istaknuto">
    <w:name w:val="Emphasis"/>
    <w:uiPriority w:val="20"/>
    <w:qFormat/>
    <w:rsid w:val="00076CB3"/>
    <w:rPr>
      <w:i/>
      <w:iCs/>
    </w:rPr>
  </w:style>
  <w:style w:type="character" w:customStyle="1" w:styleId="Naslov1Char">
    <w:name w:val="Naslov 1 Char"/>
    <w:link w:val="Naslov1"/>
    <w:uiPriority w:val="9"/>
    <w:rsid w:val="00250803"/>
    <w:rPr>
      <w:rFonts w:ascii="Cambria" w:eastAsia="Times New Roman" w:hAnsi="Cambria"/>
      <w:b/>
      <w:bCs/>
      <w:kern w:val="32"/>
      <w:sz w:val="32"/>
      <w:szCs w:val="32"/>
    </w:rPr>
  </w:style>
  <w:style w:type="paragraph" w:styleId="Bezproreda">
    <w:name w:val="No Spacing"/>
    <w:uiPriority w:val="99"/>
    <w:qFormat/>
    <w:rsid w:val="00A97A47"/>
    <w:rPr>
      <w:rFonts w:ascii="Times New Roman" w:eastAsia="Times New Roman" w:hAnsi="Times New Roman"/>
      <w:sz w:val="24"/>
      <w:szCs w:val="24"/>
    </w:rPr>
  </w:style>
  <w:style w:type="paragraph" w:customStyle="1" w:styleId="box458178">
    <w:name w:val="box_458178"/>
    <w:basedOn w:val="Normal"/>
    <w:rsid w:val="00307E3A"/>
    <w:pPr>
      <w:spacing w:before="100" w:beforeAutospacing="1" w:after="188"/>
    </w:pPr>
  </w:style>
  <w:style w:type="character" w:styleId="Brojstranice">
    <w:name w:val="page number"/>
    <w:basedOn w:val="Zadanifontodlomka"/>
    <w:rsid w:val="00B8395E"/>
  </w:style>
  <w:style w:type="paragraph" w:styleId="Tekstbalonia">
    <w:name w:val="Balloon Text"/>
    <w:basedOn w:val="Normal"/>
    <w:link w:val="TekstbaloniaChar"/>
    <w:uiPriority w:val="99"/>
    <w:semiHidden/>
    <w:unhideWhenUsed/>
    <w:rsid w:val="00341E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E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2141</CharactersWithSpaces>
  <SharedDoc>false</SharedDoc>
  <HLinks>
    <vt:vector size="12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http://upload.wikimedia.org/wikipedia/commons/c/c9/Coat_of_arms_of_Croatia</vt:lpwstr>
      </vt:variant>
      <vt:variant>
        <vt:lpwstr/>
      </vt:variant>
      <vt:variant>
        <vt:i4>6488122</vt:i4>
      </vt:variant>
      <vt:variant>
        <vt:i4>2230</vt:i4>
      </vt:variant>
      <vt:variant>
        <vt:i4>1025</vt:i4>
      </vt:variant>
      <vt:variant>
        <vt:i4>4</vt:i4>
      </vt:variant>
      <vt:variant>
        <vt:lpwstr>http://upload.wikimedia.org/wikipedia/commons/c/c9/Coat_of_arms_of_Croatia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</dc:creator>
  <cp:keywords/>
  <cp:lastModifiedBy>Mandica</cp:lastModifiedBy>
  <cp:revision>5</cp:revision>
  <cp:lastPrinted>2024-01-03T07:45:00Z</cp:lastPrinted>
  <dcterms:created xsi:type="dcterms:W3CDTF">2024-01-03T07:46:00Z</dcterms:created>
  <dcterms:modified xsi:type="dcterms:W3CDTF">2024-01-08T13:00:00Z</dcterms:modified>
</cp:coreProperties>
</file>